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4890625" w14:textId="2F4F264A" w:rsidR="00E84615" w:rsidRPr="00E84615" w:rsidRDefault="006949EB" w:rsidP="00996F5E">
      <w:pPr>
        <w:spacing w:line="360" w:lineRule="auto"/>
        <w:jc w:val="center"/>
        <w:rPr>
          <w:b/>
          <w:szCs w:val="21"/>
        </w:rPr>
      </w:pPr>
      <w:proofErr w:type="gramStart"/>
      <w:r>
        <w:rPr>
          <w:rFonts w:hint="eastAsia"/>
          <w:b/>
          <w:szCs w:val="21"/>
        </w:rPr>
        <w:t xml:space="preserve">Supplementary </w:t>
      </w:r>
      <w:r w:rsidR="008C4D7D">
        <w:rPr>
          <w:rFonts w:hint="eastAsia"/>
          <w:b/>
          <w:szCs w:val="21"/>
        </w:rPr>
        <w:t>T</w:t>
      </w:r>
      <w:r w:rsidR="00E84615" w:rsidRPr="00E84615">
        <w:rPr>
          <w:rFonts w:hint="eastAsia"/>
          <w:b/>
          <w:szCs w:val="21"/>
        </w:rPr>
        <w:t>ab</w:t>
      </w:r>
      <w:r w:rsidR="008C4D7D">
        <w:rPr>
          <w:rFonts w:hint="eastAsia"/>
          <w:b/>
          <w:szCs w:val="21"/>
        </w:rPr>
        <w:t>le</w:t>
      </w:r>
      <w:r w:rsidR="00E84615" w:rsidRPr="00E84615">
        <w:rPr>
          <w:rFonts w:hint="eastAsia"/>
          <w:b/>
          <w:szCs w:val="21"/>
        </w:rPr>
        <w:t xml:space="preserve"> 1.</w:t>
      </w:r>
      <w:proofErr w:type="gramEnd"/>
      <w:r w:rsidR="00E84615" w:rsidRPr="00E84615">
        <w:rPr>
          <w:rFonts w:hint="eastAsia"/>
          <w:b/>
          <w:szCs w:val="21"/>
        </w:rPr>
        <w:t xml:space="preserve"> The SNPs selected in the current study</w:t>
      </w:r>
    </w:p>
    <w:tbl>
      <w:tblPr>
        <w:tblStyle w:val="a5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69"/>
        <w:gridCol w:w="1113"/>
        <w:gridCol w:w="1920"/>
        <w:gridCol w:w="1946"/>
        <w:gridCol w:w="1812"/>
        <w:gridCol w:w="2541"/>
      </w:tblGrid>
      <w:tr w:rsidR="004219E9" w:rsidRPr="00E84615" w14:paraId="0B95BF1B" w14:textId="77777777" w:rsidTr="00996F5E">
        <w:trPr>
          <w:jc w:val="center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7BD8DE2" w14:textId="77777777" w:rsidR="004219E9" w:rsidRPr="00E84615" w:rsidRDefault="004219E9" w:rsidP="00996F5E">
            <w:pPr>
              <w:spacing w:line="360" w:lineRule="auto"/>
              <w:jc w:val="center"/>
              <w:rPr>
                <w:rFonts w:cstheme="minorHAnsi"/>
                <w:b/>
                <w:szCs w:val="21"/>
              </w:rPr>
            </w:pPr>
            <w:r w:rsidRPr="00E84615">
              <w:rPr>
                <w:rFonts w:cstheme="minorHAnsi"/>
                <w:b/>
                <w:szCs w:val="21"/>
              </w:rPr>
              <w:t>Genes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DF90C24" w14:textId="77777777" w:rsidR="004219E9" w:rsidRPr="00E84615" w:rsidRDefault="004219E9" w:rsidP="00996F5E">
            <w:pPr>
              <w:spacing w:line="360" w:lineRule="auto"/>
              <w:jc w:val="center"/>
              <w:rPr>
                <w:rFonts w:cstheme="minorHAnsi"/>
                <w:b/>
                <w:szCs w:val="21"/>
              </w:rPr>
            </w:pPr>
            <w:r w:rsidRPr="00E84615">
              <w:rPr>
                <w:rFonts w:cstheme="minorHAnsi"/>
                <w:b/>
                <w:szCs w:val="21"/>
              </w:rPr>
              <w:t>SNPs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6539046" w14:textId="77777777" w:rsidR="004219E9" w:rsidRPr="00E84615" w:rsidRDefault="004219E9" w:rsidP="00996F5E">
            <w:pPr>
              <w:spacing w:line="360" w:lineRule="auto"/>
              <w:jc w:val="center"/>
              <w:rPr>
                <w:rFonts w:cstheme="minorHAnsi"/>
                <w:b/>
                <w:szCs w:val="21"/>
              </w:rPr>
            </w:pPr>
            <w:r w:rsidRPr="00E84615">
              <w:rPr>
                <w:rFonts w:cstheme="minorHAnsi" w:hint="eastAsia"/>
                <w:b/>
                <w:szCs w:val="21"/>
              </w:rPr>
              <w:t>Nucleotides change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ED2CD67" w14:textId="77777777" w:rsidR="004219E9" w:rsidRPr="00E84615" w:rsidRDefault="004219E9" w:rsidP="00996F5E">
            <w:pPr>
              <w:spacing w:line="360" w:lineRule="auto"/>
              <w:jc w:val="center"/>
              <w:rPr>
                <w:rFonts w:cstheme="minorHAnsi"/>
                <w:b/>
                <w:szCs w:val="21"/>
              </w:rPr>
            </w:pPr>
            <w:r w:rsidRPr="00E84615">
              <w:rPr>
                <w:rFonts w:cstheme="minorHAnsi" w:hint="eastAsia"/>
                <w:b/>
                <w:szCs w:val="21"/>
              </w:rPr>
              <w:t>Amino acids change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81EF1E9" w14:textId="77777777" w:rsidR="004219E9" w:rsidRPr="00E84615" w:rsidRDefault="004219E9" w:rsidP="00996F5E">
            <w:pPr>
              <w:spacing w:line="360" w:lineRule="auto"/>
              <w:jc w:val="center"/>
              <w:rPr>
                <w:rFonts w:cstheme="minorHAnsi"/>
                <w:b/>
                <w:szCs w:val="21"/>
              </w:rPr>
            </w:pPr>
            <w:r w:rsidRPr="00E84615">
              <w:rPr>
                <w:rFonts w:cstheme="minorHAnsi"/>
                <w:b/>
                <w:szCs w:val="21"/>
              </w:rPr>
              <w:t>Frequency in EAS</w:t>
            </w:r>
            <w:r w:rsidRPr="00E84615">
              <w:rPr>
                <w:rFonts w:cstheme="minorHAnsi" w:hint="eastAsia"/>
                <w:b/>
                <w:szCs w:val="21"/>
              </w:rPr>
              <w:t>*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56335D79" w14:textId="77777777" w:rsidR="004219E9" w:rsidRPr="00E84615" w:rsidRDefault="004219E9" w:rsidP="00996F5E">
            <w:pPr>
              <w:spacing w:line="360" w:lineRule="auto"/>
              <w:jc w:val="center"/>
              <w:rPr>
                <w:rFonts w:cstheme="minorHAnsi"/>
                <w:b/>
                <w:szCs w:val="21"/>
              </w:rPr>
            </w:pPr>
            <w:r>
              <w:rPr>
                <w:rFonts w:cstheme="minorHAnsi" w:hint="eastAsia"/>
                <w:b/>
                <w:szCs w:val="21"/>
              </w:rPr>
              <w:t>HWE</w:t>
            </w:r>
            <w:r w:rsidR="00AB78F4">
              <w:rPr>
                <w:rFonts w:cstheme="minorHAnsi" w:hint="eastAsia"/>
                <w:b/>
                <w:szCs w:val="21"/>
              </w:rPr>
              <w:t xml:space="preserve"> in Control</w:t>
            </w:r>
            <w:r>
              <w:rPr>
                <w:rFonts w:cstheme="minorHAnsi" w:hint="eastAsia"/>
                <w:b/>
                <w:szCs w:val="21"/>
              </w:rPr>
              <w:t xml:space="preserve"> (Fisher</w:t>
            </w:r>
            <w:r>
              <w:rPr>
                <w:rFonts w:cstheme="minorHAnsi"/>
                <w:b/>
                <w:szCs w:val="21"/>
              </w:rPr>
              <w:t>’</w:t>
            </w:r>
            <w:r>
              <w:rPr>
                <w:rFonts w:cstheme="minorHAnsi" w:hint="eastAsia"/>
                <w:b/>
                <w:szCs w:val="21"/>
              </w:rPr>
              <w:t xml:space="preserve">s </w:t>
            </w:r>
            <w:r w:rsidRPr="004219E9">
              <w:rPr>
                <w:rFonts w:cstheme="minorHAnsi" w:hint="eastAsia"/>
                <w:b/>
                <w:i/>
                <w:szCs w:val="21"/>
              </w:rPr>
              <w:t>P</w:t>
            </w:r>
            <w:r>
              <w:rPr>
                <w:rFonts w:cstheme="minorHAnsi" w:hint="eastAsia"/>
                <w:b/>
                <w:szCs w:val="21"/>
              </w:rPr>
              <w:t>)</w:t>
            </w:r>
          </w:p>
        </w:tc>
      </w:tr>
      <w:tr w:rsidR="004219E9" w:rsidRPr="00E84615" w14:paraId="4E52AFBA" w14:textId="77777777" w:rsidTr="00996F5E">
        <w:trPr>
          <w:jc w:val="center"/>
        </w:trPr>
        <w:tc>
          <w:tcPr>
            <w:tcW w:w="0" w:type="auto"/>
            <w:vMerge w:val="restart"/>
            <w:tcBorders>
              <w:top w:val="single" w:sz="4" w:space="0" w:color="auto"/>
            </w:tcBorders>
            <w:vAlign w:val="center"/>
          </w:tcPr>
          <w:p w14:paraId="0AD1219D" w14:textId="77777777" w:rsidR="004219E9" w:rsidRPr="00E84615" w:rsidRDefault="004219E9" w:rsidP="00996F5E">
            <w:pPr>
              <w:spacing w:line="360" w:lineRule="auto"/>
              <w:jc w:val="center"/>
              <w:rPr>
                <w:rFonts w:cstheme="minorHAnsi"/>
                <w:szCs w:val="21"/>
              </w:rPr>
            </w:pPr>
            <w:r w:rsidRPr="00E84615">
              <w:rPr>
                <w:rFonts w:cstheme="minorHAnsi" w:hint="eastAsia"/>
                <w:szCs w:val="21"/>
              </w:rPr>
              <w:t>ERAP1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14033D5C" w14:textId="77777777" w:rsidR="004219E9" w:rsidRPr="00E84615" w:rsidRDefault="004219E9" w:rsidP="00996F5E">
            <w:pPr>
              <w:spacing w:line="360" w:lineRule="auto"/>
              <w:jc w:val="center"/>
              <w:rPr>
                <w:rFonts w:cstheme="minorHAnsi"/>
                <w:szCs w:val="21"/>
              </w:rPr>
            </w:pPr>
            <w:r w:rsidRPr="00E84615">
              <w:rPr>
                <w:rFonts w:cstheme="minorHAnsi" w:hint="eastAsia"/>
                <w:szCs w:val="21"/>
              </w:rPr>
              <w:t>rs26618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5B55A42C" w14:textId="77777777" w:rsidR="004219E9" w:rsidRPr="00E84615" w:rsidRDefault="004219E9" w:rsidP="00996F5E">
            <w:pPr>
              <w:spacing w:line="360" w:lineRule="auto"/>
              <w:jc w:val="center"/>
              <w:rPr>
                <w:rFonts w:cstheme="minorHAnsi"/>
                <w:szCs w:val="21"/>
              </w:rPr>
            </w:pPr>
            <w:r w:rsidRPr="00E84615">
              <w:rPr>
                <w:rFonts w:cstheme="minorHAnsi" w:hint="eastAsia"/>
                <w:szCs w:val="21"/>
              </w:rPr>
              <w:t>T&gt;C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7F881D33" w14:textId="77777777" w:rsidR="004219E9" w:rsidRPr="00E84615" w:rsidRDefault="004219E9" w:rsidP="00996F5E">
            <w:pPr>
              <w:spacing w:line="360" w:lineRule="auto"/>
              <w:jc w:val="center"/>
              <w:rPr>
                <w:rFonts w:cstheme="minorHAnsi"/>
                <w:szCs w:val="21"/>
              </w:rPr>
            </w:pPr>
            <w:r w:rsidRPr="00E84615">
              <w:rPr>
                <w:rFonts w:cstheme="minorHAnsi" w:hint="eastAsia"/>
                <w:szCs w:val="21"/>
              </w:rPr>
              <w:t>I276M</w:t>
            </w:r>
          </w:p>
        </w:tc>
        <w:tc>
          <w:tcPr>
            <w:tcW w:w="0" w:type="auto"/>
            <w:tcBorders>
              <w:top w:val="single" w:sz="4" w:space="0" w:color="auto"/>
              <w:right w:val="nil"/>
            </w:tcBorders>
            <w:vAlign w:val="center"/>
          </w:tcPr>
          <w:p w14:paraId="23D518FA" w14:textId="77777777" w:rsidR="004219E9" w:rsidRPr="00E84615" w:rsidRDefault="004219E9" w:rsidP="00996F5E">
            <w:pPr>
              <w:spacing w:line="360" w:lineRule="auto"/>
              <w:jc w:val="center"/>
              <w:rPr>
                <w:rFonts w:cstheme="minorHAnsi"/>
                <w:szCs w:val="21"/>
              </w:rPr>
            </w:pPr>
            <w:r w:rsidRPr="00E84615">
              <w:rPr>
                <w:rFonts w:cstheme="minorHAnsi" w:hint="eastAsia"/>
                <w:szCs w:val="21"/>
              </w:rPr>
              <w:t>T:71%/C:29%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12BF494" w14:textId="77777777" w:rsidR="004219E9" w:rsidRPr="00E84615" w:rsidRDefault="004219E9" w:rsidP="00996F5E">
            <w:pPr>
              <w:spacing w:line="360" w:lineRule="auto"/>
              <w:jc w:val="center"/>
              <w:rPr>
                <w:rFonts w:cstheme="minorHAnsi"/>
                <w:szCs w:val="21"/>
              </w:rPr>
            </w:pPr>
            <w:r>
              <w:rPr>
                <w:rFonts w:cstheme="minorHAnsi" w:hint="eastAsia"/>
                <w:szCs w:val="21"/>
              </w:rPr>
              <w:t>0.834</w:t>
            </w:r>
          </w:p>
        </w:tc>
      </w:tr>
      <w:tr w:rsidR="004219E9" w:rsidRPr="00E84615" w14:paraId="0A8B3CE5" w14:textId="77777777" w:rsidTr="00996F5E">
        <w:trPr>
          <w:jc w:val="center"/>
        </w:trPr>
        <w:tc>
          <w:tcPr>
            <w:tcW w:w="0" w:type="auto"/>
            <w:vMerge/>
            <w:vAlign w:val="center"/>
          </w:tcPr>
          <w:p w14:paraId="552C43DE" w14:textId="77777777" w:rsidR="004219E9" w:rsidRPr="00E84615" w:rsidRDefault="004219E9" w:rsidP="00996F5E">
            <w:pPr>
              <w:spacing w:line="360" w:lineRule="auto"/>
              <w:jc w:val="center"/>
              <w:rPr>
                <w:rFonts w:cstheme="minorHAnsi"/>
                <w:szCs w:val="21"/>
              </w:rPr>
            </w:pPr>
          </w:p>
        </w:tc>
        <w:tc>
          <w:tcPr>
            <w:tcW w:w="0" w:type="auto"/>
            <w:vAlign w:val="center"/>
          </w:tcPr>
          <w:p w14:paraId="1E347890" w14:textId="77777777" w:rsidR="004219E9" w:rsidRPr="00B300F8" w:rsidRDefault="004219E9" w:rsidP="00996F5E">
            <w:pPr>
              <w:spacing w:line="360" w:lineRule="auto"/>
              <w:jc w:val="center"/>
              <w:rPr>
                <w:rFonts w:cstheme="minorHAnsi"/>
                <w:szCs w:val="21"/>
              </w:rPr>
            </w:pPr>
            <w:r w:rsidRPr="00B300F8">
              <w:rPr>
                <w:rFonts w:cstheme="minorHAnsi" w:hint="eastAsia"/>
                <w:szCs w:val="21"/>
              </w:rPr>
              <w:t>rs26653</w:t>
            </w:r>
          </w:p>
        </w:tc>
        <w:tc>
          <w:tcPr>
            <w:tcW w:w="0" w:type="auto"/>
            <w:vAlign w:val="center"/>
          </w:tcPr>
          <w:p w14:paraId="5E01E8C7" w14:textId="77777777" w:rsidR="004219E9" w:rsidRPr="00B300F8" w:rsidRDefault="004219E9" w:rsidP="00996F5E">
            <w:pPr>
              <w:spacing w:line="360" w:lineRule="auto"/>
              <w:jc w:val="center"/>
              <w:rPr>
                <w:rFonts w:cstheme="minorHAnsi"/>
                <w:szCs w:val="21"/>
              </w:rPr>
            </w:pPr>
            <w:r w:rsidRPr="00B300F8">
              <w:rPr>
                <w:rFonts w:cstheme="minorHAnsi" w:hint="eastAsia"/>
                <w:szCs w:val="21"/>
              </w:rPr>
              <w:t>G&gt;C</w:t>
            </w:r>
          </w:p>
        </w:tc>
        <w:tc>
          <w:tcPr>
            <w:tcW w:w="0" w:type="auto"/>
            <w:vAlign w:val="center"/>
          </w:tcPr>
          <w:p w14:paraId="0A4C0A8A" w14:textId="77777777" w:rsidR="004219E9" w:rsidRPr="00B300F8" w:rsidRDefault="004219E9" w:rsidP="00996F5E">
            <w:pPr>
              <w:spacing w:line="360" w:lineRule="auto"/>
              <w:jc w:val="center"/>
              <w:rPr>
                <w:rFonts w:cstheme="minorHAnsi"/>
                <w:szCs w:val="21"/>
              </w:rPr>
            </w:pPr>
            <w:r w:rsidRPr="00B300F8">
              <w:rPr>
                <w:rFonts w:cstheme="minorHAnsi" w:hint="eastAsia"/>
                <w:szCs w:val="21"/>
              </w:rPr>
              <w:t>R127P</w:t>
            </w:r>
          </w:p>
        </w:tc>
        <w:tc>
          <w:tcPr>
            <w:tcW w:w="0" w:type="auto"/>
            <w:tcBorders>
              <w:right w:val="nil"/>
            </w:tcBorders>
            <w:vAlign w:val="center"/>
          </w:tcPr>
          <w:p w14:paraId="223D075B" w14:textId="77777777" w:rsidR="004219E9" w:rsidRPr="00B300F8" w:rsidRDefault="004219E9" w:rsidP="00996F5E">
            <w:pPr>
              <w:spacing w:line="360" w:lineRule="auto"/>
              <w:jc w:val="center"/>
              <w:rPr>
                <w:rFonts w:cstheme="minorHAnsi"/>
                <w:szCs w:val="21"/>
              </w:rPr>
            </w:pPr>
            <w:r w:rsidRPr="00B300F8">
              <w:rPr>
                <w:rFonts w:cstheme="minorHAnsi" w:hint="eastAsia"/>
                <w:szCs w:val="21"/>
              </w:rPr>
              <w:t>G:52%/C:48%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A5002E1" w14:textId="77777777" w:rsidR="004219E9" w:rsidRPr="00B300F8" w:rsidRDefault="004219E9" w:rsidP="00996F5E">
            <w:pPr>
              <w:spacing w:line="360" w:lineRule="auto"/>
              <w:jc w:val="center"/>
              <w:rPr>
                <w:rFonts w:cstheme="minorHAnsi"/>
                <w:szCs w:val="21"/>
              </w:rPr>
            </w:pPr>
            <w:r w:rsidRPr="00B300F8">
              <w:rPr>
                <w:rFonts w:cstheme="minorHAnsi" w:hint="eastAsia"/>
                <w:szCs w:val="21"/>
              </w:rPr>
              <w:t>0.052</w:t>
            </w:r>
          </w:p>
        </w:tc>
      </w:tr>
      <w:tr w:rsidR="004219E9" w:rsidRPr="00E84615" w14:paraId="39AFA7B2" w14:textId="77777777" w:rsidTr="00996F5E">
        <w:trPr>
          <w:jc w:val="center"/>
        </w:trPr>
        <w:tc>
          <w:tcPr>
            <w:tcW w:w="0" w:type="auto"/>
            <w:vMerge/>
            <w:vAlign w:val="center"/>
          </w:tcPr>
          <w:p w14:paraId="1AABD7CA" w14:textId="77777777" w:rsidR="004219E9" w:rsidRPr="00E84615" w:rsidRDefault="004219E9" w:rsidP="00996F5E">
            <w:pPr>
              <w:spacing w:line="360" w:lineRule="auto"/>
              <w:jc w:val="center"/>
              <w:rPr>
                <w:rFonts w:cstheme="minorHAnsi"/>
                <w:szCs w:val="21"/>
              </w:rPr>
            </w:pPr>
          </w:p>
        </w:tc>
        <w:tc>
          <w:tcPr>
            <w:tcW w:w="0" w:type="auto"/>
            <w:vAlign w:val="center"/>
          </w:tcPr>
          <w:p w14:paraId="4D821582" w14:textId="77777777" w:rsidR="004219E9" w:rsidRPr="00B300F8" w:rsidRDefault="004219E9" w:rsidP="00996F5E">
            <w:pPr>
              <w:spacing w:line="360" w:lineRule="auto"/>
              <w:jc w:val="center"/>
              <w:rPr>
                <w:rFonts w:cstheme="minorHAnsi"/>
                <w:szCs w:val="21"/>
              </w:rPr>
            </w:pPr>
            <w:r w:rsidRPr="00B300F8">
              <w:rPr>
                <w:rFonts w:cstheme="minorHAnsi" w:hint="eastAsia"/>
                <w:szCs w:val="21"/>
              </w:rPr>
              <w:t>rs27044</w:t>
            </w:r>
          </w:p>
        </w:tc>
        <w:tc>
          <w:tcPr>
            <w:tcW w:w="0" w:type="auto"/>
            <w:vAlign w:val="center"/>
          </w:tcPr>
          <w:p w14:paraId="127FEDC0" w14:textId="77777777" w:rsidR="004219E9" w:rsidRPr="00B300F8" w:rsidRDefault="004219E9" w:rsidP="00996F5E">
            <w:pPr>
              <w:spacing w:line="360" w:lineRule="auto"/>
              <w:jc w:val="center"/>
              <w:rPr>
                <w:rFonts w:cstheme="minorHAnsi"/>
                <w:szCs w:val="21"/>
              </w:rPr>
            </w:pPr>
            <w:r w:rsidRPr="00B300F8">
              <w:rPr>
                <w:rFonts w:cstheme="minorHAnsi" w:hint="eastAsia"/>
                <w:szCs w:val="21"/>
              </w:rPr>
              <w:t>G&gt;C</w:t>
            </w:r>
          </w:p>
        </w:tc>
        <w:tc>
          <w:tcPr>
            <w:tcW w:w="0" w:type="auto"/>
            <w:vAlign w:val="center"/>
          </w:tcPr>
          <w:p w14:paraId="50D0AA34" w14:textId="77777777" w:rsidR="004219E9" w:rsidRPr="00B300F8" w:rsidRDefault="004219E9" w:rsidP="00996F5E">
            <w:pPr>
              <w:spacing w:line="360" w:lineRule="auto"/>
              <w:jc w:val="center"/>
              <w:rPr>
                <w:rFonts w:cstheme="minorHAnsi"/>
                <w:szCs w:val="21"/>
              </w:rPr>
            </w:pPr>
            <w:r w:rsidRPr="00B300F8">
              <w:rPr>
                <w:rFonts w:cstheme="minorHAnsi" w:hint="eastAsia"/>
                <w:szCs w:val="21"/>
              </w:rPr>
              <w:t>Q730E</w:t>
            </w:r>
          </w:p>
        </w:tc>
        <w:tc>
          <w:tcPr>
            <w:tcW w:w="0" w:type="auto"/>
            <w:tcBorders>
              <w:right w:val="nil"/>
            </w:tcBorders>
            <w:vAlign w:val="center"/>
          </w:tcPr>
          <w:p w14:paraId="701E635B" w14:textId="77777777" w:rsidR="004219E9" w:rsidRPr="00B300F8" w:rsidRDefault="004219E9" w:rsidP="00996F5E">
            <w:pPr>
              <w:spacing w:line="360" w:lineRule="auto"/>
              <w:jc w:val="center"/>
              <w:rPr>
                <w:rFonts w:cstheme="minorHAnsi"/>
                <w:szCs w:val="21"/>
              </w:rPr>
            </w:pPr>
            <w:r w:rsidRPr="00B300F8">
              <w:rPr>
                <w:rFonts w:cstheme="minorHAnsi" w:hint="eastAsia"/>
                <w:szCs w:val="21"/>
              </w:rPr>
              <w:t>G:43%/C:57%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8D68B6D" w14:textId="77777777" w:rsidR="004219E9" w:rsidRPr="00B300F8" w:rsidRDefault="004219E9" w:rsidP="00996F5E">
            <w:pPr>
              <w:spacing w:line="360" w:lineRule="auto"/>
              <w:jc w:val="center"/>
              <w:rPr>
                <w:rFonts w:cstheme="minorHAnsi"/>
                <w:szCs w:val="21"/>
              </w:rPr>
            </w:pPr>
            <w:r w:rsidRPr="00B300F8">
              <w:rPr>
                <w:rFonts w:cstheme="minorHAnsi" w:hint="eastAsia"/>
                <w:szCs w:val="21"/>
              </w:rPr>
              <w:t>0.913</w:t>
            </w:r>
          </w:p>
        </w:tc>
      </w:tr>
      <w:tr w:rsidR="004219E9" w:rsidRPr="00E84615" w14:paraId="10AB4184" w14:textId="77777777" w:rsidTr="00996F5E">
        <w:trPr>
          <w:jc w:val="center"/>
        </w:trPr>
        <w:tc>
          <w:tcPr>
            <w:tcW w:w="0" w:type="auto"/>
            <w:vMerge/>
            <w:vAlign w:val="center"/>
          </w:tcPr>
          <w:p w14:paraId="22C11C00" w14:textId="77777777" w:rsidR="004219E9" w:rsidRPr="00E84615" w:rsidRDefault="004219E9" w:rsidP="00996F5E">
            <w:pPr>
              <w:spacing w:line="360" w:lineRule="auto"/>
              <w:jc w:val="center"/>
              <w:rPr>
                <w:rFonts w:cstheme="minorHAnsi"/>
                <w:szCs w:val="21"/>
              </w:rPr>
            </w:pPr>
          </w:p>
        </w:tc>
        <w:tc>
          <w:tcPr>
            <w:tcW w:w="0" w:type="auto"/>
            <w:vAlign w:val="center"/>
          </w:tcPr>
          <w:p w14:paraId="655BF8A6" w14:textId="77777777" w:rsidR="004219E9" w:rsidRPr="00B300F8" w:rsidRDefault="004219E9" w:rsidP="00996F5E">
            <w:pPr>
              <w:spacing w:line="360" w:lineRule="auto"/>
              <w:jc w:val="center"/>
              <w:rPr>
                <w:rFonts w:cstheme="minorHAnsi"/>
                <w:szCs w:val="21"/>
              </w:rPr>
            </w:pPr>
            <w:r w:rsidRPr="00B300F8">
              <w:rPr>
                <w:rFonts w:cstheme="minorHAnsi" w:hint="eastAsia"/>
                <w:szCs w:val="21"/>
              </w:rPr>
              <w:t>rs30187</w:t>
            </w:r>
          </w:p>
        </w:tc>
        <w:tc>
          <w:tcPr>
            <w:tcW w:w="0" w:type="auto"/>
            <w:vAlign w:val="center"/>
          </w:tcPr>
          <w:p w14:paraId="145EF18B" w14:textId="77777777" w:rsidR="004219E9" w:rsidRPr="00B300F8" w:rsidRDefault="004219E9" w:rsidP="00996F5E">
            <w:pPr>
              <w:spacing w:line="360" w:lineRule="auto"/>
              <w:jc w:val="center"/>
              <w:rPr>
                <w:rFonts w:cstheme="minorHAnsi"/>
                <w:szCs w:val="21"/>
              </w:rPr>
            </w:pPr>
            <w:r w:rsidRPr="00B300F8">
              <w:rPr>
                <w:rFonts w:cstheme="minorHAnsi" w:hint="eastAsia"/>
                <w:szCs w:val="21"/>
              </w:rPr>
              <w:t>T&gt;C</w:t>
            </w:r>
          </w:p>
        </w:tc>
        <w:tc>
          <w:tcPr>
            <w:tcW w:w="0" w:type="auto"/>
            <w:vAlign w:val="center"/>
          </w:tcPr>
          <w:p w14:paraId="196510EE" w14:textId="77777777" w:rsidR="004219E9" w:rsidRPr="00B300F8" w:rsidRDefault="004219E9" w:rsidP="00996F5E">
            <w:pPr>
              <w:spacing w:line="360" w:lineRule="auto"/>
              <w:jc w:val="center"/>
              <w:rPr>
                <w:rFonts w:cstheme="minorHAnsi"/>
                <w:szCs w:val="21"/>
              </w:rPr>
            </w:pPr>
            <w:r w:rsidRPr="00B300F8">
              <w:rPr>
                <w:rFonts w:cstheme="minorHAnsi" w:hint="eastAsia"/>
                <w:szCs w:val="21"/>
              </w:rPr>
              <w:t>K528R</w:t>
            </w:r>
          </w:p>
        </w:tc>
        <w:tc>
          <w:tcPr>
            <w:tcW w:w="0" w:type="auto"/>
            <w:tcBorders>
              <w:right w:val="nil"/>
            </w:tcBorders>
            <w:vAlign w:val="center"/>
          </w:tcPr>
          <w:p w14:paraId="55472D1D" w14:textId="77777777" w:rsidR="004219E9" w:rsidRPr="00B300F8" w:rsidRDefault="004219E9" w:rsidP="00996F5E">
            <w:pPr>
              <w:spacing w:line="360" w:lineRule="auto"/>
              <w:jc w:val="center"/>
              <w:rPr>
                <w:rFonts w:cstheme="minorHAnsi"/>
                <w:szCs w:val="21"/>
              </w:rPr>
            </w:pPr>
            <w:r w:rsidRPr="00B300F8">
              <w:rPr>
                <w:rFonts w:cstheme="minorHAnsi" w:hint="eastAsia"/>
                <w:szCs w:val="21"/>
              </w:rPr>
              <w:t>C:55%/T:45%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69A8349" w14:textId="77777777" w:rsidR="004219E9" w:rsidRPr="00B300F8" w:rsidRDefault="004219E9" w:rsidP="00996F5E">
            <w:pPr>
              <w:spacing w:line="360" w:lineRule="auto"/>
              <w:jc w:val="center"/>
              <w:rPr>
                <w:rFonts w:cstheme="minorHAnsi"/>
                <w:szCs w:val="21"/>
              </w:rPr>
            </w:pPr>
            <w:r w:rsidRPr="00B300F8">
              <w:rPr>
                <w:rFonts w:cstheme="minorHAnsi" w:hint="eastAsia"/>
                <w:szCs w:val="21"/>
              </w:rPr>
              <w:t>0.922</w:t>
            </w:r>
          </w:p>
        </w:tc>
      </w:tr>
      <w:tr w:rsidR="004219E9" w:rsidRPr="00E84615" w14:paraId="680479A2" w14:textId="77777777" w:rsidTr="00996F5E">
        <w:trPr>
          <w:jc w:val="center"/>
        </w:trPr>
        <w:tc>
          <w:tcPr>
            <w:tcW w:w="0" w:type="auto"/>
            <w:vMerge/>
            <w:vAlign w:val="center"/>
          </w:tcPr>
          <w:p w14:paraId="14FD2F0F" w14:textId="77777777" w:rsidR="004219E9" w:rsidRPr="00E84615" w:rsidRDefault="004219E9" w:rsidP="00996F5E">
            <w:pPr>
              <w:spacing w:line="360" w:lineRule="auto"/>
              <w:jc w:val="center"/>
              <w:rPr>
                <w:rFonts w:cstheme="minorHAnsi"/>
                <w:szCs w:val="21"/>
              </w:rPr>
            </w:pPr>
          </w:p>
        </w:tc>
        <w:tc>
          <w:tcPr>
            <w:tcW w:w="0" w:type="auto"/>
            <w:vAlign w:val="center"/>
          </w:tcPr>
          <w:p w14:paraId="50031E93" w14:textId="77777777" w:rsidR="004219E9" w:rsidRPr="00E84615" w:rsidRDefault="004219E9" w:rsidP="00996F5E">
            <w:pPr>
              <w:spacing w:line="360" w:lineRule="auto"/>
              <w:jc w:val="center"/>
              <w:rPr>
                <w:rFonts w:cstheme="minorHAnsi"/>
                <w:szCs w:val="21"/>
              </w:rPr>
            </w:pPr>
            <w:r w:rsidRPr="00E84615">
              <w:rPr>
                <w:rFonts w:cstheme="minorHAnsi" w:hint="eastAsia"/>
                <w:szCs w:val="21"/>
              </w:rPr>
              <w:t>rs3734016</w:t>
            </w:r>
          </w:p>
        </w:tc>
        <w:tc>
          <w:tcPr>
            <w:tcW w:w="0" w:type="auto"/>
            <w:vAlign w:val="center"/>
          </w:tcPr>
          <w:p w14:paraId="22B8DC39" w14:textId="77777777" w:rsidR="004219E9" w:rsidRPr="00E84615" w:rsidRDefault="004219E9" w:rsidP="00996F5E">
            <w:pPr>
              <w:spacing w:line="360" w:lineRule="auto"/>
              <w:jc w:val="center"/>
              <w:rPr>
                <w:rFonts w:cstheme="minorHAnsi"/>
                <w:szCs w:val="21"/>
              </w:rPr>
            </w:pPr>
            <w:r w:rsidRPr="00E84615">
              <w:rPr>
                <w:rFonts w:cstheme="minorHAnsi" w:hint="eastAsia"/>
                <w:szCs w:val="21"/>
              </w:rPr>
              <w:t>C&gt;T</w:t>
            </w:r>
          </w:p>
        </w:tc>
        <w:tc>
          <w:tcPr>
            <w:tcW w:w="0" w:type="auto"/>
            <w:vAlign w:val="center"/>
          </w:tcPr>
          <w:p w14:paraId="28E542FC" w14:textId="77777777" w:rsidR="004219E9" w:rsidRPr="00E84615" w:rsidRDefault="004219E9" w:rsidP="00996F5E">
            <w:pPr>
              <w:spacing w:line="360" w:lineRule="auto"/>
              <w:jc w:val="center"/>
              <w:rPr>
                <w:rFonts w:cstheme="minorHAnsi"/>
                <w:szCs w:val="21"/>
              </w:rPr>
            </w:pPr>
            <w:r w:rsidRPr="00E84615">
              <w:rPr>
                <w:rFonts w:cstheme="minorHAnsi" w:hint="eastAsia"/>
                <w:szCs w:val="21"/>
              </w:rPr>
              <w:t>K56E</w:t>
            </w:r>
          </w:p>
        </w:tc>
        <w:tc>
          <w:tcPr>
            <w:tcW w:w="0" w:type="auto"/>
            <w:tcBorders>
              <w:right w:val="nil"/>
            </w:tcBorders>
            <w:vAlign w:val="center"/>
          </w:tcPr>
          <w:p w14:paraId="7E4793F0" w14:textId="77777777" w:rsidR="004219E9" w:rsidRPr="00E84615" w:rsidRDefault="004219E9" w:rsidP="00996F5E">
            <w:pPr>
              <w:spacing w:line="360" w:lineRule="auto"/>
              <w:jc w:val="center"/>
              <w:rPr>
                <w:rFonts w:cstheme="minorHAnsi"/>
                <w:szCs w:val="21"/>
              </w:rPr>
            </w:pPr>
            <w:r w:rsidRPr="00E84615">
              <w:rPr>
                <w:rFonts w:cstheme="minorHAnsi" w:hint="eastAsia"/>
                <w:szCs w:val="21"/>
              </w:rPr>
              <w:t>C:83%/T:17%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B034897" w14:textId="77777777" w:rsidR="004219E9" w:rsidRPr="00E84615" w:rsidRDefault="004219E9" w:rsidP="00996F5E">
            <w:pPr>
              <w:spacing w:line="360" w:lineRule="auto"/>
              <w:jc w:val="center"/>
              <w:rPr>
                <w:rFonts w:cstheme="minorHAnsi"/>
                <w:szCs w:val="21"/>
              </w:rPr>
            </w:pPr>
            <w:r>
              <w:rPr>
                <w:rFonts w:cstheme="minorHAnsi" w:hint="eastAsia"/>
                <w:szCs w:val="21"/>
              </w:rPr>
              <w:t>0.586</w:t>
            </w:r>
          </w:p>
        </w:tc>
      </w:tr>
      <w:tr w:rsidR="004219E9" w:rsidRPr="00E84615" w14:paraId="7DF84A25" w14:textId="77777777" w:rsidTr="00996F5E">
        <w:trPr>
          <w:jc w:val="center"/>
        </w:trPr>
        <w:tc>
          <w:tcPr>
            <w:tcW w:w="0" w:type="auto"/>
            <w:vMerge/>
            <w:vAlign w:val="center"/>
          </w:tcPr>
          <w:p w14:paraId="0EBB1F36" w14:textId="77777777" w:rsidR="004219E9" w:rsidRPr="00E84615" w:rsidRDefault="004219E9" w:rsidP="00996F5E">
            <w:pPr>
              <w:spacing w:line="360" w:lineRule="auto"/>
              <w:jc w:val="center"/>
              <w:rPr>
                <w:rFonts w:cstheme="minorHAnsi"/>
                <w:szCs w:val="21"/>
              </w:rPr>
            </w:pPr>
          </w:p>
        </w:tc>
        <w:tc>
          <w:tcPr>
            <w:tcW w:w="0" w:type="auto"/>
            <w:vAlign w:val="center"/>
          </w:tcPr>
          <w:p w14:paraId="3BA9088C" w14:textId="77777777" w:rsidR="004219E9" w:rsidRPr="00E84615" w:rsidRDefault="004219E9" w:rsidP="00996F5E">
            <w:pPr>
              <w:spacing w:line="360" w:lineRule="auto"/>
              <w:jc w:val="center"/>
              <w:rPr>
                <w:rFonts w:cstheme="minorHAnsi"/>
                <w:szCs w:val="21"/>
              </w:rPr>
            </w:pPr>
            <w:r w:rsidRPr="00E84615">
              <w:rPr>
                <w:rFonts w:cstheme="minorHAnsi" w:hint="eastAsia"/>
                <w:szCs w:val="21"/>
              </w:rPr>
              <w:t>rs27037</w:t>
            </w:r>
          </w:p>
        </w:tc>
        <w:tc>
          <w:tcPr>
            <w:tcW w:w="0" w:type="auto"/>
            <w:vAlign w:val="center"/>
          </w:tcPr>
          <w:p w14:paraId="5EB9C9F6" w14:textId="77777777" w:rsidR="004219E9" w:rsidRPr="00E84615" w:rsidRDefault="004219E9" w:rsidP="00996F5E">
            <w:pPr>
              <w:spacing w:line="360" w:lineRule="auto"/>
              <w:jc w:val="center"/>
              <w:rPr>
                <w:rFonts w:cstheme="minorHAnsi"/>
                <w:szCs w:val="21"/>
              </w:rPr>
            </w:pPr>
            <w:r w:rsidRPr="00E84615">
              <w:rPr>
                <w:rFonts w:cstheme="minorHAnsi" w:hint="eastAsia"/>
                <w:szCs w:val="21"/>
              </w:rPr>
              <w:t>G&gt;T</w:t>
            </w:r>
          </w:p>
        </w:tc>
        <w:tc>
          <w:tcPr>
            <w:tcW w:w="0" w:type="auto"/>
            <w:vAlign w:val="center"/>
          </w:tcPr>
          <w:p w14:paraId="1885B9D0" w14:textId="77777777" w:rsidR="004219E9" w:rsidRPr="00E84615" w:rsidRDefault="004219E9" w:rsidP="00996F5E">
            <w:pPr>
              <w:spacing w:line="360" w:lineRule="auto"/>
              <w:jc w:val="center"/>
              <w:rPr>
                <w:rFonts w:cstheme="minorHAnsi"/>
                <w:szCs w:val="21"/>
              </w:rPr>
            </w:pPr>
            <w:r w:rsidRPr="00E84615">
              <w:rPr>
                <w:rFonts w:cstheme="minorHAnsi" w:hint="eastAsia"/>
                <w:szCs w:val="21"/>
              </w:rPr>
              <w:t>Intron variant</w:t>
            </w:r>
          </w:p>
        </w:tc>
        <w:tc>
          <w:tcPr>
            <w:tcW w:w="0" w:type="auto"/>
            <w:tcBorders>
              <w:right w:val="nil"/>
            </w:tcBorders>
            <w:vAlign w:val="center"/>
          </w:tcPr>
          <w:p w14:paraId="5D361310" w14:textId="77777777" w:rsidR="004219E9" w:rsidRPr="00E84615" w:rsidRDefault="004219E9" w:rsidP="00996F5E">
            <w:pPr>
              <w:spacing w:line="360" w:lineRule="auto"/>
              <w:jc w:val="center"/>
              <w:rPr>
                <w:rFonts w:cstheme="minorHAnsi"/>
                <w:szCs w:val="21"/>
              </w:rPr>
            </w:pPr>
            <w:r w:rsidRPr="00E84615">
              <w:rPr>
                <w:rFonts w:cstheme="minorHAnsi" w:hint="eastAsia"/>
                <w:szCs w:val="21"/>
              </w:rPr>
              <w:t>G:66%/T:34%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E8636FB" w14:textId="77777777" w:rsidR="004219E9" w:rsidRPr="00E84615" w:rsidRDefault="004219E9" w:rsidP="00996F5E">
            <w:pPr>
              <w:spacing w:line="360" w:lineRule="auto"/>
              <w:jc w:val="center"/>
              <w:rPr>
                <w:rFonts w:cstheme="minorHAnsi"/>
                <w:szCs w:val="21"/>
              </w:rPr>
            </w:pPr>
            <w:r>
              <w:rPr>
                <w:rFonts w:cstheme="minorHAnsi" w:hint="eastAsia"/>
                <w:szCs w:val="21"/>
              </w:rPr>
              <w:t>0.115</w:t>
            </w:r>
          </w:p>
        </w:tc>
      </w:tr>
      <w:tr w:rsidR="004219E9" w:rsidRPr="00E84615" w14:paraId="6196EE49" w14:textId="77777777" w:rsidTr="00996F5E">
        <w:trPr>
          <w:jc w:val="center"/>
        </w:trPr>
        <w:tc>
          <w:tcPr>
            <w:tcW w:w="0" w:type="auto"/>
            <w:vMerge w:val="restart"/>
            <w:vAlign w:val="center"/>
          </w:tcPr>
          <w:p w14:paraId="39415D29" w14:textId="77777777" w:rsidR="004219E9" w:rsidRPr="00E84615" w:rsidRDefault="004219E9" w:rsidP="00996F5E">
            <w:pPr>
              <w:spacing w:line="360" w:lineRule="auto"/>
              <w:jc w:val="center"/>
              <w:rPr>
                <w:rFonts w:cstheme="minorHAnsi"/>
                <w:szCs w:val="21"/>
              </w:rPr>
            </w:pPr>
            <w:r w:rsidRPr="00E84615">
              <w:rPr>
                <w:rFonts w:cstheme="minorHAnsi" w:hint="eastAsia"/>
                <w:szCs w:val="21"/>
              </w:rPr>
              <w:t>ERAP2</w:t>
            </w:r>
          </w:p>
        </w:tc>
        <w:tc>
          <w:tcPr>
            <w:tcW w:w="0" w:type="auto"/>
            <w:vAlign w:val="center"/>
          </w:tcPr>
          <w:p w14:paraId="1B9FC124" w14:textId="77777777" w:rsidR="004219E9" w:rsidRPr="00E84615" w:rsidRDefault="004219E9" w:rsidP="00996F5E">
            <w:pPr>
              <w:spacing w:line="360" w:lineRule="auto"/>
              <w:jc w:val="center"/>
              <w:rPr>
                <w:rFonts w:cstheme="minorHAnsi"/>
                <w:szCs w:val="21"/>
              </w:rPr>
            </w:pPr>
            <w:r w:rsidRPr="00E84615">
              <w:rPr>
                <w:rFonts w:cstheme="minorHAnsi" w:hint="eastAsia"/>
                <w:szCs w:val="21"/>
              </w:rPr>
              <w:t>rs2248374</w:t>
            </w:r>
          </w:p>
        </w:tc>
        <w:tc>
          <w:tcPr>
            <w:tcW w:w="0" w:type="auto"/>
            <w:vAlign w:val="center"/>
          </w:tcPr>
          <w:p w14:paraId="5AC15459" w14:textId="77777777" w:rsidR="004219E9" w:rsidRPr="00E84615" w:rsidRDefault="004219E9" w:rsidP="00996F5E">
            <w:pPr>
              <w:spacing w:line="360" w:lineRule="auto"/>
              <w:jc w:val="center"/>
              <w:rPr>
                <w:rFonts w:cstheme="minorHAnsi"/>
                <w:szCs w:val="21"/>
              </w:rPr>
            </w:pPr>
            <w:r w:rsidRPr="00E84615">
              <w:rPr>
                <w:rFonts w:cstheme="minorHAnsi" w:hint="eastAsia"/>
                <w:szCs w:val="21"/>
              </w:rPr>
              <w:t>A&gt;G</w:t>
            </w:r>
          </w:p>
        </w:tc>
        <w:tc>
          <w:tcPr>
            <w:tcW w:w="0" w:type="auto"/>
            <w:vAlign w:val="center"/>
          </w:tcPr>
          <w:p w14:paraId="45CDC51B" w14:textId="77777777" w:rsidR="004219E9" w:rsidRPr="00E84615" w:rsidRDefault="004219E9" w:rsidP="00996F5E">
            <w:pPr>
              <w:spacing w:line="360" w:lineRule="auto"/>
              <w:jc w:val="center"/>
              <w:rPr>
                <w:rFonts w:cstheme="minorHAnsi"/>
                <w:szCs w:val="21"/>
              </w:rPr>
            </w:pPr>
            <w:r w:rsidRPr="00E84615">
              <w:rPr>
                <w:rFonts w:cstheme="minorHAnsi" w:hint="eastAsia"/>
                <w:szCs w:val="21"/>
              </w:rPr>
              <w:t>Intron variant</w:t>
            </w:r>
          </w:p>
        </w:tc>
        <w:tc>
          <w:tcPr>
            <w:tcW w:w="0" w:type="auto"/>
            <w:tcBorders>
              <w:right w:val="nil"/>
            </w:tcBorders>
            <w:vAlign w:val="center"/>
          </w:tcPr>
          <w:p w14:paraId="020F706F" w14:textId="77777777" w:rsidR="004219E9" w:rsidRPr="00E84615" w:rsidRDefault="004219E9" w:rsidP="00996F5E">
            <w:pPr>
              <w:spacing w:line="360" w:lineRule="auto"/>
              <w:jc w:val="center"/>
              <w:rPr>
                <w:rFonts w:cstheme="minorHAnsi"/>
                <w:szCs w:val="21"/>
              </w:rPr>
            </w:pPr>
            <w:r w:rsidRPr="00E84615">
              <w:rPr>
                <w:rFonts w:cstheme="minorHAnsi" w:hint="eastAsia"/>
                <w:szCs w:val="21"/>
              </w:rPr>
              <w:t>A:47%/G:53%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558FAB6" w14:textId="77777777" w:rsidR="004219E9" w:rsidRPr="00E84615" w:rsidRDefault="004219E9" w:rsidP="00996F5E">
            <w:pPr>
              <w:spacing w:line="360" w:lineRule="auto"/>
              <w:jc w:val="center"/>
              <w:rPr>
                <w:rFonts w:cstheme="minorHAnsi"/>
                <w:szCs w:val="21"/>
              </w:rPr>
            </w:pPr>
            <w:r>
              <w:rPr>
                <w:rFonts w:cstheme="minorHAnsi" w:hint="eastAsia"/>
                <w:szCs w:val="21"/>
              </w:rPr>
              <w:t>0.644</w:t>
            </w:r>
          </w:p>
        </w:tc>
      </w:tr>
      <w:tr w:rsidR="004219E9" w:rsidRPr="00E84615" w14:paraId="69FFCF0E" w14:textId="77777777" w:rsidTr="00996F5E">
        <w:trPr>
          <w:jc w:val="center"/>
        </w:trPr>
        <w:tc>
          <w:tcPr>
            <w:tcW w:w="0" w:type="auto"/>
            <w:vMerge/>
            <w:vAlign w:val="center"/>
          </w:tcPr>
          <w:p w14:paraId="76405303" w14:textId="77777777" w:rsidR="004219E9" w:rsidRPr="00E84615" w:rsidRDefault="004219E9" w:rsidP="00996F5E">
            <w:pPr>
              <w:spacing w:line="360" w:lineRule="auto"/>
              <w:jc w:val="center"/>
              <w:rPr>
                <w:rFonts w:cstheme="minorHAnsi"/>
                <w:szCs w:val="21"/>
              </w:rPr>
            </w:pPr>
          </w:p>
        </w:tc>
        <w:tc>
          <w:tcPr>
            <w:tcW w:w="0" w:type="auto"/>
            <w:vAlign w:val="center"/>
          </w:tcPr>
          <w:p w14:paraId="1CBD9AE5" w14:textId="77777777" w:rsidR="004219E9" w:rsidRPr="00B300F8" w:rsidRDefault="004219E9" w:rsidP="00996F5E">
            <w:pPr>
              <w:spacing w:line="360" w:lineRule="auto"/>
              <w:jc w:val="center"/>
              <w:rPr>
                <w:rFonts w:cstheme="minorHAnsi"/>
                <w:szCs w:val="21"/>
              </w:rPr>
            </w:pPr>
            <w:r w:rsidRPr="00B300F8">
              <w:rPr>
                <w:rFonts w:cstheme="minorHAnsi" w:hint="eastAsia"/>
                <w:szCs w:val="21"/>
              </w:rPr>
              <w:t>rs2549782</w:t>
            </w:r>
          </w:p>
        </w:tc>
        <w:tc>
          <w:tcPr>
            <w:tcW w:w="0" w:type="auto"/>
            <w:vAlign w:val="center"/>
          </w:tcPr>
          <w:p w14:paraId="30EBFFF6" w14:textId="77777777" w:rsidR="004219E9" w:rsidRPr="00B300F8" w:rsidRDefault="004219E9" w:rsidP="00996F5E">
            <w:pPr>
              <w:spacing w:line="360" w:lineRule="auto"/>
              <w:jc w:val="center"/>
              <w:rPr>
                <w:rFonts w:cstheme="minorHAnsi"/>
                <w:szCs w:val="21"/>
              </w:rPr>
            </w:pPr>
            <w:r w:rsidRPr="00B300F8">
              <w:rPr>
                <w:rFonts w:cstheme="minorHAnsi" w:hint="eastAsia"/>
                <w:szCs w:val="21"/>
              </w:rPr>
              <w:t>T&gt;G</w:t>
            </w:r>
          </w:p>
        </w:tc>
        <w:tc>
          <w:tcPr>
            <w:tcW w:w="0" w:type="auto"/>
            <w:vAlign w:val="center"/>
          </w:tcPr>
          <w:p w14:paraId="68C73FC1" w14:textId="77777777" w:rsidR="004219E9" w:rsidRPr="00B300F8" w:rsidRDefault="004219E9" w:rsidP="00996F5E">
            <w:pPr>
              <w:spacing w:line="360" w:lineRule="auto"/>
              <w:jc w:val="center"/>
              <w:rPr>
                <w:rFonts w:cstheme="minorHAnsi"/>
                <w:szCs w:val="21"/>
              </w:rPr>
            </w:pPr>
            <w:r w:rsidRPr="00B300F8">
              <w:rPr>
                <w:rFonts w:cstheme="minorHAnsi" w:hint="eastAsia"/>
                <w:szCs w:val="21"/>
              </w:rPr>
              <w:t>K392N</w:t>
            </w:r>
          </w:p>
        </w:tc>
        <w:tc>
          <w:tcPr>
            <w:tcW w:w="0" w:type="auto"/>
            <w:tcBorders>
              <w:right w:val="nil"/>
            </w:tcBorders>
            <w:vAlign w:val="center"/>
          </w:tcPr>
          <w:p w14:paraId="3EE5C294" w14:textId="77777777" w:rsidR="004219E9" w:rsidRPr="00B300F8" w:rsidRDefault="004219E9" w:rsidP="00996F5E">
            <w:pPr>
              <w:spacing w:line="360" w:lineRule="auto"/>
              <w:jc w:val="center"/>
              <w:rPr>
                <w:rFonts w:cstheme="minorHAnsi"/>
                <w:szCs w:val="21"/>
              </w:rPr>
            </w:pPr>
            <w:r w:rsidRPr="00B300F8">
              <w:rPr>
                <w:rFonts w:cstheme="minorHAnsi" w:hint="eastAsia"/>
                <w:szCs w:val="21"/>
              </w:rPr>
              <w:t>G:47%/T:53%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F667E16" w14:textId="77777777" w:rsidR="004219E9" w:rsidRPr="00B300F8" w:rsidRDefault="004219E9" w:rsidP="00996F5E">
            <w:pPr>
              <w:spacing w:line="360" w:lineRule="auto"/>
              <w:jc w:val="center"/>
              <w:rPr>
                <w:rFonts w:cstheme="minorHAnsi"/>
                <w:szCs w:val="21"/>
              </w:rPr>
            </w:pPr>
            <w:r w:rsidRPr="00B300F8">
              <w:rPr>
                <w:rFonts w:cstheme="minorHAnsi" w:hint="eastAsia"/>
                <w:szCs w:val="21"/>
              </w:rPr>
              <w:t>0.704</w:t>
            </w:r>
          </w:p>
        </w:tc>
      </w:tr>
      <w:tr w:rsidR="004219E9" w:rsidRPr="00E84615" w14:paraId="75B1DE67" w14:textId="77777777" w:rsidTr="00996F5E">
        <w:trPr>
          <w:jc w:val="center"/>
        </w:trPr>
        <w:tc>
          <w:tcPr>
            <w:tcW w:w="0" w:type="auto"/>
            <w:vMerge/>
            <w:vAlign w:val="center"/>
          </w:tcPr>
          <w:p w14:paraId="15B74DB7" w14:textId="77777777" w:rsidR="004219E9" w:rsidRPr="00E84615" w:rsidRDefault="004219E9" w:rsidP="00996F5E">
            <w:pPr>
              <w:spacing w:line="360" w:lineRule="auto"/>
              <w:jc w:val="center"/>
              <w:rPr>
                <w:rFonts w:cstheme="minorHAnsi"/>
                <w:szCs w:val="21"/>
              </w:rPr>
            </w:pPr>
          </w:p>
        </w:tc>
        <w:tc>
          <w:tcPr>
            <w:tcW w:w="0" w:type="auto"/>
            <w:vAlign w:val="center"/>
          </w:tcPr>
          <w:p w14:paraId="342D2219" w14:textId="77777777" w:rsidR="004219E9" w:rsidRPr="00B300F8" w:rsidRDefault="004219E9" w:rsidP="00996F5E">
            <w:pPr>
              <w:spacing w:line="360" w:lineRule="auto"/>
              <w:jc w:val="center"/>
              <w:rPr>
                <w:rFonts w:cstheme="minorHAnsi"/>
                <w:szCs w:val="21"/>
              </w:rPr>
            </w:pPr>
            <w:r w:rsidRPr="00B300F8">
              <w:rPr>
                <w:rFonts w:cstheme="minorHAnsi" w:hint="eastAsia"/>
                <w:szCs w:val="21"/>
              </w:rPr>
              <w:t>rs2287988</w:t>
            </w:r>
          </w:p>
        </w:tc>
        <w:tc>
          <w:tcPr>
            <w:tcW w:w="0" w:type="auto"/>
            <w:vAlign w:val="center"/>
          </w:tcPr>
          <w:p w14:paraId="4281F0E6" w14:textId="77777777" w:rsidR="004219E9" w:rsidRPr="00B300F8" w:rsidRDefault="004219E9" w:rsidP="00996F5E">
            <w:pPr>
              <w:spacing w:line="360" w:lineRule="auto"/>
              <w:jc w:val="center"/>
              <w:rPr>
                <w:rFonts w:cstheme="minorHAnsi"/>
                <w:szCs w:val="21"/>
              </w:rPr>
            </w:pPr>
            <w:r w:rsidRPr="00B300F8">
              <w:rPr>
                <w:rFonts w:cstheme="minorHAnsi" w:hint="eastAsia"/>
                <w:szCs w:val="21"/>
              </w:rPr>
              <w:t>G&gt;A</w:t>
            </w:r>
          </w:p>
        </w:tc>
        <w:tc>
          <w:tcPr>
            <w:tcW w:w="0" w:type="auto"/>
            <w:vAlign w:val="center"/>
          </w:tcPr>
          <w:p w14:paraId="0E037CE7" w14:textId="77777777" w:rsidR="004219E9" w:rsidRPr="00B300F8" w:rsidRDefault="004219E9" w:rsidP="00996F5E">
            <w:pPr>
              <w:spacing w:line="360" w:lineRule="auto"/>
              <w:jc w:val="center"/>
              <w:rPr>
                <w:rFonts w:cstheme="minorHAnsi"/>
                <w:szCs w:val="21"/>
              </w:rPr>
            </w:pPr>
            <w:r w:rsidRPr="00B300F8">
              <w:rPr>
                <w:rFonts w:cstheme="minorHAnsi" w:hint="eastAsia"/>
                <w:szCs w:val="21"/>
              </w:rPr>
              <w:t>Q563Q</w:t>
            </w:r>
          </w:p>
        </w:tc>
        <w:tc>
          <w:tcPr>
            <w:tcW w:w="0" w:type="auto"/>
            <w:tcBorders>
              <w:right w:val="nil"/>
            </w:tcBorders>
            <w:vAlign w:val="center"/>
          </w:tcPr>
          <w:p w14:paraId="36DB5920" w14:textId="77777777" w:rsidR="004219E9" w:rsidRPr="00B300F8" w:rsidRDefault="004219E9" w:rsidP="00996F5E">
            <w:pPr>
              <w:spacing w:line="360" w:lineRule="auto"/>
              <w:jc w:val="center"/>
              <w:rPr>
                <w:rFonts w:cstheme="minorHAnsi"/>
                <w:szCs w:val="21"/>
              </w:rPr>
            </w:pPr>
            <w:r w:rsidRPr="00B300F8">
              <w:rPr>
                <w:rFonts w:cstheme="minorHAnsi" w:hint="eastAsia"/>
                <w:szCs w:val="21"/>
              </w:rPr>
              <w:t>G:47%/A:53%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7F6E4BD" w14:textId="77777777" w:rsidR="004219E9" w:rsidRPr="00B300F8" w:rsidRDefault="004219E9" w:rsidP="00996F5E">
            <w:pPr>
              <w:spacing w:line="360" w:lineRule="auto"/>
              <w:jc w:val="center"/>
              <w:rPr>
                <w:rFonts w:cstheme="minorHAnsi"/>
                <w:szCs w:val="21"/>
              </w:rPr>
            </w:pPr>
            <w:r w:rsidRPr="00B300F8">
              <w:rPr>
                <w:rFonts w:cstheme="minorHAnsi" w:hint="eastAsia"/>
                <w:szCs w:val="21"/>
              </w:rPr>
              <w:t>0.556</w:t>
            </w:r>
          </w:p>
        </w:tc>
      </w:tr>
      <w:tr w:rsidR="004219E9" w:rsidRPr="00E84615" w14:paraId="0F3BA2CE" w14:textId="77777777" w:rsidTr="00996F5E">
        <w:trPr>
          <w:jc w:val="center"/>
        </w:trPr>
        <w:tc>
          <w:tcPr>
            <w:tcW w:w="0" w:type="auto"/>
            <w:vMerge/>
            <w:vAlign w:val="center"/>
          </w:tcPr>
          <w:p w14:paraId="43AE1B04" w14:textId="77777777" w:rsidR="004219E9" w:rsidRPr="00E84615" w:rsidRDefault="004219E9" w:rsidP="00996F5E">
            <w:pPr>
              <w:spacing w:line="360" w:lineRule="auto"/>
              <w:jc w:val="center"/>
              <w:rPr>
                <w:rFonts w:cstheme="minorHAnsi"/>
                <w:szCs w:val="21"/>
              </w:rPr>
            </w:pPr>
          </w:p>
        </w:tc>
        <w:tc>
          <w:tcPr>
            <w:tcW w:w="0" w:type="auto"/>
            <w:vAlign w:val="center"/>
          </w:tcPr>
          <w:p w14:paraId="094F3D33" w14:textId="77777777" w:rsidR="004219E9" w:rsidRPr="00E84615" w:rsidRDefault="004219E9" w:rsidP="00996F5E">
            <w:pPr>
              <w:spacing w:line="360" w:lineRule="auto"/>
              <w:jc w:val="center"/>
              <w:rPr>
                <w:rFonts w:cstheme="minorHAnsi"/>
                <w:szCs w:val="21"/>
              </w:rPr>
            </w:pPr>
            <w:r w:rsidRPr="00E84615">
              <w:rPr>
                <w:rFonts w:cstheme="minorHAnsi" w:hint="eastAsia"/>
                <w:szCs w:val="21"/>
              </w:rPr>
              <w:t>rs2548538</w:t>
            </w:r>
          </w:p>
        </w:tc>
        <w:tc>
          <w:tcPr>
            <w:tcW w:w="0" w:type="auto"/>
            <w:vAlign w:val="center"/>
          </w:tcPr>
          <w:p w14:paraId="3FEB91B6" w14:textId="77777777" w:rsidR="004219E9" w:rsidRPr="00E84615" w:rsidRDefault="004219E9" w:rsidP="00996F5E">
            <w:pPr>
              <w:spacing w:line="360" w:lineRule="auto"/>
              <w:jc w:val="center"/>
              <w:rPr>
                <w:rFonts w:cstheme="minorHAnsi"/>
                <w:szCs w:val="21"/>
              </w:rPr>
            </w:pPr>
            <w:r w:rsidRPr="00E84615">
              <w:rPr>
                <w:rFonts w:cstheme="minorHAnsi" w:hint="eastAsia"/>
                <w:szCs w:val="21"/>
              </w:rPr>
              <w:t>T&gt;A</w:t>
            </w:r>
          </w:p>
        </w:tc>
        <w:tc>
          <w:tcPr>
            <w:tcW w:w="0" w:type="auto"/>
            <w:vAlign w:val="center"/>
          </w:tcPr>
          <w:p w14:paraId="4B41D832" w14:textId="77777777" w:rsidR="004219E9" w:rsidRPr="00E84615" w:rsidRDefault="004219E9" w:rsidP="00996F5E">
            <w:pPr>
              <w:spacing w:line="360" w:lineRule="auto"/>
              <w:jc w:val="center"/>
              <w:rPr>
                <w:rFonts w:cstheme="minorHAnsi"/>
                <w:szCs w:val="21"/>
              </w:rPr>
            </w:pPr>
            <w:r w:rsidRPr="00E84615">
              <w:rPr>
                <w:rFonts w:cstheme="minorHAnsi" w:hint="eastAsia"/>
                <w:szCs w:val="21"/>
              </w:rPr>
              <w:t>P435P</w:t>
            </w:r>
          </w:p>
        </w:tc>
        <w:tc>
          <w:tcPr>
            <w:tcW w:w="0" w:type="auto"/>
            <w:tcBorders>
              <w:right w:val="nil"/>
            </w:tcBorders>
            <w:vAlign w:val="center"/>
          </w:tcPr>
          <w:p w14:paraId="380FD147" w14:textId="77777777" w:rsidR="004219E9" w:rsidRPr="00E84615" w:rsidRDefault="004219E9" w:rsidP="00996F5E">
            <w:pPr>
              <w:spacing w:line="360" w:lineRule="auto"/>
              <w:jc w:val="center"/>
              <w:rPr>
                <w:rFonts w:cstheme="minorHAnsi"/>
                <w:szCs w:val="21"/>
              </w:rPr>
            </w:pPr>
            <w:r w:rsidRPr="00E84615">
              <w:rPr>
                <w:rFonts w:cstheme="minorHAnsi" w:hint="eastAsia"/>
                <w:szCs w:val="21"/>
              </w:rPr>
              <w:t>T:47%/A:53%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1DC65D6" w14:textId="77777777" w:rsidR="004219E9" w:rsidRPr="00E84615" w:rsidRDefault="00AB78F4" w:rsidP="00996F5E">
            <w:pPr>
              <w:spacing w:line="360" w:lineRule="auto"/>
              <w:jc w:val="center"/>
              <w:rPr>
                <w:rFonts w:cstheme="minorHAnsi"/>
                <w:szCs w:val="21"/>
              </w:rPr>
            </w:pPr>
            <w:r>
              <w:rPr>
                <w:rFonts w:cstheme="minorHAnsi" w:hint="eastAsia"/>
                <w:szCs w:val="21"/>
              </w:rPr>
              <w:t>0.062</w:t>
            </w:r>
          </w:p>
        </w:tc>
      </w:tr>
      <w:tr w:rsidR="004219E9" w:rsidRPr="00E84615" w14:paraId="7CBB113E" w14:textId="77777777" w:rsidTr="00996F5E">
        <w:trPr>
          <w:jc w:val="center"/>
        </w:trPr>
        <w:tc>
          <w:tcPr>
            <w:tcW w:w="0" w:type="auto"/>
            <w:vMerge/>
            <w:vAlign w:val="center"/>
          </w:tcPr>
          <w:p w14:paraId="7DE16710" w14:textId="77777777" w:rsidR="004219E9" w:rsidRPr="00E84615" w:rsidRDefault="004219E9" w:rsidP="00996F5E">
            <w:pPr>
              <w:spacing w:line="360" w:lineRule="auto"/>
              <w:jc w:val="center"/>
              <w:rPr>
                <w:rFonts w:cstheme="minorHAnsi"/>
                <w:szCs w:val="21"/>
              </w:rPr>
            </w:pPr>
          </w:p>
        </w:tc>
        <w:tc>
          <w:tcPr>
            <w:tcW w:w="0" w:type="auto"/>
            <w:vAlign w:val="center"/>
          </w:tcPr>
          <w:p w14:paraId="4B3BD3C9" w14:textId="77777777" w:rsidR="004219E9" w:rsidRPr="00E84615" w:rsidRDefault="004219E9" w:rsidP="00996F5E">
            <w:pPr>
              <w:spacing w:line="360" w:lineRule="auto"/>
              <w:jc w:val="center"/>
              <w:rPr>
                <w:rFonts w:cstheme="minorHAnsi"/>
                <w:szCs w:val="21"/>
              </w:rPr>
            </w:pPr>
            <w:r w:rsidRPr="00E84615">
              <w:rPr>
                <w:rFonts w:cstheme="minorHAnsi" w:hint="eastAsia"/>
                <w:szCs w:val="21"/>
              </w:rPr>
              <w:t>rs1056893</w:t>
            </w:r>
          </w:p>
        </w:tc>
        <w:tc>
          <w:tcPr>
            <w:tcW w:w="0" w:type="auto"/>
            <w:vAlign w:val="center"/>
          </w:tcPr>
          <w:p w14:paraId="5138B357" w14:textId="77777777" w:rsidR="004219E9" w:rsidRPr="00E84615" w:rsidRDefault="004219E9" w:rsidP="00996F5E">
            <w:pPr>
              <w:spacing w:line="360" w:lineRule="auto"/>
              <w:jc w:val="center"/>
              <w:rPr>
                <w:rFonts w:cstheme="minorHAnsi"/>
                <w:szCs w:val="21"/>
              </w:rPr>
            </w:pPr>
            <w:r w:rsidRPr="00E84615">
              <w:rPr>
                <w:rFonts w:cstheme="minorHAnsi" w:hint="eastAsia"/>
                <w:szCs w:val="21"/>
              </w:rPr>
              <w:t>T&gt;C</w:t>
            </w:r>
          </w:p>
        </w:tc>
        <w:tc>
          <w:tcPr>
            <w:tcW w:w="0" w:type="auto"/>
            <w:vAlign w:val="center"/>
          </w:tcPr>
          <w:p w14:paraId="0744EAF9" w14:textId="77777777" w:rsidR="004219E9" w:rsidRPr="00E84615" w:rsidRDefault="004219E9" w:rsidP="00996F5E">
            <w:pPr>
              <w:spacing w:line="360" w:lineRule="auto"/>
              <w:jc w:val="center"/>
              <w:rPr>
                <w:rFonts w:cstheme="minorHAnsi"/>
                <w:szCs w:val="21"/>
              </w:rPr>
            </w:pPr>
            <w:r w:rsidRPr="00E84615">
              <w:rPr>
                <w:rFonts w:cstheme="minorHAnsi" w:hint="eastAsia"/>
                <w:szCs w:val="21"/>
              </w:rPr>
              <w:t>S775S</w:t>
            </w:r>
          </w:p>
        </w:tc>
        <w:tc>
          <w:tcPr>
            <w:tcW w:w="0" w:type="auto"/>
            <w:tcBorders>
              <w:right w:val="nil"/>
            </w:tcBorders>
            <w:vAlign w:val="center"/>
          </w:tcPr>
          <w:p w14:paraId="79F7082D" w14:textId="77777777" w:rsidR="004219E9" w:rsidRPr="00E84615" w:rsidRDefault="004219E9" w:rsidP="00996F5E">
            <w:pPr>
              <w:spacing w:line="360" w:lineRule="auto"/>
              <w:jc w:val="center"/>
              <w:rPr>
                <w:rFonts w:cstheme="minorHAnsi"/>
                <w:szCs w:val="21"/>
              </w:rPr>
            </w:pPr>
            <w:r w:rsidRPr="00E84615">
              <w:rPr>
                <w:rFonts w:cstheme="minorHAnsi" w:hint="eastAsia"/>
                <w:szCs w:val="21"/>
              </w:rPr>
              <w:t>T:53%/C:47%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501AF9F" w14:textId="77777777" w:rsidR="004219E9" w:rsidRPr="00E84615" w:rsidRDefault="00AB78F4" w:rsidP="00996F5E">
            <w:pPr>
              <w:spacing w:line="360" w:lineRule="auto"/>
              <w:jc w:val="center"/>
              <w:rPr>
                <w:rFonts w:cstheme="minorHAnsi"/>
                <w:szCs w:val="21"/>
              </w:rPr>
            </w:pPr>
            <w:r>
              <w:rPr>
                <w:rFonts w:cstheme="minorHAnsi" w:hint="eastAsia"/>
                <w:szCs w:val="21"/>
              </w:rPr>
              <w:t>0.072</w:t>
            </w:r>
          </w:p>
        </w:tc>
      </w:tr>
    </w:tbl>
    <w:p w14:paraId="2F91775A" w14:textId="77777777" w:rsidR="00E84615" w:rsidRPr="00E84615" w:rsidRDefault="00E84615" w:rsidP="00996F5E">
      <w:pPr>
        <w:spacing w:line="360" w:lineRule="auto"/>
        <w:jc w:val="center"/>
        <w:rPr>
          <w:szCs w:val="21"/>
        </w:rPr>
      </w:pPr>
      <w:r w:rsidRPr="006F13D2">
        <w:rPr>
          <w:rFonts w:hint="eastAsia"/>
          <w:szCs w:val="21"/>
        </w:rPr>
        <w:t>*</w:t>
      </w:r>
      <w:r w:rsidRPr="006F13D2">
        <w:rPr>
          <w:szCs w:val="21"/>
        </w:rPr>
        <w:t>Note: EAS</w:t>
      </w:r>
      <w:r w:rsidRPr="006F13D2">
        <w:rPr>
          <w:rFonts w:hint="eastAsia"/>
          <w:szCs w:val="21"/>
        </w:rPr>
        <w:t xml:space="preserve"> is S</w:t>
      </w:r>
      <w:r w:rsidRPr="00E84615">
        <w:rPr>
          <w:rFonts w:hint="eastAsia"/>
          <w:szCs w:val="21"/>
        </w:rPr>
        <w:t>NP distribution in East Asian population.</w:t>
      </w:r>
    </w:p>
    <w:p w14:paraId="7A9C8D09" w14:textId="5AEEF050" w:rsidR="00E84615" w:rsidRDefault="00E84615" w:rsidP="00996F5E">
      <w:pPr>
        <w:spacing w:line="360" w:lineRule="auto"/>
        <w:ind w:firstLineChars="294" w:firstLine="620"/>
        <w:jc w:val="center"/>
        <w:rPr>
          <w:b/>
        </w:rPr>
      </w:pPr>
    </w:p>
    <w:p w14:paraId="1B8605DB" w14:textId="7F9B5F66" w:rsidR="00996F5E" w:rsidRDefault="00996F5E" w:rsidP="00996F5E">
      <w:pPr>
        <w:spacing w:line="360" w:lineRule="auto"/>
        <w:ind w:firstLineChars="294" w:firstLine="620"/>
        <w:jc w:val="center"/>
        <w:rPr>
          <w:b/>
        </w:rPr>
      </w:pPr>
    </w:p>
    <w:p w14:paraId="06A7B8C8" w14:textId="77777777" w:rsidR="00996F5E" w:rsidRPr="00E84615" w:rsidRDefault="00996F5E" w:rsidP="00996F5E">
      <w:pPr>
        <w:spacing w:line="360" w:lineRule="auto"/>
        <w:ind w:firstLineChars="294" w:firstLine="620"/>
        <w:jc w:val="center"/>
        <w:rPr>
          <w:b/>
        </w:rPr>
      </w:pPr>
    </w:p>
    <w:p w14:paraId="57EE3418" w14:textId="0B0AD404" w:rsidR="00B14CA8" w:rsidRPr="00E84615" w:rsidRDefault="006949EB" w:rsidP="00996F5E">
      <w:pPr>
        <w:spacing w:line="360" w:lineRule="auto"/>
        <w:ind w:firstLineChars="294" w:firstLine="620"/>
        <w:jc w:val="center"/>
        <w:rPr>
          <w:b/>
        </w:rPr>
      </w:pPr>
      <w:proofErr w:type="gramStart"/>
      <w:r>
        <w:rPr>
          <w:rFonts w:hint="eastAsia"/>
          <w:b/>
          <w:szCs w:val="21"/>
        </w:rPr>
        <w:lastRenderedPageBreak/>
        <w:t xml:space="preserve">Supplementary </w:t>
      </w:r>
      <w:r w:rsidR="004A628B">
        <w:rPr>
          <w:rFonts w:hint="eastAsia"/>
          <w:b/>
          <w:szCs w:val="21"/>
        </w:rPr>
        <w:t>T</w:t>
      </w:r>
      <w:r w:rsidRPr="00E84615">
        <w:rPr>
          <w:rFonts w:hint="eastAsia"/>
          <w:b/>
          <w:szCs w:val="21"/>
        </w:rPr>
        <w:t>ab</w:t>
      </w:r>
      <w:r w:rsidR="004A628B">
        <w:rPr>
          <w:rFonts w:hint="eastAsia"/>
          <w:b/>
          <w:szCs w:val="21"/>
        </w:rPr>
        <w:t>le</w:t>
      </w:r>
      <w:r w:rsidR="00B14CA8" w:rsidRPr="00E84615">
        <w:rPr>
          <w:rFonts w:hint="eastAsia"/>
          <w:b/>
        </w:rPr>
        <w:t xml:space="preserve"> </w:t>
      </w:r>
      <w:r w:rsidR="003B0C39">
        <w:rPr>
          <w:rFonts w:hint="eastAsia"/>
          <w:b/>
        </w:rPr>
        <w:t>2</w:t>
      </w:r>
      <w:r w:rsidR="00B14CA8" w:rsidRPr="00E84615">
        <w:rPr>
          <w:rFonts w:hint="eastAsia"/>
          <w:b/>
        </w:rPr>
        <w:t>.</w:t>
      </w:r>
      <w:proofErr w:type="gramEnd"/>
      <w:r w:rsidR="00B14CA8" w:rsidRPr="00E84615">
        <w:rPr>
          <w:rFonts w:hint="eastAsia"/>
          <w:b/>
        </w:rPr>
        <w:t xml:space="preserve"> Inheritance model analysis of SNPs in </w:t>
      </w:r>
      <w:r w:rsidR="00B14CA8" w:rsidRPr="005A66F2">
        <w:rPr>
          <w:rFonts w:hint="eastAsia"/>
          <w:b/>
          <w:i/>
        </w:rPr>
        <w:t>ERAP1</w:t>
      </w:r>
      <w:r w:rsidR="00B14CA8" w:rsidRPr="00E84615">
        <w:rPr>
          <w:rFonts w:hint="eastAsia"/>
          <w:b/>
        </w:rPr>
        <w:t xml:space="preserve"> gene between control and CIN groups</w:t>
      </w:r>
    </w:p>
    <w:tbl>
      <w:tblPr>
        <w:tblW w:w="0" w:type="auto"/>
        <w:jc w:val="center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117"/>
        <w:gridCol w:w="1457"/>
        <w:gridCol w:w="1156"/>
        <w:gridCol w:w="1340"/>
        <w:gridCol w:w="1522"/>
        <w:gridCol w:w="1573"/>
        <w:gridCol w:w="866"/>
        <w:gridCol w:w="802"/>
        <w:gridCol w:w="802"/>
      </w:tblGrid>
      <w:tr w:rsidR="00B14CA8" w:rsidRPr="00E84615" w14:paraId="4801E3E5" w14:textId="77777777" w:rsidTr="00996F5E">
        <w:trPr>
          <w:trHeight w:val="345"/>
          <w:jc w:val="center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vAlign w:val="center"/>
            <w:hideMark/>
          </w:tcPr>
          <w:p w14:paraId="68516312" w14:textId="77777777" w:rsidR="00B14CA8" w:rsidRPr="00E84615" w:rsidRDefault="00B14CA8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b/>
                <w:bCs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b/>
                <w:bCs/>
                <w:color w:val="000000" w:themeColor="text1"/>
                <w:kern w:val="0"/>
                <w:szCs w:val="21"/>
              </w:rPr>
              <w:t>SNPs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vAlign w:val="center"/>
            <w:hideMark/>
          </w:tcPr>
          <w:p w14:paraId="15528807" w14:textId="77777777" w:rsidR="00B14CA8" w:rsidRPr="00E84615" w:rsidRDefault="00B14CA8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b/>
                <w:bCs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b/>
                <w:bCs/>
                <w:color w:val="000000" w:themeColor="text1"/>
                <w:kern w:val="0"/>
                <w:szCs w:val="21"/>
              </w:rPr>
              <w:t>Models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vAlign w:val="center"/>
            <w:hideMark/>
          </w:tcPr>
          <w:p w14:paraId="1A3929E5" w14:textId="77777777" w:rsidR="00B14CA8" w:rsidRPr="00E84615" w:rsidRDefault="00B14CA8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b/>
                <w:bCs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b/>
                <w:bCs/>
                <w:color w:val="000000" w:themeColor="text1"/>
                <w:kern w:val="0"/>
                <w:szCs w:val="21"/>
              </w:rPr>
              <w:t>Genotypes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vAlign w:val="center"/>
            <w:hideMark/>
          </w:tcPr>
          <w:p w14:paraId="1E08F642" w14:textId="77777777" w:rsidR="00B14CA8" w:rsidRPr="00E84615" w:rsidRDefault="00B14CA8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b/>
                <w:bCs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b/>
                <w:bCs/>
                <w:color w:val="000000" w:themeColor="text1"/>
                <w:kern w:val="0"/>
                <w:szCs w:val="21"/>
              </w:rPr>
              <w:t>Control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vAlign w:val="center"/>
            <w:hideMark/>
          </w:tcPr>
          <w:p w14:paraId="58DC0111" w14:textId="77777777" w:rsidR="00B14CA8" w:rsidRPr="00E84615" w:rsidRDefault="00B14CA8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b/>
                <w:bCs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b/>
                <w:bCs/>
                <w:color w:val="000000" w:themeColor="text1"/>
                <w:kern w:val="0"/>
                <w:szCs w:val="21"/>
              </w:rPr>
              <w:t>Cervical cancer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vAlign w:val="center"/>
            <w:hideMark/>
          </w:tcPr>
          <w:p w14:paraId="0B21C0C5" w14:textId="77777777" w:rsidR="00B14CA8" w:rsidRPr="00E84615" w:rsidRDefault="00B14CA8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b/>
                <w:bCs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b/>
                <w:bCs/>
                <w:color w:val="000000" w:themeColor="text1"/>
                <w:kern w:val="0"/>
                <w:szCs w:val="21"/>
              </w:rPr>
              <w:t>OR[95%CI]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vAlign w:val="center"/>
            <w:hideMark/>
          </w:tcPr>
          <w:p w14:paraId="28ED0602" w14:textId="77777777" w:rsidR="00B14CA8" w:rsidRPr="00E84615" w:rsidRDefault="00B14CA8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b/>
                <w:bCs/>
                <w:color w:val="000000" w:themeColor="text1"/>
                <w:kern w:val="0"/>
                <w:szCs w:val="21"/>
              </w:rPr>
            </w:pPr>
            <w:r w:rsidRPr="006B14F3">
              <w:rPr>
                <w:rFonts w:ascii="Calibri" w:eastAsia="宋体" w:hAnsi="Calibri" w:cs="Calibri"/>
                <w:b/>
                <w:bCs/>
                <w:i/>
                <w:color w:val="000000" w:themeColor="text1"/>
                <w:kern w:val="0"/>
                <w:szCs w:val="21"/>
              </w:rPr>
              <w:t>P</w:t>
            </w:r>
            <w:r w:rsidRPr="00E84615">
              <w:rPr>
                <w:rFonts w:ascii="Calibri" w:eastAsia="宋体" w:hAnsi="Calibri" w:cs="Calibri"/>
                <w:b/>
                <w:bCs/>
                <w:color w:val="000000" w:themeColor="text1"/>
                <w:kern w:val="0"/>
                <w:szCs w:val="21"/>
              </w:rPr>
              <w:t>-value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vAlign w:val="center"/>
            <w:hideMark/>
          </w:tcPr>
          <w:p w14:paraId="280C364C" w14:textId="77777777" w:rsidR="00B14CA8" w:rsidRPr="00E84615" w:rsidRDefault="00B14CA8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b/>
                <w:bCs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b/>
                <w:bCs/>
                <w:color w:val="000000" w:themeColor="text1"/>
                <w:kern w:val="0"/>
                <w:szCs w:val="21"/>
              </w:rPr>
              <w:t>AIC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vAlign w:val="center"/>
            <w:hideMark/>
          </w:tcPr>
          <w:p w14:paraId="778BC498" w14:textId="77777777" w:rsidR="00B14CA8" w:rsidRPr="00E84615" w:rsidRDefault="00B14CA8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b/>
                <w:bCs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b/>
                <w:bCs/>
                <w:color w:val="000000" w:themeColor="text1"/>
                <w:kern w:val="0"/>
                <w:szCs w:val="21"/>
              </w:rPr>
              <w:t>BIC</w:t>
            </w:r>
          </w:p>
        </w:tc>
      </w:tr>
      <w:tr w:rsidR="005A66F2" w:rsidRPr="00E84615" w14:paraId="62E8147E" w14:textId="77777777" w:rsidTr="00996F5E">
        <w:trPr>
          <w:trHeight w:val="345"/>
          <w:jc w:val="center"/>
        </w:trPr>
        <w:tc>
          <w:tcPr>
            <w:tcW w:w="0" w:type="auto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B909898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rs27037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453AAEE0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proofErr w:type="spellStart"/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Condominant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77538EEE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G/G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5B9F2C35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359 (28.5%)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046FCEE4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161 (29%)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5060A7F1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1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27179B59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0.33</w:t>
            </w:r>
            <w:r w:rsidRPr="00E84615">
              <w:rPr>
                <w:rFonts w:ascii="Calibri" w:eastAsia="宋体" w:hAnsi="Calibri" w:cs="Calibri" w:hint="eastAsia"/>
                <w:color w:val="000000" w:themeColor="text1"/>
                <w:kern w:val="0"/>
                <w:szCs w:val="21"/>
              </w:rPr>
              <w:t>0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4FAF7428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2243.6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1907FFAB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2265.6</w:t>
            </w:r>
          </w:p>
        </w:tc>
      </w:tr>
      <w:tr w:rsidR="005A66F2" w:rsidRPr="00E84615" w14:paraId="73B51164" w14:textId="77777777" w:rsidTr="00996F5E">
        <w:trPr>
          <w:trHeight w:val="345"/>
          <w:jc w:val="center"/>
        </w:trPr>
        <w:tc>
          <w:tcPr>
            <w:tcW w:w="0" w:type="auto"/>
            <w:vMerge/>
            <w:vAlign w:val="center"/>
          </w:tcPr>
          <w:p w14:paraId="7C6709A6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17EA2A61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D68957F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G/T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03BDCD7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653 (51.8%)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393E452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270 (48.6%)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BAAEAD2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0.92 (0.73-1.17)</w:t>
            </w:r>
          </w:p>
        </w:tc>
        <w:tc>
          <w:tcPr>
            <w:tcW w:w="0" w:type="auto"/>
            <w:vMerge/>
            <w:vAlign w:val="center"/>
          </w:tcPr>
          <w:p w14:paraId="56FF31A4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17204B34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4CF1CF93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</w:tr>
      <w:tr w:rsidR="005A66F2" w:rsidRPr="00E84615" w14:paraId="39503C09" w14:textId="77777777" w:rsidTr="00996F5E">
        <w:trPr>
          <w:trHeight w:val="345"/>
          <w:jc w:val="center"/>
        </w:trPr>
        <w:tc>
          <w:tcPr>
            <w:tcW w:w="0" w:type="auto"/>
            <w:vMerge/>
            <w:vAlign w:val="center"/>
          </w:tcPr>
          <w:p w14:paraId="0469251D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50C17FB5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A4D291C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T/T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D2ECF4A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249 (19.8%)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7D34BF6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125 (22.5%)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015DC6E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1.12 (0.84-1.49)</w:t>
            </w:r>
          </w:p>
        </w:tc>
        <w:tc>
          <w:tcPr>
            <w:tcW w:w="0" w:type="auto"/>
            <w:vMerge/>
            <w:vAlign w:val="center"/>
          </w:tcPr>
          <w:p w14:paraId="21B64D6B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69C4B319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3A17ACE2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</w:tr>
      <w:tr w:rsidR="005A66F2" w:rsidRPr="00E84615" w14:paraId="2797E859" w14:textId="77777777" w:rsidTr="00996F5E">
        <w:trPr>
          <w:trHeight w:val="345"/>
          <w:jc w:val="center"/>
        </w:trPr>
        <w:tc>
          <w:tcPr>
            <w:tcW w:w="0" w:type="auto"/>
            <w:vMerge/>
            <w:vAlign w:val="center"/>
          </w:tcPr>
          <w:p w14:paraId="561BE841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shd w:val="clear" w:color="auto" w:fill="auto"/>
            <w:noWrap/>
            <w:vAlign w:val="center"/>
          </w:tcPr>
          <w:p w14:paraId="07A9EE4B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Dominant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D275D35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G/G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A2F894F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359 (28.5%)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CB34103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161 (29%)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3D1FB76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1</w:t>
            </w:r>
          </w:p>
        </w:tc>
        <w:tc>
          <w:tcPr>
            <w:tcW w:w="0" w:type="auto"/>
            <w:vMerge w:val="restart"/>
            <w:shd w:val="clear" w:color="auto" w:fill="auto"/>
            <w:noWrap/>
            <w:vAlign w:val="center"/>
          </w:tcPr>
          <w:p w14:paraId="09A8C2E0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0.84</w:t>
            </w:r>
            <w:r w:rsidRPr="00E84615">
              <w:rPr>
                <w:rFonts w:ascii="Calibri" w:eastAsia="宋体" w:hAnsi="Calibri" w:cs="Calibri" w:hint="eastAsia"/>
                <w:color w:val="000000" w:themeColor="text1"/>
                <w:kern w:val="0"/>
                <w:szCs w:val="21"/>
              </w:rPr>
              <w:t>0</w:t>
            </w:r>
          </w:p>
        </w:tc>
        <w:tc>
          <w:tcPr>
            <w:tcW w:w="0" w:type="auto"/>
            <w:vMerge w:val="restart"/>
            <w:shd w:val="clear" w:color="auto" w:fill="auto"/>
            <w:noWrap/>
            <w:vAlign w:val="center"/>
          </w:tcPr>
          <w:p w14:paraId="2A48B928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2243.8</w:t>
            </w:r>
          </w:p>
        </w:tc>
        <w:tc>
          <w:tcPr>
            <w:tcW w:w="0" w:type="auto"/>
            <w:vMerge w:val="restart"/>
            <w:shd w:val="clear" w:color="auto" w:fill="auto"/>
            <w:noWrap/>
            <w:vAlign w:val="center"/>
          </w:tcPr>
          <w:p w14:paraId="42F40CB2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2260.3</w:t>
            </w:r>
          </w:p>
        </w:tc>
      </w:tr>
      <w:tr w:rsidR="005A66F2" w:rsidRPr="00E84615" w14:paraId="4C557366" w14:textId="77777777" w:rsidTr="00996F5E">
        <w:trPr>
          <w:trHeight w:val="345"/>
          <w:jc w:val="center"/>
        </w:trPr>
        <w:tc>
          <w:tcPr>
            <w:tcW w:w="0" w:type="auto"/>
            <w:vMerge/>
            <w:vAlign w:val="center"/>
          </w:tcPr>
          <w:p w14:paraId="09B97674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2B01E4A2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2ACDFF1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G/T-T/T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D17BFCC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902 (71.5%)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325C522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395 (71%)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B0899E4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0.98 (0.78-1.22)</w:t>
            </w:r>
          </w:p>
        </w:tc>
        <w:tc>
          <w:tcPr>
            <w:tcW w:w="0" w:type="auto"/>
            <w:vMerge/>
            <w:vAlign w:val="center"/>
          </w:tcPr>
          <w:p w14:paraId="4404B949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0445104C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688EE0DD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</w:tr>
      <w:tr w:rsidR="005A66F2" w:rsidRPr="00E84615" w14:paraId="1E4D5E33" w14:textId="77777777" w:rsidTr="00996F5E">
        <w:trPr>
          <w:trHeight w:val="345"/>
          <w:jc w:val="center"/>
        </w:trPr>
        <w:tc>
          <w:tcPr>
            <w:tcW w:w="0" w:type="auto"/>
            <w:vMerge/>
            <w:vAlign w:val="center"/>
          </w:tcPr>
          <w:p w14:paraId="0538E63A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shd w:val="clear" w:color="auto" w:fill="auto"/>
            <w:noWrap/>
            <w:vAlign w:val="center"/>
          </w:tcPr>
          <w:p w14:paraId="72E4EE33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Recessive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392FE08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G/G-G/T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9285B23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1012 (80.2%)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C3D2C93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431 (77.5%)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1E3DB98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1</w:t>
            </w:r>
          </w:p>
        </w:tc>
        <w:tc>
          <w:tcPr>
            <w:tcW w:w="0" w:type="auto"/>
            <w:vMerge w:val="restart"/>
            <w:shd w:val="clear" w:color="auto" w:fill="auto"/>
            <w:noWrap/>
            <w:vAlign w:val="center"/>
          </w:tcPr>
          <w:p w14:paraId="5D6C280A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0.18</w:t>
            </w:r>
            <w:r w:rsidRPr="00E84615">
              <w:rPr>
                <w:rFonts w:ascii="Calibri" w:eastAsia="宋体" w:hAnsi="Calibri" w:cs="Calibri" w:hint="eastAsia"/>
                <w:color w:val="000000" w:themeColor="text1"/>
                <w:kern w:val="0"/>
                <w:szCs w:val="21"/>
              </w:rPr>
              <w:t>0</w:t>
            </w:r>
          </w:p>
        </w:tc>
        <w:tc>
          <w:tcPr>
            <w:tcW w:w="0" w:type="auto"/>
            <w:vMerge w:val="restart"/>
            <w:shd w:val="clear" w:color="auto" w:fill="auto"/>
            <w:noWrap/>
            <w:vAlign w:val="center"/>
          </w:tcPr>
          <w:p w14:paraId="1948EEF6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2242.1</w:t>
            </w:r>
          </w:p>
        </w:tc>
        <w:tc>
          <w:tcPr>
            <w:tcW w:w="0" w:type="auto"/>
            <w:vMerge w:val="restart"/>
            <w:shd w:val="clear" w:color="auto" w:fill="auto"/>
            <w:noWrap/>
            <w:vAlign w:val="center"/>
          </w:tcPr>
          <w:p w14:paraId="1E04195A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2258.6</w:t>
            </w:r>
          </w:p>
        </w:tc>
      </w:tr>
      <w:tr w:rsidR="005A66F2" w:rsidRPr="00E84615" w14:paraId="2AA861B8" w14:textId="77777777" w:rsidTr="00996F5E">
        <w:trPr>
          <w:trHeight w:val="345"/>
          <w:jc w:val="center"/>
        </w:trPr>
        <w:tc>
          <w:tcPr>
            <w:tcW w:w="0" w:type="auto"/>
            <w:vMerge/>
            <w:vAlign w:val="center"/>
          </w:tcPr>
          <w:p w14:paraId="19238F77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04437FE8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C8E992F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T/T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59778DC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249 (19.8%)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F04997D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125 (22.5%)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E813D21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1.18 (0.93-1.50)</w:t>
            </w:r>
          </w:p>
        </w:tc>
        <w:tc>
          <w:tcPr>
            <w:tcW w:w="0" w:type="auto"/>
            <w:vMerge/>
            <w:vAlign w:val="center"/>
          </w:tcPr>
          <w:p w14:paraId="3F130A55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588035B8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4999C1B0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</w:tr>
      <w:tr w:rsidR="005A66F2" w:rsidRPr="00E84615" w14:paraId="7F2B374C" w14:textId="77777777" w:rsidTr="00996F5E">
        <w:trPr>
          <w:trHeight w:val="345"/>
          <w:jc w:val="center"/>
        </w:trPr>
        <w:tc>
          <w:tcPr>
            <w:tcW w:w="0" w:type="auto"/>
            <w:vMerge/>
            <w:vAlign w:val="center"/>
          </w:tcPr>
          <w:p w14:paraId="18B98F16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shd w:val="clear" w:color="auto" w:fill="auto"/>
            <w:noWrap/>
            <w:vAlign w:val="center"/>
          </w:tcPr>
          <w:p w14:paraId="21B2FE29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proofErr w:type="spellStart"/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Overdominant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ACD2317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G/G-T/T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AC80C09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608 (48.2%)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78297A6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286 (51.4%)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800A819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1</w:t>
            </w:r>
          </w:p>
        </w:tc>
        <w:tc>
          <w:tcPr>
            <w:tcW w:w="0" w:type="auto"/>
            <w:vMerge w:val="restart"/>
            <w:shd w:val="clear" w:color="auto" w:fill="auto"/>
            <w:noWrap/>
            <w:vAlign w:val="center"/>
          </w:tcPr>
          <w:p w14:paraId="4C3DBD65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0.21</w:t>
            </w:r>
            <w:r w:rsidRPr="00E84615">
              <w:rPr>
                <w:rFonts w:ascii="Calibri" w:eastAsia="宋体" w:hAnsi="Calibri" w:cs="Calibri" w:hint="eastAsia"/>
                <w:color w:val="000000" w:themeColor="text1"/>
                <w:kern w:val="0"/>
                <w:szCs w:val="21"/>
              </w:rPr>
              <w:t>0</w:t>
            </w:r>
          </w:p>
        </w:tc>
        <w:tc>
          <w:tcPr>
            <w:tcW w:w="0" w:type="auto"/>
            <w:vMerge w:val="restart"/>
            <w:shd w:val="clear" w:color="auto" w:fill="auto"/>
            <w:noWrap/>
            <w:vAlign w:val="center"/>
          </w:tcPr>
          <w:p w14:paraId="77979E56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2242.2</w:t>
            </w:r>
          </w:p>
        </w:tc>
        <w:tc>
          <w:tcPr>
            <w:tcW w:w="0" w:type="auto"/>
            <w:vMerge w:val="restart"/>
            <w:shd w:val="clear" w:color="auto" w:fill="auto"/>
            <w:noWrap/>
            <w:vAlign w:val="center"/>
          </w:tcPr>
          <w:p w14:paraId="0EA2307F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2258.8</w:t>
            </w:r>
          </w:p>
        </w:tc>
      </w:tr>
      <w:tr w:rsidR="005A66F2" w:rsidRPr="00E84615" w14:paraId="258CF7E1" w14:textId="77777777" w:rsidTr="00996F5E">
        <w:trPr>
          <w:trHeight w:val="345"/>
          <w:jc w:val="center"/>
        </w:trPr>
        <w:tc>
          <w:tcPr>
            <w:tcW w:w="0" w:type="auto"/>
            <w:vMerge/>
            <w:vAlign w:val="center"/>
          </w:tcPr>
          <w:p w14:paraId="37F56388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5BF83B3C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D055D0A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G/T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1CF2638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653 (51.8%)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2FA0729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270 (48.6%)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CF1A168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0.88 (0.72-1.07)</w:t>
            </w:r>
          </w:p>
        </w:tc>
        <w:tc>
          <w:tcPr>
            <w:tcW w:w="0" w:type="auto"/>
            <w:vMerge/>
            <w:vAlign w:val="center"/>
          </w:tcPr>
          <w:p w14:paraId="5CCA1A2D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505B12E1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50F0161B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</w:tr>
      <w:tr w:rsidR="005A66F2" w:rsidRPr="00E84615" w14:paraId="2C3DFB74" w14:textId="77777777" w:rsidTr="00996F5E">
        <w:trPr>
          <w:trHeight w:val="345"/>
          <w:jc w:val="center"/>
        </w:trPr>
        <w:tc>
          <w:tcPr>
            <w:tcW w:w="0" w:type="auto"/>
            <w:vMerge/>
            <w:vAlign w:val="center"/>
          </w:tcPr>
          <w:p w14:paraId="2C0E460F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AA286B1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Log-additive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815F498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---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D5518D9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---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4A72E6C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---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CACCD29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1.05 (0.91-1.21)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C477542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0.52</w:t>
            </w:r>
            <w:r w:rsidRPr="00E84615">
              <w:rPr>
                <w:rFonts w:ascii="Calibri" w:eastAsia="宋体" w:hAnsi="Calibri" w:cs="Calibri" w:hint="eastAsia"/>
                <w:color w:val="000000" w:themeColor="text1"/>
                <w:kern w:val="0"/>
                <w:szCs w:val="21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C6A5D3C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2243.4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787B52A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2259.9</w:t>
            </w:r>
          </w:p>
        </w:tc>
      </w:tr>
      <w:tr w:rsidR="005A66F2" w:rsidRPr="00E84615" w14:paraId="65727CD7" w14:textId="77777777" w:rsidTr="00996F5E">
        <w:trPr>
          <w:trHeight w:val="345"/>
          <w:jc w:val="center"/>
        </w:trPr>
        <w:tc>
          <w:tcPr>
            <w:tcW w:w="0" w:type="auto"/>
            <w:vMerge w:val="restart"/>
            <w:shd w:val="clear" w:color="000000" w:fill="FFFFFF"/>
            <w:vAlign w:val="center"/>
          </w:tcPr>
          <w:p w14:paraId="60E459E5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rs27044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33598E58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proofErr w:type="spellStart"/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Condominant</w:t>
            </w:r>
            <w:proofErr w:type="spellEnd"/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0DB68BE1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 w:hint="eastAsia"/>
                <w:color w:val="000000"/>
                <w:kern w:val="0"/>
                <w:szCs w:val="21"/>
              </w:rPr>
              <w:t>C</w:t>
            </w: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/</w:t>
            </w:r>
            <w:r w:rsidRPr="00E84615">
              <w:rPr>
                <w:rFonts w:ascii="Calibri" w:eastAsia="宋体" w:hAnsi="Calibri" w:cs="Calibri" w:hint="eastAsia"/>
                <w:color w:val="000000"/>
                <w:kern w:val="0"/>
                <w:szCs w:val="21"/>
              </w:rPr>
              <w:t>C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2F20FC46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362 (28.7%)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1F7AD27D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175 (31.5%)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45E9BCB5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1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32F9478B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0.46</w:t>
            </w:r>
            <w:r w:rsidRPr="00E84615">
              <w:rPr>
                <w:rFonts w:ascii="Calibri" w:eastAsia="宋体" w:hAnsi="Calibri" w:cs="Calibri" w:hint="eastAsia"/>
                <w:color w:val="000000" w:themeColor="text1"/>
                <w:kern w:val="0"/>
                <w:szCs w:val="21"/>
              </w:rPr>
              <w:t>0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203A6688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2244.3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7B7C2A5F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2266.3</w:t>
            </w:r>
          </w:p>
        </w:tc>
      </w:tr>
      <w:tr w:rsidR="005A66F2" w:rsidRPr="00E84615" w14:paraId="3E5C3A8A" w14:textId="77777777" w:rsidTr="00996F5E">
        <w:trPr>
          <w:trHeight w:val="345"/>
          <w:jc w:val="center"/>
        </w:trPr>
        <w:tc>
          <w:tcPr>
            <w:tcW w:w="0" w:type="auto"/>
            <w:vMerge/>
            <w:vAlign w:val="center"/>
          </w:tcPr>
          <w:p w14:paraId="742C2788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5CF58E08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5356AC09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C/G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3F12BB06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625 (49.6%)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4C9DA248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261 (46.9%)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56677A79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0.86 (0.68-1.09)</w:t>
            </w:r>
          </w:p>
        </w:tc>
        <w:tc>
          <w:tcPr>
            <w:tcW w:w="0" w:type="auto"/>
            <w:vMerge/>
            <w:vAlign w:val="center"/>
          </w:tcPr>
          <w:p w14:paraId="5AD25763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526F4C3A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12CC300E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</w:tr>
      <w:tr w:rsidR="005A66F2" w:rsidRPr="00E84615" w14:paraId="563CB848" w14:textId="77777777" w:rsidTr="00996F5E">
        <w:trPr>
          <w:trHeight w:val="345"/>
          <w:jc w:val="center"/>
        </w:trPr>
        <w:tc>
          <w:tcPr>
            <w:tcW w:w="0" w:type="auto"/>
            <w:vMerge/>
            <w:vAlign w:val="center"/>
          </w:tcPr>
          <w:p w14:paraId="733E9579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42F93EE3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6EEE7516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 w:hint="eastAsia"/>
                <w:color w:val="000000"/>
                <w:kern w:val="0"/>
                <w:szCs w:val="21"/>
              </w:rPr>
              <w:t>G</w:t>
            </w: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/</w:t>
            </w:r>
            <w:r w:rsidRPr="00E84615">
              <w:rPr>
                <w:rFonts w:ascii="Calibri" w:eastAsia="宋体" w:hAnsi="Calibri" w:cs="Calibri" w:hint="eastAsia"/>
                <w:color w:val="000000"/>
                <w:kern w:val="0"/>
                <w:szCs w:val="21"/>
              </w:rPr>
              <w:t>G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4D0EB90A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274 (21.7%)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48DD8BC6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120 (21.6%)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76480E48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0.91 (0.68-1.20)</w:t>
            </w:r>
          </w:p>
        </w:tc>
        <w:tc>
          <w:tcPr>
            <w:tcW w:w="0" w:type="auto"/>
            <w:vMerge/>
            <w:vAlign w:val="center"/>
          </w:tcPr>
          <w:p w14:paraId="4558DAD0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7CCF44BC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368CE512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</w:tr>
      <w:tr w:rsidR="005A66F2" w:rsidRPr="00E84615" w14:paraId="7B9D5CE3" w14:textId="77777777" w:rsidTr="00996F5E">
        <w:trPr>
          <w:trHeight w:val="345"/>
          <w:jc w:val="center"/>
        </w:trPr>
        <w:tc>
          <w:tcPr>
            <w:tcW w:w="0" w:type="auto"/>
            <w:vMerge/>
            <w:vAlign w:val="center"/>
          </w:tcPr>
          <w:p w14:paraId="72768CB4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4900BA78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Dominant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3BFE68C8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 w:hint="eastAsia"/>
                <w:color w:val="000000"/>
                <w:kern w:val="0"/>
                <w:szCs w:val="21"/>
              </w:rPr>
              <w:t>C</w:t>
            </w: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/</w:t>
            </w:r>
            <w:r w:rsidRPr="00E84615">
              <w:rPr>
                <w:rFonts w:ascii="Calibri" w:eastAsia="宋体" w:hAnsi="Calibri" w:cs="Calibri" w:hint="eastAsia"/>
                <w:color w:val="000000"/>
                <w:kern w:val="0"/>
                <w:szCs w:val="21"/>
              </w:rPr>
              <w:t>C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2A069CAB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362 (28.7%)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5AB5280F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175 (31.5%)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72CE9C6A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1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7B538DF5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0.23</w:t>
            </w:r>
            <w:r w:rsidRPr="00E84615">
              <w:rPr>
                <w:rFonts w:ascii="Calibri" w:eastAsia="宋体" w:hAnsi="Calibri" w:cs="Calibri" w:hint="eastAsia"/>
                <w:color w:val="000000" w:themeColor="text1"/>
                <w:kern w:val="0"/>
                <w:szCs w:val="21"/>
              </w:rPr>
              <w:t>0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4F79EF28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2242.4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13D8B4D0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2258.9</w:t>
            </w:r>
          </w:p>
        </w:tc>
      </w:tr>
      <w:tr w:rsidR="005A66F2" w:rsidRPr="00E84615" w14:paraId="3A92710F" w14:textId="77777777" w:rsidTr="00996F5E">
        <w:trPr>
          <w:trHeight w:val="345"/>
          <w:jc w:val="center"/>
        </w:trPr>
        <w:tc>
          <w:tcPr>
            <w:tcW w:w="0" w:type="auto"/>
            <w:vMerge/>
            <w:vAlign w:val="center"/>
          </w:tcPr>
          <w:p w14:paraId="5F015BB0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52274614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47B8509F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C/G-</w:t>
            </w:r>
            <w:r w:rsidRPr="00E84615">
              <w:rPr>
                <w:rFonts w:ascii="Calibri" w:eastAsia="宋体" w:hAnsi="Calibri" w:cs="Calibri" w:hint="eastAsia"/>
                <w:color w:val="000000"/>
                <w:kern w:val="0"/>
                <w:szCs w:val="21"/>
              </w:rPr>
              <w:t>G</w:t>
            </w: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/</w:t>
            </w:r>
            <w:r w:rsidRPr="00E84615">
              <w:rPr>
                <w:rFonts w:ascii="Calibri" w:eastAsia="宋体" w:hAnsi="Calibri" w:cs="Calibri" w:hint="eastAsia"/>
                <w:color w:val="000000"/>
                <w:kern w:val="0"/>
                <w:szCs w:val="21"/>
              </w:rPr>
              <w:t>G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04F9B80F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899 (71.3%)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7B16D82F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381 (68.5%)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367080E1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0.88 (0.71-1.09)</w:t>
            </w:r>
          </w:p>
        </w:tc>
        <w:tc>
          <w:tcPr>
            <w:tcW w:w="0" w:type="auto"/>
            <w:vMerge/>
            <w:vAlign w:val="center"/>
          </w:tcPr>
          <w:p w14:paraId="150D10AE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3145ADFE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5930A763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</w:tr>
      <w:tr w:rsidR="005A66F2" w:rsidRPr="00E84615" w14:paraId="6404C00B" w14:textId="77777777" w:rsidTr="00996F5E">
        <w:trPr>
          <w:trHeight w:val="345"/>
          <w:jc w:val="center"/>
        </w:trPr>
        <w:tc>
          <w:tcPr>
            <w:tcW w:w="0" w:type="auto"/>
            <w:vMerge/>
            <w:vAlign w:val="center"/>
          </w:tcPr>
          <w:p w14:paraId="1F081C1A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152AC825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Recessive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254CFDD9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 w:hint="eastAsia"/>
                <w:color w:val="000000"/>
                <w:kern w:val="0"/>
                <w:szCs w:val="21"/>
              </w:rPr>
              <w:t>C</w:t>
            </w: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/</w:t>
            </w:r>
            <w:r w:rsidRPr="00E84615">
              <w:rPr>
                <w:rFonts w:ascii="Calibri" w:eastAsia="宋体" w:hAnsi="Calibri" w:cs="Calibri" w:hint="eastAsia"/>
                <w:color w:val="000000"/>
                <w:kern w:val="0"/>
                <w:szCs w:val="21"/>
              </w:rPr>
              <w:t>C</w:t>
            </w: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-C/G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15B32F79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987 (78.3%)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1630ECEE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436 (78.4%)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6DFE343C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1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4C26D077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0.95</w:t>
            </w:r>
            <w:r w:rsidRPr="00E84615">
              <w:rPr>
                <w:rFonts w:ascii="Calibri" w:eastAsia="宋体" w:hAnsi="Calibri" w:cs="Calibri" w:hint="eastAsia"/>
                <w:color w:val="000000" w:themeColor="text1"/>
                <w:kern w:val="0"/>
                <w:szCs w:val="21"/>
              </w:rPr>
              <w:t>0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08184A03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2243.8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26DC1455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2260.3</w:t>
            </w:r>
          </w:p>
        </w:tc>
      </w:tr>
      <w:tr w:rsidR="005A66F2" w:rsidRPr="00E84615" w14:paraId="49E47246" w14:textId="77777777" w:rsidTr="00996F5E">
        <w:trPr>
          <w:trHeight w:val="345"/>
          <w:jc w:val="center"/>
        </w:trPr>
        <w:tc>
          <w:tcPr>
            <w:tcW w:w="0" w:type="auto"/>
            <w:vMerge/>
            <w:vAlign w:val="center"/>
          </w:tcPr>
          <w:p w14:paraId="2548448F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607ADE44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64ADB902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 w:hint="eastAsia"/>
                <w:color w:val="000000"/>
                <w:kern w:val="0"/>
                <w:szCs w:val="21"/>
              </w:rPr>
              <w:t>G</w:t>
            </w: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/</w:t>
            </w:r>
            <w:r w:rsidRPr="00E84615">
              <w:rPr>
                <w:rFonts w:ascii="Calibri" w:eastAsia="宋体" w:hAnsi="Calibri" w:cs="Calibri" w:hint="eastAsia"/>
                <w:color w:val="000000"/>
                <w:kern w:val="0"/>
                <w:szCs w:val="21"/>
              </w:rPr>
              <w:t>G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779F678D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274 (21.7%)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395486A8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120 (21.6%)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7ABEAD60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0.99 (0.78-1.26)</w:t>
            </w:r>
          </w:p>
        </w:tc>
        <w:tc>
          <w:tcPr>
            <w:tcW w:w="0" w:type="auto"/>
            <w:vMerge/>
            <w:vAlign w:val="center"/>
          </w:tcPr>
          <w:p w14:paraId="000E2D9F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3AF8D60C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7738676B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</w:tr>
      <w:tr w:rsidR="005A66F2" w:rsidRPr="00E84615" w14:paraId="62ED6BCC" w14:textId="77777777" w:rsidTr="00996F5E">
        <w:trPr>
          <w:trHeight w:val="345"/>
          <w:jc w:val="center"/>
        </w:trPr>
        <w:tc>
          <w:tcPr>
            <w:tcW w:w="0" w:type="auto"/>
            <w:vMerge/>
            <w:vAlign w:val="center"/>
          </w:tcPr>
          <w:p w14:paraId="5C00D1C0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267BA94A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proofErr w:type="spellStart"/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Overdominant</w:t>
            </w:r>
            <w:proofErr w:type="spellEnd"/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711A3CFE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 w:hint="eastAsia"/>
                <w:color w:val="000000" w:themeColor="text1"/>
                <w:kern w:val="0"/>
                <w:szCs w:val="21"/>
              </w:rPr>
              <w:t>C</w:t>
            </w: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/</w:t>
            </w:r>
            <w:r w:rsidRPr="00E84615">
              <w:rPr>
                <w:rFonts w:ascii="Calibri" w:eastAsia="宋体" w:hAnsi="Calibri" w:cs="Calibri" w:hint="eastAsia"/>
                <w:color w:val="000000" w:themeColor="text1"/>
                <w:kern w:val="0"/>
                <w:szCs w:val="21"/>
              </w:rPr>
              <w:t>C</w:t>
            </w: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-</w:t>
            </w:r>
            <w:r w:rsidRPr="00E84615">
              <w:rPr>
                <w:rFonts w:ascii="Calibri" w:eastAsia="宋体" w:hAnsi="Calibri" w:cs="Calibri" w:hint="eastAsia"/>
                <w:color w:val="000000" w:themeColor="text1"/>
                <w:kern w:val="0"/>
                <w:szCs w:val="21"/>
              </w:rPr>
              <w:t>G</w:t>
            </w: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/</w:t>
            </w:r>
            <w:r w:rsidRPr="00E84615">
              <w:rPr>
                <w:rFonts w:ascii="Calibri" w:eastAsia="宋体" w:hAnsi="Calibri" w:cs="Calibri" w:hint="eastAsia"/>
                <w:color w:val="000000" w:themeColor="text1"/>
                <w:kern w:val="0"/>
                <w:szCs w:val="21"/>
              </w:rPr>
              <w:t>G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16A2D68F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636 (50.4%)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000DF037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295 (53.1%)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31C50D4D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1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6F9C19F7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0.3</w:t>
            </w:r>
            <w:r w:rsidRPr="00E84615">
              <w:rPr>
                <w:rFonts w:ascii="Calibri" w:eastAsia="宋体" w:hAnsi="Calibri" w:cs="Calibri" w:hint="eastAsia"/>
                <w:color w:val="000000" w:themeColor="text1"/>
                <w:kern w:val="0"/>
                <w:szCs w:val="21"/>
              </w:rPr>
              <w:t>00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529CFBC9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2242.8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6B742CF4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2259.3</w:t>
            </w:r>
          </w:p>
        </w:tc>
      </w:tr>
      <w:tr w:rsidR="005A66F2" w:rsidRPr="00E84615" w14:paraId="35465CAC" w14:textId="77777777" w:rsidTr="00996F5E">
        <w:trPr>
          <w:trHeight w:val="345"/>
          <w:jc w:val="center"/>
        </w:trPr>
        <w:tc>
          <w:tcPr>
            <w:tcW w:w="0" w:type="auto"/>
            <w:vMerge/>
            <w:vAlign w:val="center"/>
          </w:tcPr>
          <w:p w14:paraId="494D6553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3934F06D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3EF8662E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C/G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5A74D1B8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625 (49.6%)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4E9E65F8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261 (46.9%)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2DBACB0A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0.90 (0.74-1.10)</w:t>
            </w:r>
          </w:p>
        </w:tc>
        <w:tc>
          <w:tcPr>
            <w:tcW w:w="0" w:type="auto"/>
            <w:vMerge/>
            <w:vAlign w:val="center"/>
          </w:tcPr>
          <w:p w14:paraId="720C0058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51761545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3A1AE816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</w:tr>
      <w:tr w:rsidR="005A66F2" w:rsidRPr="00E84615" w14:paraId="0A1D6D9C" w14:textId="77777777" w:rsidTr="00996F5E">
        <w:trPr>
          <w:trHeight w:val="345"/>
          <w:jc w:val="center"/>
        </w:trPr>
        <w:tc>
          <w:tcPr>
            <w:tcW w:w="0" w:type="auto"/>
            <w:vMerge/>
            <w:vAlign w:val="center"/>
          </w:tcPr>
          <w:p w14:paraId="675E13AA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1F255127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Log-additive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75A70A53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---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24440518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---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608435C5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---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4B0FAE6B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0.94 (0.82-1.09)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33A30F45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0.42</w:t>
            </w:r>
            <w:r w:rsidRPr="00E84615">
              <w:rPr>
                <w:rFonts w:ascii="Calibri" w:eastAsia="宋体" w:hAnsi="Calibri" w:cs="Calibri" w:hint="eastAsia"/>
                <w:color w:val="000000" w:themeColor="text1"/>
                <w:kern w:val="0"/>
                <w:szCs w:val="21"/>
              </w:rPr>
              <w:t>0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118DA016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2243.2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0143338E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2259.7</w:t>
            </w:r>
          </w:p>
        </w:tc>
      </w:tr>
      <w:tr w:rsidR="005A66F2" w:rsidRPr="00E84615" w14:paraId="3A2F1E45" w14:textId="77777777" w:rsidTr="00996F5E">
        <w:trPr>
          <w:trHeight w:val="345"/>
          <w:jc w:val="center"/>
        </w:trPr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2602B4CB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rs30187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50DE9AC9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proofErr w:type="spellStart"/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Condominant</w:t>
            </w:r>
            <w:proofErr w:type="spellEnd"/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06E4FAB6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C/C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1972C048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343 (27.2%)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62474B6B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169 (30.4%)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642529BA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1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00BEA6F5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0.15</w:t>
            </w:r>
            <w:r w:rsidRPr="00E84615">
              <w:rPr>
                <w:rFonts w:ascii="Calibri" w:eastAsia="宋体" w:hAnsi="Calibri" w:cs="Calibri" w:hint="eastAsia"/>
                <w:color w:val="000000" w:themeColor="text1"/>
                <w:kern w:val="0"/>
                <w:szCs w:val="21"/>
              </w:rPr>
              <w:t>0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2D17A513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2242</w:t>
            </w:r>
            <w:r w:rsidRPr="00E84615">
              <w:rPr>
                <w:rFonts w:ascii="Calibri" w:eastAsia="宋体" w:hAnsi="Calibri" w:cs="Calibri" w:hint="eastAsia"/>
                <w:color w:val="000000" w:themeColor="text1"/>
                <w:kern w:val="0"/>
                <w:szCs w:val="21"/>
              </w:rPr>
              <w:t>.0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7F2499D9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2264</w:t>
            </w:r>
            <w:r w:rsidRPr="00E84615">
              <w:rPr>
                <w:rFonts w:ascii="Calibri" w:eastAsia="宋体" w:hAnsi="Calibri" w:cs="Calibri" w:hint="eastAsia"/>
                <w:color w:val="000000" w:themeColor="text1"/>
                <w:kern w:val="0"/>
                <w:szCs w:val="21"/>
              </w:rPr>
              <w:t>.0</w:t>
            </w:r>
          </w:p>
        </w:tc>
      </w:tr>
      <w:tr w:rsidR="005A66F2" w:rsidRPr="00E84615" w14:paraId="4CC68E9D" w14:textId="77777777" w:rsidTr="00996F5E">
        <w:trPr>
          <w:trHeight w:val="345"/>
          <w:jc w:val="center"/>
        </w:trPr>
        <w:tc>
          <w:tcPr>
            <w:tcW w:w="0" w:type="auto"/>
            <w:vMerge/>
            <w:vAlign w:val="center"/>
          </w:tcPr>
          <w:p w14:paraId="3CA905AC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3B4B71B3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5855AE2D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C/T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6A07DF7E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631 (50%)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4B15DB3C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251 (45.1%)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20886D4F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0.81 (0.64-1.02)</w:t>
            </w:r>
          </w:p>
        </w:tc>
        <w:tc>
          <w:tcPr>
            <w:tcW w:w="0" w:type="auto"/>
            <w:vMerge/>
            <w:vAlign w:val="center"/>
          </w:tcPr>
          <w:p w14:paraId="2CD62161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2DCB4A20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6AE776D4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</w:tr>
      <w:tr w:rsidR="005A66F2" w:rsidRPr="00E84615" w14:paraId="5246E1B4" w14:textId="77777777" w:rsidTr="00996F5E">
        <w:trPr>
          <w:trHeight w:val="345"/>
          <w:jc w:val="center"/>
        </w:trPr>
        <w:tc>
          <w:tcPr>
            <w:tcW w:w="0" w:type="auto"/>
            <w:vMerge/>
            <w:vAlign w:val="center"/>
          </w:tcPr>
          <w:p w14:paraId="7859F094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2D6F4BE9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21C00416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T/T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5E697CAF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287 (22.8%)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0FE1245D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136 (24.5%)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4B3CAEA5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0.96 (0.73-1.26)</w:t>
            </w:r>
          </w:p>
        </w:tc>
        <w:tc>
          <w:tcPr>
            <w:tcW w:w="0" w:type="auto"/>
            <w:vMerge/>
            <w:vAlign w:val="center"/>
          </w:tcPr>
          <w:p w14:paraId="7204C5E2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3C28560E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727A20BD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</w:tr>
      <w:tr w:rsidR="005A66F2" w:rsidRPr="00E84615" w14:paraId="5FE68065" w14:textId="77777777" w:rsidTr="00996F5E">
        <w:trPr>
          <w:trHeight w:val="345"/>
          <w:jc w:val="center"/>
        </w:trPr>
        <w:tc>
          <w:tcPr>
            <w:tcW w:w="0" w:type="auto"/>
            <w:vMerge/>
            <w:vAlign w:val="center"/>
          </w:tcPr>
          <w:p w14:paraId="044D97BA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2FC26C2D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Dominant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50BCB743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C/C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72CF7907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343 (27.2%)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1C62ECC5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169 (30.4%)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1A21F259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1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235AFD53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0.16</w:t>
            </w:r>
            <w:r w:rsidRPr="00E84615">
              <w:rPr>
                <w:rFonts w:ascii="Calibri" w:eastAsia="宋体" w:hAnsi="Calibri" w:cs="Calibri" w:hint="eastAsia"/>
                <w:color w:val="000000" w:themeColor="text1"/>
                <w:kern w:val="0"/>
                <w:szCs w:val="21"/>
              </w:rPr>
              <w:t>0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74B52D72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2241.8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659D5583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2258.4</w:t>
            </w:r>
          </w:p>
        </w:tc>
      </w:tr>
      <w:tr w:rsidR="005A66F2" w:rsidRPr="00E84615" w14:paraId="5F7280E6" w14:textId="77777777" w:rsidTr="00996F5E">
        <w:trPr>
          <w:trHeight w:val="345"/>
          <w:jc w:val="center"/>
        </w:trPr>
        <w:tc>
          <w:tcPr>
            <w:tcW w:w="0" w:type="auto"/>
            <w:vMerge/>
            <w:vAlign w:val="center"/>
          </w:tcPr>
          <w:p w14:paraId="28D87B8F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1408E0C3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33A35B14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C/T-T/T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1CE9D79F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918 (72.8%)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5201C1EE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387 (69.6%)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2879B921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0.85 (0.69-1.06)</w:t>
            </w:r>
          </w:p>
        </w:tc>
        <w:tc>
          <w:tcPr>
            <w:tcW w:w="0" w:type="auto"/>
            <w:vMerge/>
            <w:vAlign w:val="center"/>
          </w:tcPr>
          <w:p w14:paraId="60BFEF84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3E549490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4DD42A95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</w:tr>
      <w:tr w:rsidR="005A66F2" w:rsidRPr="00E84615" w14:paraId="3FFFF629" w14:textId="77777777" w:rsidTr="00996F5E">
        <w:trPr>
          <w:trHeight w:val="345"/>
          <w:jc w:val="center"/>
        </w:trPr>
        <w:tc>
          <w:tcPr>
            <w:tcW w:w="0" w:type="auto"/>
            <w:vMerge/>
            <w:vAlign w:val="center"/>
          </w:tcPr>
          <w:p w14:paraId="46C7F18A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7F8A09E1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Recessive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6DA9F944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C/C-C/T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2CCCA1B6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974 (77.2%)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41648E45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420 (75.5%)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49B2CE06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1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6B9697AA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0.43</w:t>
            </w:r>
            <w:r w:rsidRPr="00E84615">
              <w:rPr>
                <w:rFonts w:ascii="Calibri" w:eastAsia="宋体" w:hAnsi="Calibri" w:cs="Calibri" w:hint="eastAsia"/>
                <w:color w:val="000000" w:themeColor="text1"/>
                <w:kern w:val="0"/>
                <w:szCs w:val="21"/>
              </w:rPr>
              <w:t>0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0B454CA6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2243.2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7C9A2164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2259.7</w:t>
            </w:r>
          </w:p>
        </w:tc>
      </w:tr>
      <w:tr w:rsidR="005A66F2" w:rsidRPr="00E84615" w14:paraId="3AD19A4F" w14:textId="77777777" w:rsidTr="00996F5E">
        <w:trPr>
          <w:trHeight w:val="345"/>
          <w:jc w:val="center"/>
        </w:trPr>
        <w:tc>
          <w:tcPr>
            <w:tcW w:w="0" w:type="auto"/>
            <w:vMerge/>
            <w:vAlign w:val="center"/>
          </w:tcPr>
          <w:p w14:paraId="59934E0C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03260352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645A15E9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T/T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6F078388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287 (22.8%)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0E4DDADE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136 (24.5%)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5BD21DD6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1.10 (0.87-1.39)</w:t>
            </w:r>
          </w:p>
        </w:tc>
        <w:tc>
          <w:tcPr>
            <w:tcW w:w="0" w:type="auto"/>
            <w:vMerge/>
            <w:vAlign w:val="center"/>
          </w:tcPr>
          <w:p w14:paraId="26CF7482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7FB569ED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6DADACF8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</w:tr>
      <w:tr w:rsidR="005A66F2" w:rsidRPr="00E84615" w14:paraId="2F2B5BF2" w14:textId="77777777" w:rsidTr="00996F5E">
        <w:trPr>
          <w:trHeight w:val="345"/>
          <w:jc w:val="center"/>
        </w:trPr>
        <w:tc>
          <w:tcPr>
            <w:tcW w:w="0" w:type="auto"/>
            <w:vMerge/>
            <w:vAlign w:val="center"/>
          </w:tcPr>
          <w:p w14:paraId="1619980D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6EEAEBE8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proofErr w:type="spellStart"/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Overdominant</w:t>
            </w:r>
            <w:proofErr w:type="spellEnd"/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45692488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C/C-T/T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6DAB5BFB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630 (50%)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61F49F92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305 (54.9%)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009A99C1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1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4609424D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0.052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6C415EDC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2240.1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22E10FE4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2256.6</w:t>
            </w:r>
          </w:p>
        </w:tc>
      </w:tr>
      <w:tr w:rsidR="005A66F2" w:rsidRPr="00E84615" w14:paraId="1A600CB4" w14:textId="77777777" w:rsidTr="00996F5E">
        <w:trPr>
          <w:trHeight w:val="345"/>
          <w:jc w:val="center"/>
        </w:trPr>
        <w:tc>
          <w:tcPr>
            <w:tcW w:w="0" w:type="auto"/>
            <w:vMerge/>
            <w:vAlign w:val="center"/>
          </w:tcPr>
          <w:p w14:paraId="2D731CA5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341EB597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19293EEB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C/T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5E5F87C6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631 (50%)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11E89EEF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251 (45.1%)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2425EECC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0.82 (0.67-1.00)</w:t>
            </w:r>
          </w:p>
        </w:tc>
        <w:tc>
          <w:tcPr>
            <w:tcW w:w="0" w:type="auto"/>
            <w:vMerge/>
            <w:vAlign w:val="center"/>
          </w:tcPr>
          <w:p w14:paraId="5E46D5E2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5E882DC5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2950C346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</w:tr>
      <w:tr w:rsidR="005A66F2" w:rsidRPr="00E84615" w14:paraId="4ECF423F" w14:textId="77777777" w:rsidTr="00996F5E">
        <w:trPr>
          <w:trHeight w:val="345"/>
          <w:jc w:val="center"/>
        </w:trPr>
        <w:tc>
          <w:tcPr>
            <w:tcW w:w="0" w:type="auto"/>
            <w:vMerge/>
            <w:vAlign w:val="center"/>
          </w:tcPr>
          <w:p w14:paraId="71D418AC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70C38308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Log-additive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1786B030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---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2521D2AB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---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1D9BAA90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---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77EB11E1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0.97 (0.84-1.12)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1019CE17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0.67</w:t>
            </w:r>
            <w:r w:rsidRPr="00E84615">
              <w:rPr>
                <w:rFonts w:ascii="Calibri" w:eastAsia="宋体" w:hAnsi="Calibri" w:cs="Calibri" w:hint="eastAsia"/>
                <w:color w:val="000000" w:themeColor="text1"/>
                <w:kern w:val="0"/>
                <w:szCs w:val="21"/>
              </w:rPr>
              <w:t>0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49040AD1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2243.7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3B1FD230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2260.2</w:t>
            </w:r>
          </w:p>
        </w:tc>
      </w:tr>
      <w:tr w:rsidR="005A66F2" w:rsidRPr="00E84615" w14:paraId="4B65780E" w14:textId="77777777" w:rsidTr="00996F5E">
        <w:trPr>
          <w:trHeight w:val="345"/>
          <w:jc w:val="center"/>
        </w:trPr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002D3751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 w:hint="eastAsia"/>
                <w:color w:val="000000" w:themeColor="text1"/>
                <w:kern w:val="0"/>
                <w:szCs w:val="21"/>
              </w:rPr>
              <w:t>r</w:t>
            </w: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s26618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61AFDC64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proofErr w:type="spellStart"/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Condominant</w:t>
            </w:r>
            <w:proofErr w:type="spellEnd"/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32A6CA7D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T/T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43B2DD53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677 (53.7%)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3FE190AB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285 (51.3%)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4B77CFF4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1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4E71A9B1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0.083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7987D446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2240.9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6AE76DA0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2262.9</w:t>
            </w:r>
          </w:p>
        </w:tc>
      </w:tr>
      <w:tr w:rsidR="005A66F2" w:rsidRPr="00E84615" w14:paraId="20DEB288" w14:textId="77777777" w:rsidTr="00996F5E">
        <w:trPr>
          <w:trHeight w:val="345"/>
          <w:jc w:val="center"/>
        </w:trPr>
        <w:tc>
          <w:tcPr>
            <w:tcW w:w="0" w:type="auto"/>
            <w:vMerge/>
            <w:vAlign w:val="center"/>
          </w:tcPr>
          <w:p w14:paraId="0EBB7E57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49EA8D7F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46431C53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C/T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17A2782B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496 (39.3%)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4EE8BF32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215 (38.7%)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51FBB622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1.03 (0.83-1.27)</w:t>
            </w:r>
          </w:p>
        </w:tc>
        <w:tc>
          <w:tcPr>
            <w:tcW w:w="0" w:type="auto"/>
            <w:vMerge/>
            <w:vAlign w:val="center"/>
          </w:tcPr>
          <w:p w14:paraId="40870F71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18683AC5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71A34D70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</w:tr>
      <w:tr w:rsidR="005A66F2" w:rsidRPr="00E84615" w14:paraId="4905900B" w14:textId="77777777" w:rsidTr="00996F5E">
        <w:trPr>
          <w:trHeight w:val="345"/>
          <w:jc w:val="center"/>
        </w:trPr>
        <w:tc>
          <w:tcPr>
            <w:tcW w:w="0" w:type="auto"/>
            <w:vMerge/>
            <w:vAlign w:val="center"/>
          </w:tcPr>
          <w:p w14:paraId="1A73D42A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689F110B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395DBF45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C/C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5C7F7F99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88 (7%)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224F0001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56 (10.1%)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4BBFDDA9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1.51 (1.05-2.18)</w:t>
            </w:r>
          </w:p>
        </w:tc>
        <w:tc>
          <w:tcPr>
            <w:tcW w:w="0" w:type="auto"/>
            <w:vMerge/>
            <w:vAlign w:val="center"/>
          </w:tcPr>
          <w:p w14:paraId="1AA7782F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25BA6A1C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7B856F23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</w:tr>
      <w:tr w:rsidR="005A66F2" w:rsidRPr="00E84615" w14:paraId="074479EE" w14:textId="77777777" w:rsidTr="00996F5E">
        <w:trPr>
          <w:trHeight w:val="345"/>
          <w:jc w:val="center"/>
        </w:trPr>
        <w:tc>
          <w:tcPr>
            <w:tcW w:w="0" w:type="auto"/>
            <w:vMerge/>
            <w:vAlign w:val="center"/>
          </w:tcPr>
          <w:p w14:paraId="7573D96C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786905DB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Dominant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7012AC0D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T/T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175F548E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677 (53.7%)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3F3B795E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285 (51.3%)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67ABE450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1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4862B0BF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0.34</w:t>
            </w:r>
            <w:r w:rsidRPr="00E84615">
              <w:rPr>
                <w:rFonts w:ascii="Calibri" w:eastAsia="宋体" w:hAnsi="Calibri" w:cs="Calibri" w:hint="eastAsia"/>
                <w:color w:val="000000" w:themeColor="text1"/>
                <w:kern w:val="0"/>
                <w:szCs w:val="21"/>
              </w:rPr>
              <w:t>0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0D236781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2242.9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22468AB8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2259.4</w:t>
            </w:r>
          </w:p>
        </w:tc>
      </w:tr>
      <w:tr w:rsidR="005A66F2" w:rsidRPr="00E84615" w14:paraId="3FD108CE" w14:textId="77777777" w:rsidTr="00996F5E">
        <w:trPr>
          <w:trHeight w:val="345"/>
          <w:jc w:val="center"/>
        </w:trPr>
        <w:tc>
          <w:tcPr>
            <w:tcW w:w="0" w:type="auto"/>
            <w:vMerge/>
            <w:vAlign w:val="center"/>
          </w:tcPr>
          <w:p w14:paraId="69066511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35603390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46A6F4DA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C/T-C/C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0E0C2B5C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584 (46.3%)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03E82BF0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271 (48.7%)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7CEA3C8C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1.10 (0.90-1.35)</w:t>
            </w:r>
          </w:p>
        </w:tc>
        <w:tc>
          <w:tcPr>
            <w:tcW w:w="0" w:type="auto"/>
            <w:vMerge/>
            <w:vAlign w:val="center"/>
          </w:tcPr>
          <w:p w14:paraId="4121C710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47DE828F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3E43884F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</w:tr>
      <w:tr w:rsidR="005A66F2" w:rsidRPr="00E84615" w14:paraId="5BE8990E" w14:textId="77777777" w:rsidTr="00996F5E">
        <w:trPr>
          <w:trHeight w:val="345"/>
          <w:jc w:val="center"/>
        </w:trPr>
        <w:tc>
          <w:tcPr>
            <w:tcW w:w="0" w:type="auto"/>
            <w:vMerge/>
            <w:vAlign w:val="center"/>
          </w:tcPr>
          <w:p w14:paraId="514B92F6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5B51D62F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Recessive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6D92BBB6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T/T-C/T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313831E0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1173 (93%)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53DE227C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500 (89.9%)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0BDDCD29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1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571456C4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0.027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425171DF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2238.9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498A5B97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2255.4</w:t>
            </w:r>
          </w:p>
        </w:tc>
      </w:tr>
      <w:tr w:rsidR="005A66F2" w:rsidRPr="00E84615" w14:paraId="341EA183" w14:textId="77777777" w:rsidTr="00996F5E">
        <w:trPr>
          <w:trHeight w:val="345"/>
          <w:jc w:val="center"/>
        </w:trPr>
        <w:tc>
          <w:tcPr>
            <w:tcW w:w="0" w:type="auto"/>
            <w:vMerge/>
            <w:vAlign w:val="center"/>
          </w:tcPr>
          <w:p w14:paraId="054488D4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3141DF38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471D35A5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C/C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469FCDAA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88 (7%)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7BA1BA9C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56 (10.1%)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0680FA4C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1.50 (1.05-2.13)</w:t>
            </w:r>
          </w:p>
        </w:tc>
        <w:tc>
          <w:tcPr>
            <w:tcW w:w="0" w:type="auto"/>
            <w:vMerge/>
            <w:vAlign w:val="center"/>
          </w:tcPr>
          <w:p w14:paraId="1D0EE065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5EC351AA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0620D1D6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</w:tr>
      <w:tr w:rsidR="005A66F2" w:rsidRPr="00E84615" w14:paraId="5766067F" w14:textId="77777777" w:rsidTr="00996F5E">
        <w:trPr>
          <w:trHeight w:val="345"/>
          <w:jc w:val="center"/>
        </w:trPr>
        <w:tc>
          <w:tcPr>
            <w:tcW w:w="0" w:type="auto"/>
            <w:vMerge/>
            <w:vAlign w:val="center"/>
          </w:tcPr>
          <w:p w14:paraId="1626DCDC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6BF39539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proofErr w:type="spellStart"/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Overdominant</w:t>
            </w:r>
            <w:proofErr w:type="spellEnd"/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7AB09979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T/T-C/C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63FCBB34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765 (60.7%)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71A6AAA8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341 (61.3%)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21EDD709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1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3C5F2C3E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0.78</w:t>
            </w:r>
            <w:r w:rsidRPr="00E84615">
              <w:rPr>
                <w:rFonts w:ascii="Calibri" w:eastAsia="宋体" w:hAnsi="Calibri" w:cs="Calibri" w:hint="eastAsia"/>
                <w:color w:val="000000" w:themeColor="text1"/>
                <w:kern w:val="0"/>
                <w:szCs w:val="21"/>
              </w:rPr>
              <w:t>0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2A31144D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2243.8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37E49647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2260.3</w:t>
            </w:r>
          </w:p>
        </w:tc>
      </w:tr>
      <w:tr w:rsidR="005A66F2" w:rsidRPr="00E84615" w14:paraId="7011886E" w14:textId="77777777" w:rsidTr="00996F5E">
        <w:trPr>
          <w:trHeight w:val="345"/>
          <w:jc w:val="center"/>
        </w:trPr>
        <w:tc>
          <w:tcPr>
            <w:tcW w:w="0" w:type="auto"/>
            <w:vMerge/>
            <w:vAlign w:val="center"/>
          </w:tcPr>
          <w:p w14:paraId="001414C6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1D6DB338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1481232B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C/T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392EF619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496 (39.3%)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59A3EFE0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215 (38.7%)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01365991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0.97 (0.79-1.19)</w:t>
            </w:r>
          </w:p>
        </w:tc>
        <w:tc>
          <w:tcPr>
            <w:tcW w:w="0" w:type="auto"/>
            <w:vMerge/>
            <w:vAlign w:val="center"/>
          </w:tcPr>
          <w:p w14:paraId="1D16C673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0DC7FB27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4BFAD02F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</w:tr>
      <w:tr w:rsidR="005A66F2" w:rsidRPr="00E84615" w14:paraId="73983598" w14:textId="77777777" w:rsidTr="00996F5E">
        <w:trPr>
          <w:trHeight w:val="345"/>
          <w:jc w:val="center"/>
        </w:trPr>
        <w:tc>
          <w:tcPr>
            <w:tcW w:w="0" w:type="auto"/>
            <w:vMerge/>
            <w:vAlign w:val="center"/>
          </w:tcPr>
          <w:p w14:paraId="6BABD4F3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3A156B2F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Log-additive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62BDBC1E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---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23E6C722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---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67721CF8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---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1FCE4A16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1.14 (0.98-1.34)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47FCE85C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0.09</w:t>
            </w:r>
            <w:r w:rsidRPr="00E84615">
              <w:rPr>
                <w:rFonts w:ascii="Calibri" w:eastAsia="宋体" w:hAnsi="Calibri" w:cs="Calibri" w:hint="eastAsia"/>
                <w:color w:val="000000" w:themeColor="text1"/>
                <w:kern w:val="0"/>
                <w:szCs w:val="21"/>
              </w:rPr>
              <w:t>0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4C6AFE5E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2241</w:t>
            </w:r>
            <w:r w:rsidRPr="00E84615">
              <w:rPr>
                <w:rFonts w:ascii="Calibri" w:eastAsia="宋体" w:hAnsi="Calibri" w:cs="Calibri" w:hint="eastAsia"/>
                <w:color w:val="000000" w:themeColor="text1"/>
                <w:kern w:val="0"/>
                <w:szCs w:val="21"/>
              </w:rPr>
              <w:t>.0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3FAD3A09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2257.5</w:t>
            </w:r>
          </w:p>
        </w:tc>
      </w:tr>
      <w:tr w:rsidR="005A66F2" w:rsidRPr="00E84615" w14:paraId="38558507" w14:textId="77777777" w:rsidTr="00996F5E">
        <w:trPr>
          <w:trHeight w:val="345"/>
          <w:jc w:val="center"/>
        </w:trPr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314D0F9E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 w:hint="eastAsia"/>
                <w:color w:val="000000" w:themeColor="text1"/>
                <w:kern w:val="0"/>
                <w:szCs w:val="21"/>
              </w:rPr>
              <w:t>r</w:t>
            </w: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s26653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745CDC90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proofErr w:type="spellStart"/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Condominant</w:t>
            </w:r>
            <w:proofErr w:type="spellEnd"/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29867B0C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C/C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272B4338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315 (25%)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41BE763D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124 (22.3%)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42CAD328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1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7A138CEE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0.23</w:t>
            </w:r>
            <w:r w:rsidRPr="00E84615">
              <w:rPr>
                <w:rFonts w:ascii="Calibri" w:eastAsia="宋体" w:hAnsi="Calibri" w:cs="Calibri" w:hint="eastAsia"/>
                <w:color w:val="000000" w:themeColor="text1"/>
                <w:kern w:val="0"/>
                <w:szCs w:val="21"/>
              </w:rPr>
              <w:t>0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5B1279C6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2242.9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6ED68FBF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2264.9</w:t>
            </w:r>
          </w:p>
        </w:tc>
      </w:tr>
      <w:tr w:rsidR="005A66F2" w:rsidRPr="00E84615" w14:paraId="3CF36A9C" w14:textId="77777777" w:rsidTr="00996F5E">
        <w:trPr>
          <w:trHeight w:val="345"/>
          <w:jc w:val="center"/>
        </w:trPr>
        <w:tc>
          <w:tcPr>
            <w:tcW w:w="0" w:type="auto"/>
            <w:vMerge/>
            <w:vAlign w:val="center"/>
          </w:tcPr>
          <w:p w14:paraId="43DD3416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182401F7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386C2FA1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C/G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296C1798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665 (52.7%)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32D1EF79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290 (52.2%)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3ADCB2D9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1.11 (0.86-1.42)</w:t>
            </w:r>
          </w:p>
        </w:tc>
        <w:tc>
          <w:tcPr>
            <w:tcW w:w="0" w:type="auto"/>
            <w:vMerge/>
            <w:vAlign w:val="center"/>
          </w:tcPr>
          <w:p w14:paraId="3FC60A05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2B7B3DD4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31FFC9F4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</w:tr>
      <w:tr w:rsidR="005A66F2" w:rsidRPr="00E84615" w14:paraId="1460EC0B" w14:textId="77777777" w:rsidTr="00996F5E">
        <w:trPr>
          <w:trHeight w:val="345"/>
          <w:jc w:val="center"/>
        </w:trPr>
        <w:tc>
          <w:tcPr>
            <w:tcW w:w="0" w:type="auto"/>
            <w:vMerge/>
            <w:vAlign w:val="center"/>
          </w:tcPr>
          <w:p w14:paraId="614DBBC3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7E29008D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060723D4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G/G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5AF62034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281 (22.3%)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2F3E60D4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142 (25.5%)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07157B1D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1.28 (0.96-1.72)</w:t>
            </w:r>
          </w:p>
        </w:tc>
        <w:tc>
          <w:tcPr>
            <w:tcW w:w="0" w:type="auto"/>
            <w:vMerge/>
            <w:vAlign w:val="center"/>
          </w:tcPr>
          <w:p w14:paraId="5E20AFB2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2701274B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724D23BD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</w:tr>
      <w:tr w:rsidR="005A66F2" w:rsidRPr="00E84615" w14:paraId="5D0C8983" w14:textId="77777777" w:rsidTr="00996F5E">
        <w:trPr>
          <w:trHeight w:val="345"/>
          <w:jc w:val="center"/>
        </w:trPr>
        <w:tc>
          <w:tcPr>
            <w:tcW w:w="0" w:type="auto"/>
            <w:vMerge/>
            <w:vAlign w:val="center"/>
          </w:tcPr>
          <w:p w14:paraId="654C2880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35BAB3C8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Dominant</w:t>
            </w:r>
            <w:r w:rsidRPr="00E84615">
              <w:rPr>
                <w:rFonts w:ascii="宋体" w:eastAsia="宋体" w:hAnsi="宋体" w:cs="Calibri" w:hint="eastAsia"/>
                <w:color w:val="000000" w:themeColor="text1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568FCE1B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C/C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65E2C277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315 (25%)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474B3535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124 (22.3%)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2B451443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1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1427184C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0.22</w:t>
            </w:r>
            <w:r w:rsidRPr="00E84615">
              <w:rPr>
                <w:rFonts w:ascii="Calibri" w:eastAsia="宋体" w:hAnsi="Calibri" w:cs="Calibri" w:hint="eastAsia"/>
                <w:color w:val="000000" w:themeColor="text1"/>
                <w:kern w:val="0"/>
                <w:szCs w:val="21"/>
              </w:rPr>
              <w:t>0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3ADBD9CD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2242.3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1F3F5E2C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2258.8</w:t>
            </w:r>
          </w:p>
        </w:tc>
      </w:tr>
      <w:tr w:rsidR="005A66F2" w:rsidRPr="00E84615" w14:paraId="551BEF76" w14:textId="77777777" w:rsidTr="00996F5E">
        <w:trPr>
          <w:trHeight w:val="345"/>
          <w:jc w:val="center"/>
        </w:trPr>
        <w:tc>
          <w:tcPr>
            <w:tcW w:w="0" w:type="auto"/>
            <w:vMerge/>
            <w:vAlign w:val="center"/>
          </w:tcPr>
          <w:p w14:paraId="45044407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4FB2876D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0F0233FF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C/G-G/G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6291777B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946 (75%)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01A18C38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432 (77.7%)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2D8CEE5A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1.16 (0.92-1.47)</w:t>
            </w:r>
          </w:p>
        </w:tc>
        <w:tc>
          <w:tcPr>
            <w:tcW w:w="0" w:type="auto"/>
            <w:vMerge/>
            <w:vAlign w:val="center"/>
          </w:tcPr>
          <w:p w14:paraId="12A0BA68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3B1BE03E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37766C0D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</w:tr>
      <w:tr w:rsidR="005A66F2" w:rsidRPr="00E84615" w14:paraId="1A9204D8" w14:textId="77777777" w:rsidTr="00996F5E">
        <w:trPr>
          <w:trHeight w:val="345"/>
          <w:jc w:val="center"/>
        </w:trPr>
        <w:tc>
          <w:tcPr>
            <w:tcW w:w="0" w:type="auto"/>
            <w:vMerge/>
            <w:vAlign w:val="center"/>
          </w:tcPr>
          <w:p w14:paraId="2BBE594F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40750491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Recessive</w:t>
            </w:r>
            <w:r w:rsidRPr="00E84615">
              <w:rPr>
                <w:rFonts w:ascii="宋体" w:eastAsia="宋体" w:hAnsi="宋体" w:cs="Calibri" w:hint="eastAsia"/>
                <w:color w:val="000000" w:themeColor="text1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643CF27C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C/C-C/G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112F67A6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980 (77.7%)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62A814A8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414 (74.5%)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652D6A90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1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1A5E07FB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0.13</w:t>
            </w:r>
            <w:r w:rsidRPr="00E84615">
              <w:rPr>
                <w:rFonts w:ascii="Calibri" w:eastAsia="宋体" w:hAnsi="Calibri" w:cs="Calibri" w:hint="eastAsia"/>
                <w:color w:val="000000" w:themeColor="text1"/>
                <w:kern w:val="0"/>
                <w:szCs w:val="21"/>
              </w:rPr>
              <w:t>0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2464F0B7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2241.5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4F736FBA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2258.1</w:t>
            </w:r>
          </w:p>
        </w:tc>
      </w:tr>
      <w:tr w:rsidR="005A66F2" w:rsidRPr="00E84615" w14:paraId="48AE702D" w14:textId="77777777" w:rsidTr="00996F5E">
        <w:trPr>
          <w:trHeight w:val="345"/>
          <w:jc w:val="center"/>
        </w:trPr>
        <w:tc>
          <w:tcPr>
            <w:tcW w:w="0" w:type="auto"/>
            <w:vMerge/>
            <w:vAlign w:val="center"/>
          </w:tcPr>
          <w:p w14:paraId="6ED096E0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5339095B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4E28DD2C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G/G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10B9B728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281 (22.3%)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3FB428A9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142 (25.5%)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7D88BEE5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1.20 (0.95-1.51)</w:t>
            </w:r>
          </w:p>
        </w:tc>
        <w:tc>
          <w:tcPr>
            <w:tcW w:w="0" w:type="auto"/>
            <w:vMerge/>
            <w:vAlign w:val="center"/>
          </w:tcPr>
          <w:p w14:paraId="02105FCA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493780F4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715AEFCD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</w:tr>
      <w:tr w:rsidR="005A66F2" w:rsidRPr="00E84615" w14:paraId="41EB329D" w14:textId="77777777" w:rsidTr="00996F5E">
        <w:trPr>
          <w:trHeight w:val="345"/>
          <w:jc w:val="center"/>
        </w:trPr>
        <w:tc>
          <w:tcPr>
            <w:tcW w:w="0" w:type="auto"/>
            <w:vMerge/>
            <w:vAlign w:val="center"/>
          </w:tcPr>
          <w:p w14:paraId="67124CFB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442022D5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proofErr w:type="spellStart"/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Overdominant</w:t>
            </w:r>
            <w:proofErr w:type="spellEnd"/>
            <w:r w:rsidRPr="00E84615">
              <w:rPr>
                <w:rFonts w:ascii="宋体" w:eastAsia="宋体" w:hAnsi="宋体" w:cs="Calibri" w:hint="eastAsia"/>
                <w:color w:val="000000" w:themeColor="text1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1FE52391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C/C-G/G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34923184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596 (47.3%)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67826580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266 (47.8%)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107CC375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1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1D631ED2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0.81</w:t>
            </w:r>
            <w:r w:rsidRPr="00E84615">
              <w:rPr>
                <w:rFonts w:ascii="Calibri" w:eastAsia="宋体" w:hAnsi="Calibri" w:cs="Calibri" w:hint="eastAsia"/>
                <w:color w:val="000000" w:themeColor="text1"/>
                <w:kern w:val="0"/>
                <w:szCs w:val="21"/>
              </w:rPr>
              <w:t>0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7EA2246B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2243.8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2D5C1DAD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2260.3</w:t>
            </w:r>
          </w:p>
        </w:tc>
      </w:tr>
      <w:tr w:rsidR="005A66F2" w:rsidRPr="00E84615" w14:paraId="32CE3A75" w14:textId="77777777" w:rsidTr="00996F5E">
        <w:trPr>
          <w:trHeight w:val="345"/>
          <w:jc w:val="center"/>
        </w:trPr>
        <w:tc>
          <w:tcPr>
            <w:tcW w:w="0" w:type="auto"/>
            <w:vMerge/>
            <w:vAlign w:val="center"/>
          </w:tcPr>
          <w:p w14:paraId="770196C9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1302907D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646DBB70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C/G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60BCA216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665 (52.7%)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3FA2FD22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290 (52.2%)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6AD5E4B4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0.98 (0.80-1.19)</w:t>
            </w:r>
          </w:p>
        </w:tc>
        <w:tc>
          <w:tcPr>
            <w:tcW w:w="0" w:type="auto"/>
            <w:vMerge/>
            <w:vAlign w:val="center"/>
          </w:tcPr>
          <w:p w14:paraId="2AB3C80D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4E0E5B89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17DA752F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</w:tr>
      <w:tr w:rsidR="005A66F2" w:rsidRPr="00E84615" w14:paraId="16A28E41" w14:textId="77777777" w:rsidTr="00996F5E">
        <w:trPr>
          <w:trHeight w:val="345"/>
          <w:jc w:val="center"/>
        </w:trPr>
        <w:tc>
          <w:tcPr>
            <w:tcW w:w="0" w:type="auto"/>
            <w:vMerge/>
            <w:vAlign w:val="center"/>
          </w:tcPr>
          <w:p w14:paraId="2CA55EB1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5F2E6B04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Log-additive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12CC5392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---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43AEB6B8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---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20A490E7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---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6457C283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1.13 (0.98-1.31)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15CDF834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0.090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19B7A9DA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2241</w:t>
            </w:r>
            <w:r w:rsidRPr="00E84615">
              <w:rPr>
                <w:rFonts w:ascii="Calibri" w:eastAsia="宋体" w:hAnsi="Calibri" w:cs="Calibri" w:hint="eastAsia"/>
                <w:color w:val="000000" w:themeColor="text1"/>
                <w:kern w:val="0"/>
                <w:szCs w:val="21"/>
              </w:rPr>
              <w:t>.0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35FBC432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2257.5</w:t>
            </w:r>
          </w:p>
        </w:tc>
      </w:tr>
      <w:tr w:rsidR="005A66F2" w:rsidRPr="00E84615" w14:paraId="2F5F1ED5" w14:textId="77777777" w:rsidTr="00996F5E">
        <w:trPr>
          <w:trHeight w:val="345"/>
          <w:jc w:val="center"/>
        </w:trPr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75381027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5A66F2">
              <w:rPr>
                <w:rFonts w:ascii="Calibri" w:eastAsia="宋体" w:hAnsi="Calibri" w:cs="Calibri" w:hint="eastAsia"/>
                <w:color w:val="000000" w:themeColor="text1"/>
                <w:kern w:val="0"/>
                <w:szCs w:val="21"/>
              </w:rPr>
              <w:t>rs</w:t>
            </w:r>
            <w:r w:rsidRPr="005A66F2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3734016</w:t>
            </w:r>
          </w:p>
          <w:p w14:paraId="02D09F62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187F25C8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proofErr w:type="spellStart"/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Condominant</w:t>
            </w:r>
            <w:proofErr w:type="spellEnd"/>
          </w:p>
          <w:p w14:paraId="60D91F75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0498A605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C/C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6F25D179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920 (73%)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18E20FFC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404 (72.7%)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338C084B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1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1E27059B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0.83</w:t>
            </w:r>
            <w:r w:rsidRPr="00E84615">
              <w:rPr>
                <w:rFonts w:ascii="Calibri" w:eastAsia="宋体" w:hAnsi="Calibri" w:cs="Calibri" w:hint="eastAsia"/>
                <w:color w:val="000000" w:themeColor="text1"/>
                <w:kern w:val="0"/>
                <w:szCs w:val="21"/>
              </w:rPr>
              <w:t>0</w:t>
            </w:r>
          </w:p>
          <w:p w14:paraId="5A0ED569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061E0FA4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2245.5</w:t>
            </w:r>
          </w:p>
          <w:p w14:paraId="4A4AA8AC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2D359AC3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2267.5</w:t>
            </w:r>
          </w:p>
          <w:p w14:paraId="7C7F013B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</w:tr>
      <w:tr w:rsidR="005A66F2" w:rsidRPr="00E84615" w14:paraId="7144880D" w14:textId="77777777" w:rsidTr="00996F5E">
        <w:trPr>
          <w:trHeight w:val="345"/>
          <w:jc w:val="center"/>
        </w:trPr>
        <w:tc>
          <w:tcPr>
            <w:tcW w:w="0" w:type="auto"/>
            <w:vMerge/>
            <w:vAlign w:val="center"/>
          </w:tcPr>
          <w:p w14:paraId="6F2EA885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6C03D9AB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6AC26FED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C/T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404CCC36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317 (25.1%)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5D4309C9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139 (25%)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6FDB3983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1.00 (0.79-1.26)</w:t>
            </w:r>
          </w:p>
        </w:tc>
        <w:tc>
          <w:tcPr>
            <w:tcW w:w="0" w:type="auto"/>
            <w:vMerge/>
            <w:vAlign w:val="center"/>
          </w:tcPr>
          <w:p w14:paraId="483A3A18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7CD38CF2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5AD32523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</w:tr>
      <w:tr w:rsidR="005A66F2" w:rsidRPr="00E84615" w14:paraId="68AE6E5D" w14:textId="77777777" w:rsidTr="00996F5E">
        <w:trPr>
          <w:trHeight w:val="345"/>
          <w:jc w:val="center"/>
        </w:trPr>
        <w:tc>
          <w:tcPr>
            <w:tcW w:w="0" w:type="auto"/>
            <w:vMerge/>
            <w:vAlign w:val="center"/>
          </w:tcPr>
          <w:p w14:paraId="6D2460D8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27A41DB4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5E145722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T/T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4D5F9DE6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24 (1.9%)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683965A1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13 (2.3%)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7CFCD2F6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1.24 (0.63-2.47)</w:t>
            </w:r>
          </w:p>
        </w:tc>
        <w:tc>
          <w:tcPr>
            <w:tcW w:w="0" w:type="auto"/>
            <w:vMerge/>
            <w:vAlign w:val="center"/>
          </w:tcPr>
          <w:p w14:paraId="0A3622C7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59E0E610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23E6CF60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</w:tr>
      <w:tr w:rsidR="005A66F2" w:rsidRPr="00E84615" w14:paraId="4789494C" w14:textId="77777777" w:rsidTr="00996F5E">
        <w:trPr>
          <w:trHeight w:val="345"/>
          <w:jc w:val="center"/>
        </w:trPr>
        <w:tc>
          <w:tcPr>
            <w:tcW w:w="0" w:type="auto"/>
            <w:vMerge/>
            <w:vAlign w:val="center"/>
          </w:tcPr>
          <w:p w14:paraId="06CCD37C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7AD9EC86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Dominant</w:t>
            </w:r>
          </w:p>
          <w:p w14:paraId="1553BE87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48C0FF9C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C/C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2F1AD0D9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920 (73%)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32CAF21E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404 (72.7%)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2EB74835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1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4859F4E4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0.9</w:t>
            </w:r>
            <w:r w:rsidRPr="00E84615">
              <w:rPr>
                <w:rFonts w:ascii="Calibri" w:eastAsia="宋体" w:hAnsi="Calibri" w:cs="Calibri" w:hint="eastAsia"/>
                <w:color w:val="000000" w:themeColor="text1"/>
                <w:kern w:val="0"/>
                <w:szCs w:val="21"/>
              </w:rPr>
              <w:t>00</w:t>
            </w:r>
          </w:p>
          <w:p w14:paraId="3E14AE4A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3A6F1018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2243.8</w:t>
            </w:r>
          </w:p>
          <w:p w14:paraId="51C93FEF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30A69E26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2260.3</w:t>
            </w:r>
          </w:p>
          <w:p w14:paraId="030DE7FB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</w:tr>
      <w:tr w:rsidR="005A66F2" w:rsidRPr="00E84615" w14:paraId="5EEE630C" w14:textId="77777777" w:rsidTr="00996F5E">
        <w:trPr>
          <w:trHeight w:val="345"/>
          <w:jc w:val="center"/>
        </w:trPr>
        <w:tc>
          <w:tcPr>
            <w:tcW w:w="0" w:type="auto"/>
            <w:vMerge/>
            <w:vAlign w:val="center"/>
          </w:tcPr>
          <w:p w14:paraId="78CDBC87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07C688AC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6675EB40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C/T-T/T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54CEDC00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341 (27%)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1EDADF78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152 (27.3%)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4DBBAE8C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1.01 (0.81-1.27)</w:t>
            </w:r>
          </w:p>
        </w:tc>
        <w:tc>
          <w:tcPr>
            <w:tcW w:w="0" w:type="auto"/>
            <w:vMerge/>
            <w:vAlign w:val="center"/>
          </w:tcPr>
          <w:p w14:paraId="3424144A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672B3625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7FC90C6B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</w:tr>
      <w:tr w:rsidR="005A66F2" w:rsidRPr="00E84615" w14:paraId="7B80952B" w14:textId="77777777" w:rsidTr="00996F5E">
        <w:trPr>
          <w:trHeight w:val="345"/>
          <w:jc w:val="center"/>
        </w:trPr>
        <w:tc>
          <w:tcPr>
            <w:tcW w:w="0" w:type="auto"/>
            <w:vMerge/>
            <w:vAlign w:val="center"/>
          </w:tcPr>
          <w:p w14:paraId="7A5ABF10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0660C4BF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Recessive</w:t>
            </w:r>
          </w:p>
          <w:p w14:paraId="496897A5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4C8E80FD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C/C-C/T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11F740E8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1237 (98.1%)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5581B356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543 (97.7%)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6BC9C6C7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1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36DBA6A5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0.54</w:t>
            </w:r>
            <w:r w:rsidRPr="00E84615">
              <w:rPr>
                <w:rFonts w:ascii="Calibri" w:eastAsia="宋体" w:hAnsi="Calibri" w:cs="Calibri" w:hint="eastAsia"/>
                <w:color w:val="000000" w:themeColor="text1"/>
                <w:kern w:val="0"/>
                <w:szCs w:val="21"/>
              </w:rPr>
              <w:t>0</w:t>
            </w:r>
          </w:p>
          <w:p w14:paraId="2394E694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225E7F0E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2243.5</w:t>
            </w:r>
          </w:p>
          <w:p w14:paraId="1E3CF3E9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2365F17C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2260</w:t>
            </w:r>
            <w:r w:rsidRPr="00E84615">
              <w:rPr>
                <w:rFonts w:ascii="Calibri" w:eastAsia="宋体" w:hAnsi="Calibri" w:cs="Calibri" w:hint="eastAsia"/>
                <w:color w:val="000000" w:themeColor="text1"/>
                <w:kern w:val="0"/>
                <w:szCs w:val="21"/>
              </w:rPr>
              <w:t>.0</w:t>
            </w:r>
          </w:p>
          <w:p w14:paraId="18EDF299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</w:tr>
      <w:tr w:rsidR="005A66F2" w:rsidRPr="00E84615" w14:paraId="16B7467D" w14:textId="77777777" w:rsidTr="00996F5E">
        <w:trPr>
          <w:trHeight w:val="345"/>
          <w:jc w:val="center"/>
        </w:trPr>
        <w:tc>
          <w:tcPr>
            <w:tcW w:w="0" w:type="auto"/>
            <w:vMerge/>
            <w:vAlign w:val="center"/>
          </w:tcPr>
          <w:p w14:paraId="0EE79EAA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66BEA5F7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3AF1D623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T/T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6AB0DBA6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24 (1.9%)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1DE74E77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13 (2.3%)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4DB9F8EE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1.24 (0.63-2.46)</w:t>
            </w:r>
          </w:p>
        </w:tc>
        <w:tc>
          <w:tcPr>
            <w:tcW w:w="0" w:type="auto"/>
            <w:vMerge/>
            <w:vAlign w:val="center"/>
          </w:tcPr>
          <w:p w14:paraId="728FAA29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0C7FCFB9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1E50A42E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</w:tr>
      <w:tr w:rsidR="005A66F2" w:rsidRPr="00E84615" w14:paraId="208B2529" w14:textId="77777777" w:rsidTr="00996F5E">
        <w:trPr>
          <w:trHeight w:val="345"/>
          <w:jc w:val="center"/>
        </w:trPr>
        <w:tc>
          <w:tcPr>
            <w:tcW w:w="0" w:type="auto"/>
            <w:vMerge/>
            <w:vAlign w:val="center"/>
          </w:tcPr>
          <w:p w14:paraId="1017F1B8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01A0DE30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proofErr w:type="spellStart"/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Overdominant</w:t>
            </w:r>
            <w:proofErr w:type="spellEnd"/>
          </w:p>
          <w:p w14:paraId="13788FB6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132DFC68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C/C-T/T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6638E51A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944 (74.9%)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2FBA0B4C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417 (75%)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0F503389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1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12D5C8D8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0.94</w:t>
            </w:r>
            <w:r w:rsidRPr="00E84615">
              <w:rPr>
                <w:rFonts w:ascii="Calibri" w:eastAsia="宋体" w:hAnsi="Calibri" w:cs="Calibri" w:hint="eastAsia"/>
                <w:color w:val="000000" w:themeColor="text1"/>
                <w:kern w:val="0"/>
                <w:szCs w:val="21"/>
              </w:rPr>
              <w:t>0</w:t>
            </w:r>
          </w:p>
          <w:p w14:paraId="2E86B12E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0047F9B9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2243.8</w:t>
            </w:r>
          </w:p>
          <w:p w14:paraId="6443D0AC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18A9459B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2260.3</w:t>
            </w:r>
          </w:p>
          <w:p w14:paraId="30E01B7C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</w:tr>
      <w:tr w:rsidR="005A66F2" w:rsidRPr="00E84615" w14:paraId="5D1569EA" w14:textId="77777777" w:rsidTr="00996F5E">
        <w:trPr>
          <w:trHeight w:val="345"/>
          <w:jc w:val="center"/>
        </w:trPr>
        <w:tc>
          <w:tcPr>
            <w:tcW w:w="0" w:type="auto"/>
            <w:vMerge/>
            <w:vAlign w:val="center"/>
          </w:tcPr>
          <w:p w14:paraId="151D69D1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24713B30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26F8661F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C/T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22728A41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317 (25.1%)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1F2EB509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139 (25%)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5DE3D071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0.99 (0.79-1.25)</w:t>
            </w:r>
          </w:p>
        </w:tc>
        <w:tc>
          <w:tcPr>
            <w:tcW w:w="0" w:type="auto"/>
            <w:vMerge/>
            <w:vAlign w:val="center"/>
          </w:tcPr>
          <w:p w14:paraId="07C06568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7AFEFEE6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2385BFA2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</w:tr>
      <w:tr w:rsidR="005A66F2" w:rsidRPr="00E84615" w14:paraId="69A50097" w14:textId="77777777" w:rsidTr="00996F5E">
        <w:trPr>
          <w:trHeight w:val="345"/>
          <w:jc w:val="center"/>
        </w:trPr>
        <w:tc>
          <w:tcPr>
            <w:tcW w:w="0" w:type="auto"/>
            <w:vMerge/>
            <w:vAlign w:val="center"/>
          </w:tcPr>
          <w:p w14:paraId="198D1B77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55635575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Log-additive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5ED2504E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---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455FA244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---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00E0F40E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---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50FF7F66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1.03 (0.84-1.26)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74C73C60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0.77</w:t>
            </w:r>
            <w:r w:rsidRPr="00E84615">
              <w:rPr>
                <w:rFonts w:ascii="Calibri" w:eastAsia="宋体" w:hAnsi="Calibri" w:cs="Calibri" w:hint="eastAsia"/>
                <w:color w:val="000000" w:themeColor="text1"/>
                <w:kern w:val="0"/>
                <w:szCs w:val="21"/>
              </w:rPr>
              <w:t>0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1A642FC1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2243.7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1088C2C7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2260.3</w:t>
            </w:r>
          </w:p>
        </w:tc>
      </w:tr>
    </w:tbl>
    <w:p w14:paraId="7A1498D0" w14:textId="77777777" w:rsidR="00B14CA8" w:rsidRPr="006F13D2" w:rsidRDefault="00B14CA8" w:rsidP="00996F5E">
      <w:pPr>
        <w:spacing w:line="360" w:lineRule="auto"/>
        <w:jc w:val="center"/>
      </w:pPr>
      <w:r w:rsidRPr="006F13D2">
        <w:rPr>
          <w:rFonts w:hint="eastAsia"/>
        </w:rPr>
        <w:t xml:space="preserve">Note: The statistical significant threshold was set at </w:t>
      </w:r>
      <w:r w:rsidRPr="006F13D2">
        <w:rPr>
          <w:rFonts w:hint="eastAsia"/>
          <w:i/>
        </w:rPr>
        <w:t>P</w:t>
      </w:r>
      <w:r w:rsidR="00C60740" w:rsidRPr="006F13D2">
        <w:rPr>
          <w:rFonts w:hint="eastAsia"/>
        </w:rPr>
        <w:t>&lt;0.00</w:t>
      </w:r>
      <w:r w:rsidR="009A72B5" w:rsidRPr="006F13D2">
        <w:rPr>
          <w:rFonts w:hint="eastAsia"/>
        </w:rPr>
        <w:t>4</w:t>
      </w:r>
      <w:r w:rsidRPr="006F13D2">
        <w:rPr>
          <w:rFonts w:hint="eastAsia"/>
        </w:rPr>
        <w:t>5 after Bonferroni correction.</w:t>
      </w:r>
    </w:p>
    <w:p w14:paraId="03375C5A" w14:textId="77777777" w:rsidR="00A01B3F" w:rsidRDefault="00A01B3F" w:rsidP="00996F5E">
      <w:pPr>
        <w:spacing w:line="360" w:lineRule="auto"/>
        <w:rPr>
          <w:rFonts w:hint="eastAsia"/>
        </w:rPr>
      </w:pPr>
    </w:p>
    <w:p w14:paraId="0A7CBDAD" w14:textId="77777777" w:rsidR="008C4D7D" w:rsidRDefault="008C4D7D" w:rsidP="00996F5E">
      <w:pPr>
        <w:spacing w:line="360" w:lineRule="auto"/>
        <w:rPr>
          <w:rFonts w:hint="eastAsia"/>
        </w:rPr>
      </w:pPr>
    </w:p>
    <w:p w14:paraId="6E8552B0" w14:textId="77777777" w:rsidR="008C4D7D" w:rsidRDefault="008C4D7D" w:rsidP="00996F5E">
      <w:pPr>
        <w:spacing w:line="360" w:lineRule="auto"/>
        <w:rPr>
          <w:rFonts w:hint="eastAsia"/>
        </w:rPr>
      </w:pPr>
    </w:p>
    <w:p w14:paraId="0BC216A9" w14:textId="77777777" w:rsidR="008C4D7D" w:rsidRDefault="008C4D7D" w:rsidP="00996F5E">
      <w:pPr>
        <w:spacing w:line="360" w:lineRule="auto"/>
        <w:rPr>
          <w:rFonts w:hint="eastAsia"/>
        </w:rPr>
      </w:pPr>
    </w:p>
    <w:p w14:paraId="2FEC1A73" w14:textId="77777777" w:rsidR="008C4D7D" w:rsidRPr="00E84615" w:rsidRDefault="008C4D7D" w:rsidP="00996F5E">
      <w:pPr>
        <w:spacing w:line="360" w:lineRule="auto"/>
      </w:pPr>
    </w:p>
    <w:p w14:paraId="406EE2EF" w14:textId="552F912F" w:rsidR="002B10F1" w:rsidRPr="00E84615" w:rsidRDefault="006949EB" w:rsidP="00996F5E">
      <w:pPr>
        <w:spacing w:line="360" w:lineRule="auto"/>
        <w:jc w:val="center"/>
        <w:rPr>
          <w:b/>
        </w:rPr>
      </w:pPr>
      <w:proofErr w:type="gramStart"/>
      <w:r>
        <w:rPr>
          <w:rFonts w:hint="eastAsia"/>
          <w:b/>
          <w:szCs w:val="21"/>
        </w:rPr>
        <w:lastRenderedPageBreak/>
        <w:t xml:space="preserve">Supplementary </w:t>
      </w:r>
      <w:r w:rsidR="004A628B">
        <w:rPr>
          <w:rFonts w:hint="eastAsia"/>
          <w:b/>
          <w:szCs w:val="21"/>
        </w:rPr>
        <w:t>T</w:t>
      </w:r>
      <w:r w:rsidRPr="00E84615">
        <w:rPr>
          <w:rFonts w:hint="eastAsia"/>
          <w:b/>
          <w:szCs w:val="21"/>
        </w:rPr>
        <w:t>ab</w:t>
      </w:r>
      <w:r w:rsidR="004A628B">
        <w:rPr>
          <w:rFonts w:hint="eastAsia"/>
          <w:b/>
          <w:szCs w:val="21"/>
        </w:rPr>
        <w:t>le</w:t>
      </w:r>
      <w:r w:rsidR="002B10F1" w:rsidRPr="00E84615">
        <w:rPr>
          <w:rFonts w:hint="eastAsia"/>
          <w:b/>
        </w:rPr>
        <w:t xml:space="preserve"> </w:t>
      </w:r>
      <w:r w:rsidR="003B0C39">
        <w:rPr>
          <w:rFonts w:hint="eastAsia"/>
          <w:b/>
        </w:rPr>
        <w:t>3</w:t>
      </w:r>
      <w:r w:rsidR="002B10F1" w:rsidRPr="00E84615">
        <w:rPr>
          <w:rFonts w:hint="eastAsia"/>
          <w:b/>
        </w:rPr>
        <w:t>.</w:t>
      </w:r>
      <w:proofErr w:type="gramEnd"/>
      <w:r w:rsidR="002B10F1" w:rsidRPr="00E84615">
        <w:rPr>
          <w:rFonts w:hint="eastAsia"/>
          <w:b/>
        </w:rPr>
        <w:t xml:space="preserve"> Inheritance model analysis of SNPs in </w:t>
      </w:r>
      <w:r w:rsidR="002B10F1" w:rsidRPr="004A628B">
        <w:rPr>
          <w:rFonts w:hint="eastAsia"/>
          <w:b/>
          <w:i/>
        </w:rPr>
        <w:t>ERAP1</w:t>
      </w:r>
      <w:r w:rsidR="002B10F1" w:rsidRPr="00E84615">
        <w:rPr>
          <w:rFonts w:hint="eastAsia"/>
          <w:b/>
        </w:rPr>
        <w:t xml:space="preserve"> gene between CIN and cervical cancer groups</w:t>
      </w:r>
    </w:p>
    <w:tbl>
      <w:tblPr>
        <w:tblW w:w="0" w:type="auto"/>
        <w:jc w:val="center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117"/>
        <w:gridCol w:w="1457"/>
        <w:gridCol w:w="1156"/>
        <w:gridCol w:w="1233"/>
        <w:gridCol w:w="1522"/>
        <w:gridCol w:w="1573"/>
        <w:gridCol w:w="866"/>
        <w:gridCol w:w="805"/>
        <w:gridCol w:w="805"/>
      </w:tblGrid>
      <w:tr w:rsidR="002B10F1" w:rsidRPr="00E84615" w14:paraId="55D97861" w14:textId="77777777" w:rsidTr="00996F5E">
        <w:trPr>
          <w:trHeight w:val="375"/>
          <w:jc w:val="center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vAlign w:val="center"/>
            <w:hideMark/>
          </w:tcPr>
          <w:p w14:paraId="7904D1FF" w14:textId="77777777" w:rsidR="002B10F1" w:rsidRPr="00E84615" w:rsidRDefault="002B10F1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b/>
                <w:bCs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b/>
                <w:bCs/>
                <w:color w:val="000000"/>
                <w:kern w:val="0"/>
                <w:szCs w:val="21"/>
              </w:rPr>
              <w:t>SNPs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vAlign w:val="center"/>
            <w:hideMark/>
          </w:tcPr>
          <w:p w14:paraId="48F92869" w14:textId="77777777" w:rsidR="002B10F1" w:rsidRPr="00E84615" w:rsidRDefault="002B10F1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b/>
                <w:bCs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b/>
                <w:bCs/>
                <w:color w:val="000000"/>
                <w:kern w:val="0"/>
                <w:szCs w:val="21"/>
              </w:rPr>
              <w:t>Models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vAlign w:val="center"/>
            <w:hideMark/>
          </w:tcPr>
          <w:p w14:paraId="199018E4" w14:textId="77777777" w:rsidR="002B10F1" w:rsidRPr="00E84615" w:rsidRDefault="002B10F1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b/>
                <w:bCs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b/>
                <w:bCs/>
                <w:color w:val="000000"/>
                <w:kern w:val="0"/>
                <w:szCs w:val="21"/>
              </w:rPr>
              <w:t>Genotypes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vAlign w:val="center"/>
            <w:hideMark/>
          </w:tcPr>
          <w:p w14:paraId="4817A703" w14:textId="77777777" w:rsidR="002B10F1" w:rsidRPr="00E84615" w:rsidRDefault="002B10F1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b/>
                <w:bCs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b/>
                <w:bCs/>
                <w:color w:val="000000"/>
                <w:kern w:val="0"/>
                <w:szCs w:val="21"/>
              </w:rPr>
              <w:t>Control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vAlign w:val="center"/>
            <w:hideMark/>
          </w:tcPr>
          <w:p w14:paraId="4E6F032B" w14:textId="77777777" w:rsidR="002B10F1" w:rsidRPr="00E84615" w:rsidRDefault="002B10F1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b/>
                <w:bCs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b/>
                <w:bCs/>
                <w:color w:val="000000"/>
                <w:kern w:val="0"/>
                <w:szCs w:val="21"/>
              </w:rPr>
              <w:t>Cervical cancer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vAlign w:val="center"/>
            <w:hideMark/>
          </w:tcPr>
          <w:p w14:paraId="13D963BD" w14:textId="77777777" w:rsidR="002B10F1" w:rsidRPr="00E84615" w:rsidRDefault="002B10F1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b/>
                <w:bCs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b/>
                <w:bCs/>
                <w:color w:val="000000"/>
                <w:kern w:val="0"/>
                <w:szCs w:val="21"/>
              </w:rPr>
              <w:t>OR[95%CI]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vAlign w:val="center"/>
            <w:hideMark/>
          </w:tcPr>
          <w:p w14:paraId="15D3F858" w14:textId="77777777" w:rsidR="002B10F1" w:rsidRPr="00E84615" w:rsidRDefault="002B10F1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b/>
                <w:bCs/>
                <w:color w:val="000000"/>
                <w:kern w:val="0"/>
                <w:szCs w:val="21"/>
              </w:rPr>
            </w:pPr>
            <w:r w:rsidRPr="006B14F3">
              <w:rPr>
                <w:rFonts w:ascii="Calibri" w:eastAsia="宋体" w:hAnsi="Calibri" w:cs="Calibri"/>
                <w:b/>
                <w:bCs/>
                <w:i/>
                <w:color w:val="000000"/>
                <w:kern w:val="0"/>
                <w:szCs w:val="21"/>
              </w:rPr>
              <w:t>P</w:t>
            </w:r>
            <w:r w:rsidRPr="00E84615">
              <w:rPr>
                <w:rFonts w:ascii="Calibri" w:eastAsia="宋体" w:hAnsi="Calibri" w:cs="Calibri"/>
                <w:b/>
                <w:bCs/>
                <w:color w:val="000000"/>
                <w:kern w:val="0"/>
                <w:szCs w:val="21"/>
              </w:rPr>
              <w:t>-value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vAlign w:val="center"/>
            <w:hideMark/>
          </w:tcPr>
          <w:p w14:paraId="7FEB01A9" w14:textId="77777777" w:rsidR="002B10F1" w:rsidRPr="00E84615" w:rsidRDefault="002B10F1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b/>
                <w:bCs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b/>
                <w:bCs/>
                <w:color w:val="000000"/>
                <w:kern w:val="0"/>
                <w:szCs w:val="21"/>
              </w:rPr>
              <w:t>AIC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vAlign w:val="center"/>
            <w:hideMark/>
          </w:tcPr>
          <w:p w14:paraId="75ABAB59" w14:textId="77777777" w:rsidR="002B10F1" w:rsidRPr="00E84615" w:rsidRDefault="002B10F1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b/>
                <w:bCs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b/>
                <w:bCs/>
                <w:color w:val="000000"/>
                <w:kern w:val="0"/>
                <w:szCs w:val="21"/>
              </w:rPr>
              <w:t>BIC</w:t>
            </w:r>
          </w:p>
        </w:tc>
      </w:tr>
      <w:tr w:rsidR="005A66F2" w:rsidRPr="00E84615" w14:paraId="23090C31" w14:textId="77777777" w:rsidTr="00996F5E">
        <w:trPr>
          <w:trHeight w:val="375"/>
          <w:jc w:val="center"/>
        </w:trPr>
        <w:tc>
          <w:tcPr>
            <w:tcW w:w="0" w:type="auto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2EC159B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rs27037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06059229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proofErr w:type="spellStart"/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Condominant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1EC4E0E0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G/G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01F3AAC6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161 (29%)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7BEB26A6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283 (26.4%)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07369B68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1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54F49AF4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0.46</w:t>
            </w:r>
            <w:r w:rsidRPr="00E84615">
              <w:rPr>
                <w:rFonts w:ascii="Calibri" w:eastAsia="宋体" w:hAnsi="Calibri" w:cs="Calibri" w:hint="eastAsia"/>
                <w:color w:val="000000"/>
                <w:kern w:val="0"/>
                <w:szCs w:val="21"/>
              </w:rPr>
              <w:t>0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46E968FE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2095.4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036DB6C3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2117</w:t>
            </w:r>
            <w:r w:rsidRPr="00E84615">
              <w:rPr>
                <w:rFonts w:ascii="Calibri" w:eastAsia="宋体" w:hAnsi="Calibri" w:cs="Calibri" w:hint="eastAsia"/>
                <w:color w:val="000000"/>
                <w:kern w:val="0"/>
                <w:szCs w:val="21"/>
              </w:rPr>
              <w:t>.0</w:t>
            </w:r>
          </w:p>
        </w:tc>
      </w:tr>
      <w:tr w:rsidR="005A66F2" w:rsidRPr="00E84615" w14:paraId="2B3F1A37" w14:textId="77777777" w:rsidTr="00996F5E">
        <w:trPr>
          <w:trHeight w:val="375"/>
          <w:jc w:val="center"/>
        </w:trPr>
        <w:tc>
          <w:tcPr>
            <w:tcW w:w="0" w:type="auto"/>
            <w:vMerge/>
            <w:vAlign w:val="center"/>
          </w:tcPr>
          <w:p w14:paraId="2D2573DE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10DACABE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4A08C41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G/T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E315A0E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270 (48.6%)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65886A8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526 (49.1%)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D329E04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1.11 (0.87-1.41)</w:t>
            </w:r>
          </w:p>
        </w:tc>
        <w:tc>
          <w:tcPr>
            <w:tcW w:w="0" w:type="auto"/>
            <w:vMerge/>
            <w:vAlign w:val="center"/>
          </w:tcPr>
          <w:p w14:paraId="79E4E820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5DAA0A4F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5F5A6E1C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</w:tr>
      <w:tr w:rsidR="005A66F2" w:rsidRPr="00E84615" w14:paraId="7A16209B" w14:textId="77777777" w:rsidTr="00996F5E">
        <w:trPr>
          <w:trHeight w:val="375"/>
          <w:jc w:val="center"/>
        </w:trPr>
        <w:tc>
          <w:tcPr>
            <w:tcW w:w="0" w:type="auto"/>
            <w:vMerge/>
            <w:vAlign w:val="center"/>
          </w:tcPr>
          <w:p w14:paraId="2EDD74FE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00DDF2EB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DBCCF27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T/T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F63E456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125 (22.5%)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63B7C07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263 (24.5%)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311E8A4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1.20 (0.90-1.60)</w:t>
            </w:r>
          </w:p>
        </w:tc>
        <w:tc>
          <w:tcPr>
            <w:tcW w:w="0" w:type="auto"/>
            <w:vMerge/>
            <w:vAlign w:val="center"/>
          </w:tcPr>
          <w:p w14:paraId="7116BC15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103A7009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2CE8CD3B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</w:tr>
      <w:tr w:rsidR="005A66F2" w:rsidRPr="00E84615" w14:paraId="3D4E6276" w14:textId="77777777" w:rsidTr="00996F5E">
        <w:trPr>
          <w:trHeight w:val="375"/>
          <w:jc w:val="center"/>
        </w:trPr>
        <w:tc>
          <w:tcPr>
            <w:tcW w:w="0" w:type="auto"/>
            <w:vMerge/>
            <w:vAlign w:val="center"/>
          </w:tcPr>
          <w:p w14:paraId="3DEDC1C9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shd w:val="clear" w:color="auto" w:fill="auto"/>
            <w:noWrap/>
            <w:vAlign w:val="center"/>
          </w:tcPr>
          <w:p w14:paraId="65301003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Dominant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FE334AD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G/G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A68DF23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161 (29%)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4451928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283 (26.4%)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9E2EC65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1</w:t>
            </w:r>
          </w:p>
        </w:tc>
        <w:tc>
          <w:tcPr>
            <w:tcW w:w="0" w:type="auto"/>
            <w:vMerge w:val="restart"/>
            <w:shd w:val="clear" w:color="auto" w:fill="auto"/>
            <w:noWrap/>
            <w:vAlign w:val="center"/>
          </w:tcPr>
          <w:p w14:paraId="7193C8DD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0.27</w:t>
            </w:r>
            <w:r w:rsidRPr="00E84615">
              <w:rPr>
                <w:rFonts w:ascii="Calibri" w:eastAsia="宋体" w:hAnsi="Calibri" w:cs="Calibri" w:hint="eastAsia"/>
                <w:color w:val="000000"/>
                <w:kern w:val="0"/>
                <w:szCs w:val="21"/>
              </w:rPr>
              <w:t>0</w:t>
            </w:r>
          </w:p>
        </w:tc>
        <w:tc>
          <w:tcPr>
            <w:tcW w:w="0" w:type="auto"/>
            <w:vMerge w:val="restart"/>
            <w:shd w:val="clear" w:color="auto" w:fill="auto"/>
            <w:noWrap/>
            <w:vAlign w:val="center"/>
          </w:tcPr>
          <w:p w14:paraId="4D8DAEE2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2093.7</w:t>
            </w:r>
          </w:p>
        </w:tc>
        <w:tc>
          <w:tcPr>
            <w:tcW w:w="0" w:type="auto"/>
            <w:vMerge w:val="restart"/>
            <w:shd w:val="clear" w:color="auto" w:fill="auto"/>
            <w:noWrap/>
            <w:vAlign w:val="center"/>
          </w:tcPr>
          <w:p w14:paraId="4F7B03D2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2109.9</w:t>
            </w:r>
          </w:p>
        </w:tc>
      </w:tr>
      <w:tr w:rsidR="005A66F2" w:rsidRPr="00E84615" w14:paraId="6B373A3E" w14:textId="77777777" w:rsidTr="00996F5E">
        <w:trPr>
          <w:trHeight w:val="375"/>
          <w:jc w:val="center"/>
        </w:trPr>
        <w:tc>
          <w:tcPr>
            <w:tcW w:w="0" w:type="auto"/>
            <w:vMerge/>
            <w:vAlign w:val="center"/>
          </w:tcPr>
          <w:p w14:paraId="0324142D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1A26A485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7822F33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G/T-T/T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859A0CD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395 (71%)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17ABA2D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789 (73.6%)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C454B28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1.14 (0.91-1.43)</w:t>
            </w:r>
          </w:p>
        </w:tc>
        <w:tc>
          <w:tcPr>
            <w:tcW w:w="0" w:type="auto"/>
            <w:vMerge/>
            <w:vAlign w:val="center"/>
          </w:tcPr>
          <w:p w14:paraId="49610C35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2B1E1C74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3D3667C1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</w:tr>
      <w:tr w:rsidR="005A66F2" w:rsidRPr="00E84615" w14:paraId="295F46E5" w14:textId="77777777" w:rsidTr="00996F5E">
        <w:trPr>
          <w:trHeight w:val="375"/>
          <w:jc w:val="center"/>
        </w:trPr>
        <w:tc>
          <w:tcPr>
            <w:tcW w:w="0" w:type="auto"/>
            <w:vMerge/>
            <w:vAlign w:val="center"/>
          </w:tcPr>
          <w:p w14:paraId="40C24247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shd w:val="clear" w:color="auto" w:fill="auto"/>
            <w:noWrap/>
            <w:vAlign w:val="center"/>
          </w:tcPr>
          <w:p w14:paraId="77756B0A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Recessive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E98693F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G/G-G/T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80A9796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431 (77.5%)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9663F83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809 (75.5%)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29F859D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1</w:t>
            </w:r>
          </w:p>
        </w:tc>
        <w:tc>
          <w:tcPr>
            <w:tcW w:w="0" w:type="auto"/>
            <w:vMerge w:val="restart"/>
            <w:shd w:val="clear" w:color="auto" w:fill="auto"/>
            <w:noWrap/>
            <w:vAlign w:val="center"/>
          </w:tcPr>
          <w:p w14:paraId="1CD5D026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0.35</w:t>
            </w:r>
            <w:r w:rsidRPr="00E84615">
              <w:rPr>
                <w:rFonts w:ascii="Calibri" w:eastAsia="宋体" w:hAnsi="Calibri" w:cs="Calibri" w:hint="eastAsia"/>
                <w:color w:val="000000"/>
                <w:kern w:val="0"/>
                <w:szCs w:val="21"/>
              </w:rPr>
              <w:t>0</w:t>
            </w:r>
          </w:p>
        </w:tc>
        <w:tc>
          <w:tcPr>
            <w:tcW w:w="0" w:type="auto"/>
            <w:vMerge w:val="restart"/>
            <w:shd w:val="clear" w:color="auto" w:fill="auto"/>
            <w:noWrap/>
            <w:vAlign w:val="center"/>
          </w:tcPr>
          <w:p w14:paraId="519EFBCC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2094.1</w:t>
            </w:r>
          </w:p>
        </w:tc>
        <w:tc>
          <w:tcPr>
            <w:tcW w:w="0" w:type="auto"/>
            <w:vMerge w:val="restart"/>
            <w:shd w:val="clear" w:color="auto" w:fill="auto"/>
            <w:noWrap/>
            <w:vAlign w:val="center"/>
          </w:tcPr>
          <w:p w14:paraId="5B2EB193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2110.3</w:t>
            </w:r>
          </w:p>
        </w:tc>
      </w:tr>
      <w:tr w:rsidR="005A66F2" w:rsidRPr="00E84615" w14:paraId="5C0056A8" w14:textId="77777777" w:rsidTr="00996F5E">
        <w:trPr>
          <w:trHeight w:val="375"/>
          <w:jc w:val="center"/>
        </w:trPr>
        <w:tc>
          <w:tcPr>
            <w:tcW w:w="0" w:type="auto"/>
            <w:vMerge/>
            <w:vAlign w:val="center"/>
          </w:tcPr>
          <w:p w14:paraId="472F87A6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0573B796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356A585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T/T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E18C9B6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125 (22.5%)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7FF489F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263 (24.5%)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791DF32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1.12 (0.88-1.43)</w:t>
            </w:r>
          </w:p>
        </w:tc>
        <w:tc>
          <w:tcPr>
            <w:tcW w:w="0" w:type="auto"/>
            <w:vMerge/>
            <w:vAlign w:val="center"/>
          </w:tcPr>
          <w:p w14:paraId="222C3611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1522E6CC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76FCD18F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</w:tr>
      <w:tr w:rsidR="005A66F2" w:rsidRPr="00E84615" w14:paraId="69EA7A4E" w14:textId="77777777" w:rsidTr="00996F5E">
        <w:trPr>
          <w:trHeight w:val="375"/>
          <w:jc w:val="center"/>
        </w:trPr>
        <w:tc>
          <w:tcPr>
            <w:tcW w:w="0" w:type="auto"/>
            <w:vMerge/>
            <w:vAlign w:val="center"/>
          </w:tcPr>
          <w:p w14:paraId="140940AD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shd w:val="clear" w:color="auto" w:fill="auto"/>
            <w:noWrap/>
            <w:vAlign w:val="center"/>
          </w:tcPr>
          <w:p w14:paraId="4202F7ED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proofErr w:type="spellStart"/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Overdominant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6EE1917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G/G-T/T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7454099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286 (51.4%)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6CC2518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546 (50.9%)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0B7D8C4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1</w:t>
            </w:r>
          </w:p>
        </w:tc>
        <w:tc>
          <w:tcPr>
            <w:tcW w:w="0" w:type="auto"/>
            <w:vMerge w:val="restart"/>
            <w:shd w:val="clear" w:color="auto" w:fill="auto"/>
            <w:noWrap/>
            <w:vAlign w:val="center"/>
          </w:tcPr>
          <w:p w14:paraId="3803C93F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0.84</w:t>
            </w:r>
            <w:r w:rsidRPr="00E84615">
              <w:rPr>
                <w:rFonts w:ascii="Calibri" w:eastAsia="宋体" w:hAnsi="Calibri" w:cs="Calibri" w:hint="eastAsia"/>
                <w:color w:val="000000"/>
                <w:kern w:val="0"/>
                <w:szCs w:val="21"/>
              </w:rPr>
              <w:t>0</w:t>
            </w:r>
          </w:p>
        </w:tc>
        <w:tc>
          <w:tcPr>
            <w:tcW w:w="0" w:type="auto"/>
            <w:vMerge w:val="restart"/>
            <w:shd w:val="clear" w:color="auto" w:fill="auto"/>
            <w:noWrap/>
            <w:vAlign w:val="center"/>
          </w:tcPr>
          <w:p w14:paraId="044C3AE6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2094.9</w:t>
            </w:r>
          </w:p>
        </w:tc>
        <w:tc>
          <w:tcPr>
            <w:tcW w:w="0" w:type="auto"/>
            <w:vMerge w:val="restart"/>
            <w:shd w:val="clear" w:color="auto" w:fill="auto"/>
            <w:noWrap/>
            <w:vAlign w:val="center"/>
          </w:tcPr>
          <w:p w14:paraId="7B7C4831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2111.1</w:t>
            </w:r>
          </w:p>
        </w:tc>
      </w:tr>
      <w:tr w:rsidR="005A66F2" w:rsidRPr="00E84615" w14:paraId="2420BEAA" w14:textId="77777777" w:rsidTr="00996F5E">
        <w:trPr>
          <w:trHeight w:val="375"/>
          <w:jc w:val="center"/>
        </w:trPr>
        <w:tc>
          <w:tcPr>
            <w:tcW w:w="0" w:type="auto"/>
            <w:vMerge/>
            <w:vAlign w:val="center"/>
          </w:tcPr>
          <w:p w14:paraId="636301F0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684E3AD6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C341E1A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G/T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67396AD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270 (48.6%)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B682C68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526 (49.1%)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67C8F84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1.02 (0.83-1.25)</w:t>
            </w:r>
          </w:p>
        </w:tc>
        <w:tc>
          <w:tcPr>
            <w:tcW w:w="0" w:type="auto"/>
            <w:vMerge/>
            <w:vAlign w:val="center"/>
          </w:tcPr>
          <w:p w14:paraId="439A66A3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15605116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2B13729D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</w:tr>
      <w:tr w:rsidR="005A66F2" w:rsidRPr="00E84615" w14:paraId="690F14CF" w14:textId="77777777" w:rsidTr="00996F5E">
        <w:trPr>
          <w:trHeight w:val="375"/>
          <w:jc w:val="center"/>
        </w:trPr>
        <w:tc>
          <w:tcPr>
            <w:tcW w:w="0" w:type="auto"/>
            <w:vMerge/>
            <w:vAlign w:val="center"/>
          </w:tcPr>
          <w:p w14:paraId="173F3A21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FA5CA91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Log-additive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65920ED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---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450EE80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---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FDA8C81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---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E4CE8D6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1.10 (0.95-1.26)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78D2784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0.21</w:t>
            </w:r>
            <w:r w:rsidRPr="00E84615">
              <w:rPr>
                <w:rFonts w:ascii="Calibri" w:eastAsia="宋体" w:hAnsi="Calibri" w:cs="Calibri" w:hint="eastAsia"/>
                <w:color w:val="000000"/>
                <w:kern w:val="0"/>
                <w:szCs w:val="21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D31E19E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2093.4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DA97589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2109.6</w:t>
            </w:r>
          </w:p>
        </w:tc>
      </w:tr>
      <w:tr w:rsidR="005A66F2" w:rsidRPr="00E84615" w14:paraId="0CDC8DE1" w14:textId="77777777" w:rsidTr="00996F5E">
        <w:trPr>
          <w:trHeight w:val="375"/>
          <w:jc w:val="center"/>
        </w:trPr>
        <w:tc>
          <w:tcPr>
            <w:tcW w:w="0" w:type="auto"/>
            <w:vMerge w:val="restart"/>
            <w:shd w:val="clear" w:color="000000" w:fill="FFFFFF"/>
            <w:vAlign w:val="center"/>
          </w:tcPr>
          <w:p w14:paraId="029E35C6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rs27044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0A81A7FA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proofErr w:type="spellStart"/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Condominant</w:t>
            </w:r>
            <w:proofErr w:type="spellEnd"/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2B15DA65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 w:hint="eastAsia"/>
                <w:color w:val="000000"/>
                <w:kern w:val="0"/>
                <w:szCs w:val="21"/>
              </w:rPr>
              <w:t>C</w:t>
            </w: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/</w:t>
            </w:r>
            <w:r w:rsidRPr="00E84615">
              <w:rPr>
                <w:rFonts w:ascii="Calibri" w:eastAsia="宋体" w:hAnsi="Calibri" w:cs="Calibri" w:hint="eastAsia"/>
                <w:color w:val="000000"/>
                <w:kern w:val="0"/>
                <w:szCs w:val="21"/>
              </w:rPr>
              <w:t>C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0068247C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175 (31.5%)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364C5E6F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360 (33.6%)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2ACF9F0F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1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7A15BAA4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0.22</w:t>
            </w:r>
            <w:r w:rsidRPr="00E84615">
              <w:rPr>
                <w:rFonts w:ascii="Calibri" w:eastAsia="宋体" w:hAnsi="Calibri" w:cs="Calibri" w:hint="eastAsia"/>
                <w:color w:val="000000"/>
                <w:kern w:val="0"/>
                <w:szCs w:val="21"/>
              </w:rPr>
              <w:t>0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2EA62EA0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2093.9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38576C25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2115.5</w:t>
            </w:r>
          </w:p>
        </w:tc>
      </w:tr>
      <w:tr w:rsidR="005A66F2" w:rsidRPr="00E84615" w14:paraId="6580BFD6" w14:textId="77777777" w:rsidTr="00996F5E">
        <w:trPr>
          <w:trHeight w:val="375"/>
          <w:jc w:val="center"/>
        </w:trPr>
        <w:tc>
          <w:tcPr>
            <w:tcW w:w="0" w:type="auto"/>
            <w:vMerge/>
            <w:vAlign w:val="center"/>
          </w:tcPr>
          <w:p w14:paraId="043B9A54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7D9C34B8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6C9F7D7D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C/G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3D9E0DFC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261 (46.9%)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738B53D6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520 (48.5%)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431C2A09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0.97 (0.77-1.23)</w:t>
            </w:r>
          </w:p>
        </w:tc>
        <w:tc>
          <w:tcPr>
            <w:tcW w:w="0" w:type="auto"/>
            <w:vMerge/>
            <w:vAlign w:val="center"/>
          </w:tcPr>
          <w:p w14:paraId="2A856753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5AD99CA3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695B0FF9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</w:tr>
      <w:tr w:rsidR="005A66F2" w:rsidRPr="00E84615" w14:paraId="67BCB322" w14:textId="77777777" w:rsidTr="00996F5E">
        <w:trPr>
          <w:trHeight w:val="375"/>
          <w:jc w:val="center"/>
        </w:trPr>
        <w:tc>
          <w:tcPr>
            <w:tcW w:w="0" w:type="auto"/>
            <w:vMerge/>
            <w:vAlign w:val="center"/>
          </w:tcPr>
          <w:p w14:paraId="174C62AA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6871D924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72A41B8F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 w:hint="eastAsia"/>
                <w:color w:val="000000"/>
                <w:kern w:val="0"/>
                <w:szCs w:val="21"/>
              </w:rPr>
              <w:t>G</w:t>
            </w: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/</w:t>
            </w:r>
            <w:r w:rsidRPr="00E84615">
              <w:rPr>
                <w:rFonts w:ascii="Calibri" w:eastAsia="宋体" w:hAnsi="Calibri" w:cs="Calibri" w:hint="eastAsia"/>
                <w:color w:val="000000"/>
                <w:kern w:val="0"/>
                <w:szCs w:val="21"/>
              </w:rPr>
              <w:t>G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1CC222DB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120 (21.6%)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5EBFE03B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192 (17.9%)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020A2BE0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0.78 (0.59-1.05)</w:t>
            </w:r>
          </w:p>
        </w:tc>
        <w:tc>
          <w:tcPr>
            <w:tcW w:w="0" w:type="auto"/>
            <w:vMerge/>
            <w:vAlign w:val="center"/>
          </w:tcPr>
          <w:p w14:paraId="5B41EE31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0B5BA207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556390F4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</w:tr>
      <w:tr w:rsidR="005A66F2" w:rsidRPr="00E84615" w14:paraId="1B7A3C47" w14:textId="77777777" w:rsidTr="00996F5E">
        <w:trPr>
          <w:trHeight w:val="375"/>
          <w:jc w:val="center"/>
        </w:trPr>
        <w:tc>
          <w:tcPr>
            <w:tcW w:w="0" w:type="auto"/>
            <w:vMerge/>
            <w:vAlign w:val="center"/>
          </w:tcPr>
          <w:p w14:paraId="4D311F07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70803D29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Dominant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02B74423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 w:hint="eastAsia"/>
                <w:color w:val="000000"/>
                <w:kern w:val="0"/>
                <w:szCs w:val="21"/>
              </w:rPr>
              <w:t>C</w:t>
            </w: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/</w:t>
            </w:r>
            <w:r w:rsidRPr="00E84615">
              <w:rPr>
                <w:rFonts w:ascii="Calibri" w:eastAsia="宋体" w:hAnsi="Calibri" w:cs="Calibri" w:hint="eastAsia"/>
                <w:color w:val="000000"/>
                <w:kern w:val="0"/>
                <w:szCs w:val="21"/>
              </w:rPr>
              <w:t>C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4BBD981B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175 (31.5%)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43810FCA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360 (33.6%)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494789E8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1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588254BC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0.41</w:t>
            </w:r>
            <w:r w:rsidRPr="00E84615">
              <w:rPr>
                <w:rFonts w:ascii="Calibri" w:eastAsia="宋体" w:hAnsi="Calibri" w:cs="Calibri" w:hint="eastAsia"/>
                <w:color w:val="000000"/>
                <w:kern w:val="0"/>
                <w:szCs w:val="21"/>
              </w:rPr>
              <w:t>0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1AF986C4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2094.3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71B3D834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2110.5</w:t>
            </w:r>
          </w:p>
        </w:tc>
      </w:tr>
      <w:tr w:rsidR="005A66F2" w:rsidRPr="00E84615" w14:paraId="79708C0C" w14:textId="77777777" w:rsidTr="00996F5E">
        <w:trPr>
          <w:trHeight w:val="375"/>
          <w:jc w:val="center"/>
        </w:trPr>
        <w:tc>
          <w:tcPr>
            <w:tcW w:w="0" w:type="auto"/>
            <w:vMerge/>
            <w:vAlign w:val="center"/>
          </w:tcPr>
          <w:p w14:paraId="3B672D29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003C4EAC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24A2C89E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C/G-</w:t>
            </w:r>
            <w:r w:rsidRPr="00E84615">
              <w:rPr>
                <w:rFonts w:ascii="Calibri" w:eastAsia="宋体" w:hAnsi="Calibri" w:cs="Calibri" w:hint="eastAsia"/>
                <w:color w:val="000000"/>
                <w:kern w:val="0"/>
                <w:szCs w:val="21"/>
              </w:rPr>
              <w:t>G</w:t>
            </w: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/</w:t>
            </w:r>
            <w:r w:rsidRPr="00E84615">
              <w:rPr>
                <w:rFonts w:ascii="Calibri" w:eastAsia="宋体" w:hAnsi="Calibri" w:cs="Calibri" w:hint="eastAsia"/>
                <w:color w:val="000000"/>
                <w:kern w:val="0"/>
                <w:szCs w:val="21"/>
              </w:rPr>
              <w:t>G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13F72EB8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381 (68.5%)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0CC7F821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712 (66.4%)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6E86AEB3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0.91 (0.73-1.14)</w:t>
            </w:r>
          </w:p>
        </w:tc>
        <w:tc>
          <w:tcPr>
            <w:tcW w:w="0" w:type="auto"/>
            <w:vMerge/>
            <w:vAlign w:val="center"/>
          </w:tcPr>
          <w:p w14:paraId="3FE90961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6A19ADEB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76320ED9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</w:tr>
      <w:tr w:rsidR="005A66F2" w:rsidRPr="00E84615" w14:paraId="727F427E" w14:textId="77777777" w:rsidTr="00996F5E">
        <w:trPr>
          <w:trHeight w:val="375"/>
          <w:jc w:val="center"/>
        </w:trPr>
        <w:tc>
          <w:tcPr>
            <w:tcW w:w="0" w:type="auto"/>
            <w:vMerge/>
            <w:vAlign w:val="center"/>
          </w:tcPr>
          <w:p w14:paraId="6DB993E1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036B11C2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Recessive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3D94EC0F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 w:hint="eastAsia"/>
                <w:color w:val="000000"/>
                <w:kern w:val="0"/>
                <w:szCs w:val="21"/>
              </w:rPr>
              <w:t>C</w:t>
            </w: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/</w:t>
            </w:r>
            <w:r w:rsidRPr="00E84615">
              <w:rPr>
                <w:rFonts w:ascii="Calibri" w:eastAsia="宋体" w:hAnsi="Calibri" w:cs="Calibri" w:hint="eastAsia"/>
                <w:color w:val="000000"/>
                <w:kern w:val="0"/>
                <w:szCs w:val="21"/>
              </w:rPr>
              <w:t>C</w:t>
            </w: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-C/G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1530D837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436 (78.4%)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0DE36484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880 (82.1%)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6793C7B6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1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2B616DF4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0.083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53C40580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2091.9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2213F3DE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2108.1</w:t>
            </w:r>
          </w:p>
        </w:tc>
      </w:tr>
      <w:tr w:rsidR="005A66F2" w:rsidRPr="00E84615" w14:paraId="73231A08" w14:textId="77777777" w:rsidTr="00996F5E">
        <w:trPr>
          <w:trHeight w:val="375"/>
          <w:jc w:val="center"/>
        </w:trPr>
        <w:tc>
          <w:tcPr>
            <w:tcW w:w="0" w:type="auto"/>
            <w:vMerge/>
            <w:vAlign w:val="center"/>
          </w:tcPr>
          <w:p w14:paraId="1726DA7B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48985A27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17C77039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 w:hint="eastAsia"/>
                <w:color w:val="000000"/>
                <w:kern w:val="0"/>
                <w:szCs w:val="21"/>
              </w:rPr>
              <w:t>G</w:t>
            </w: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/</w:t>
            </w:r>
            <w:r w:rsidRPr="00E84615">
              <w:rPr>
                <w:rFonts w:ascii="Calibri" w:eastAsia="宋体" w:hAnsi="Calibri" w:cs="Calibri" w:hint="eastAsia"/>
                <w:color w:val="000000"/>
                <w:kern w:val="0"/>
                <w:szCs w:val="21"/>
              </w:rPr>
              <w:t>G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5928FD51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120 (21.6%)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148AF8A0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192 (17.9%)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3270D0B1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0.80 (0.62-1.03)</w:t>
            </w:r>
          </w:p>
        </w:tc>
        <w:tc>
          <w:tcPr>
            <w:tcW w:w="0" w:type="auto"/>
            <w:vMerge/>
            <w:vAlign w:val="center"/>
          </w:tcPr>
          <w:p w14:paraId="2D02E37A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62DD9C9B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6ACDC59D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</w:tr>
      <w:tr w:rsidR="005A66F2" w:rsidRPr="00E84615" w14:paraId="2AD8010F" w14:textId="77777777" w:rsidTr="00996F5E">
        <w:trPr>
          <w:trHeight w:val="375"/>
          <w:jc w:val="center"/>
        </w:trPr>
        <w:tc>
          <w:tcPr>
            <w:tcW w:w="0" w:type="auto"/>
            <w:vMerge/>
            <w:vAlign w:val="center"/>
          </w:tcPr>
          <w:p w14:paraId="24AAAACE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42676B17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proofErr w:type="spellStart"/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Overdominant</w:t>
            </w:r>
            <w:proofErr w:type="spellEnd"/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14842B6C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 w:hint="eastAsia"/>
                <w:color w:val="000000" w:themeColor="text1"/>
                <w:kern w:val="0"/>
                <w:szCs w:val="21"/>
              </w:rPr>
              <w:t>C</w:t>
            </w: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/</w:t>
            </w:r>
            <w:r w:rsidRPr="00E84615">
              <w:rPr>
                <w:rFonts w:ascii="Calibri" w:eastAsia="宋体" w:hAnsi="Calibri" w:cs="Calibri" w:hint="eastAsia"/>
                <w:color w:val="000000" w:themeColor="text1"/>
                <w:kern w:val="0"/>
                <w:szCs w:val="21"/>
              </w:rPr>
              <w:t>C</w:t>
            </w: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-</w:t>
            </w:r>
            <w:r w:rsidRPr="00E84615">
              <w:rPr>
                <w:rFonts w:ascii="Calibri" w:eastAsia="宋体" w:hAnsi="Calibri" w:cs="Calibri" w:hint="eastAsia"/>
                <w:color w:val="000000" w:themeColor="text1"/>
                <w:kern w:val="0"/>
                <w:szCs w:val="21"/>
              </w:rPr>
              <w:t>G</w:t>
            </w: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/</w:t>
            </w:r>
            <w:r w:rsidRPr="00E84615">
              <w:rPr>
                <w:rFonts w:ascii="Calibri" w:eastAsia="宋体" w:hAnsi="Calibri" w:cs="Calibri" w:hint="eastAsia"/>
                <w:color w:val="000000" w:themeColor="text1"/>
                <w:kern w:val="0"/>
                <w:szCs w:val="21"/>
              </w:rPr>
              <w:t>G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2D828E73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295 (53.1%)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049F9ECF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552 (51.5%)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7A9C142F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1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50BF36A0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0.54</w:t>
            </w:r>
            <w:r w:rsidRPr="00E84615">
              <w:rPr>
                <w:rFonts w:ascii="Calibri" w:eastAsia="宋体" w:hAnsi="Calibri" w:cs="Calibri" w:hint="eastAsia"/>
                <w:color w:val="000000"/>
                <w:kern w:val="0"/>
                <w:szCs w:val="21"/>
              </w:rPr>
              <w:t>0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529F7329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2094.6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4A11E055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2110.8</w:t>
            </w:r>
          </w:p>
        </w:tc>
      </w:tr>
      <w:tr w:rsidR="005A66F2" w:rsidRPr="00E84615" w14:paraId="71E2F2EE" w14:textId="77777777" w:rsidTr="00996F5E">
        <w:trPr>
          <w:trHeight w:val="375"/>
          <w:jc w:val="center"/>
        </w:trPr>
        <w:tc>
          <w:tcPr>
            <w:tcW w:w="0" w:type="auto"/>
            <w:vMerge/>
            <w:vAlign w:val="center"/>
          </w:tcPr>
          <w:p w14:paraId="3BAD70AB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07C83042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25F0092D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C/G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049CDBD8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261 (46.9%)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10AA8E71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520 (48.5%)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7A273587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1.07 (0.87-1.31)</w:t>
            </w:r>
          </w:p>
        </w:tc>
        <w:tc>
          <w:tcPr>
            <w:tcW w:w="0" w:type="auto"/>
            <w:vMerge/>
            <w:vAlign w:val="center"/>
          </w:tcPr>
          <w:p w14:paraId="4D3D69E3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48140E65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447905DE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</w:tr>
      <w:tr w:rsidR="005A66F2" w:rsidRPr="00E84615" w14:paraId="17CF3A56" w14:textId="77777777" w:rsidTr="00996F5E">
        <w:trPr>
          <w:trHeight w:val="375"/>
          <w:jc w:val="center"/>
        </w:trPr>
        <w:tc>
          <w:tcPr>
            <w:tcW w:w="0" w:type="auto"/>
            <w:vMerge/>
            <w:vAlign w:val="center"/>
          </w:tcPr>
          <w:p w14:paraId="2A8E9A22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3BBBE5FD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Log-additive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3272FA5F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---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7FFBD1B8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---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7AA97D6C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---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533D828F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0.89 (0.77-1.03)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79C67832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b/>
                <w:bCs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0.13</w:t>
            </w:r>
            <w:r w:rsidRPr="00E84615">
              <w:rPr>
                <w:rFonts w:ascii="Calibri" w:eastAsia="宋体" w:hAnsi="Calibri" w:cs="Calibri" w:hint="eastAsia"/>
                <w:color w:val="000000"/>
                <w:kern w:val="0"/>
                <w:szCs w:val="21"/>
              </w:rPr>
              <w:t>0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4DFE049C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b/>
                <w:bCs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2092.6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2503A49F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b/>
                <w:bCs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2108.8</w:t>
            </w:r>
          </w:p>
        </w:tc>
      </w:tr>
      <w:tr w:rsidR="005A66F2" w:rsidRPr="00E84615" w14:paraId="0AE5A769" w14:textId="77777777" w:rsidTr="00996F5E">
        <w:trPr>
          <w:trHeight w:val="375"/>
          <w:jc w:val="center"/>
        </w:trPr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03FDAF2A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rs30187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3635A165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proofErr w:type="spellStart"/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Condominant</w:t>
            </w:r>
            <w:proofErr w:type="spellEnd"/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427D6FF1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C/C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613C38A1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169 (30.4%)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5E556EA6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347 (32.4%)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0E82C14E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1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493E8F7F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0.15</w:t>
            </w:r>
            <w:r w:rsidRPr="00E84615">
              <w:rPr>
                <w:rFonts w:ascii="Calibri" w:eastAsia="宋体" w:hAnsi="Calibri" w:cs="Calibri" w:hint="eastAsia"/>
                <w:color w:val="000000"/>
                <w:kern w:val="0"/>
                <w:szCs w:val="21"/>
              </w:rPr>
              <w:t>0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0013E3E4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2093.1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161A52C2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2114.7</w:t>
            </w:r>
          </w:p>
        </w:tc>
      </w:tr>
      <w:tr w:rsidR="005A66F2" w:rsidRPr="00E84615" w14:paraId="038E2B41" w14:textId="77777777" w:rsidTr="00996F5E">
        <w:trPr>
          <w:trHeight w:val="375"/>
          <w:jc w:val="center"/>
        </w:trPr>
        <w:tc>
          <w:tcPr>
            <w:tcW w:w="0" w:type="auto"/>
            <w:vMerge/>
            <w:vAlign w:val="center"/>
          </w:tcPr>
          <w:p w14:paraId="27541A7E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60890FA9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052A9D64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C/T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4EE4B462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251 (45.1%)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36E8F024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509 (47.5%)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21515512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0.99 (0.78-1.26)</w:t>
            </w:r>
          </w:p>
        </w:tc>
        <w:tc>
          <w:tcPr>
            <w:tcW w:w="0" w:type="auto"/>
            <w:vMerge/>
            <w:vAlign w:val="center"/>
          </w:tcPr>
          <w:p w14:paraId="48394BA9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59186E1B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1944E83D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</w:tr>
      <w:tr w:rsidR="005A66F2" w:rsidRPr="00E84615" w14:paraId="1364FF4E" w14:textId="77777777" w:rsidTr="00996F5E">
        <w:trPr>
          <w:trHeight w:val="375"/>
          <w:jc w:val="center"/>
        </w:trPr>
        <w:tc>
          <w:tcPr>
            <w:tcW w:w="0" w:type="auto"/>
            <w:vMerge/>
            <w:vAlign w:val="center"/>
          </w:tcPr>
          <w:p w14:paraId="001E0DD8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1C05D7E9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2738C137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T/T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47592C5A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136 (24.5%)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43075C93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216 (20.1%)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0C77521D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0.78 (0.59-1.03)</w:t>
            </w:r>
          </w:p>
        </w:tc>
        <w:tc>
          <w:tcPr>
            <w:tcW w:w="0" w:type="auto"/>
            <w:vMerge/>
            <w:vAlign w:val="center"/>
          </w:tcPr>
          <w:p w14:paraId="5895ECCA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0AA9DB73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31548AFE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</w:tr>
      <w:tr w:rsidR="005A66F2" w:rsidRPr="00E84615" w14:paraId="7F212D0C" w14:textId="77777777" w:rsidTr="00996F5E">
        <w:trPr>
          <w:trHeight w:val="375"/>
          <w:jc w:val="center"/>
        </w:trPr>
        <w:tc>
          <w:tcPr>
            <w:tcW w:w="0" w:type="auto"/>
            <w:vMerge/>
            <w:vAlign w:val="center"/>
          </w:tcPr>
          <w:p w14:paraId="24A2FC53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1BB6BD58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Dominant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4C8A8D7E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C/C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7A630146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169 (30.4%)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4334C6DA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347 (32.4%)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5ABD6CBD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1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30017CCE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0.44</w:t>
            </w:r>
            <w:r w:rsidRPr="00E84615">
              <w:rPr>
                <w:rFonts w:ascii="Calibri" w:eastAsia="宋体" w:hAnsi="Calibri" w:cs="Calibri" w:hint="eastAsia"/>
                <w:color w:val="000000"/>
                <w:kern w:val="0"/>
                <w:szCs w:val="21"/>
              </w:rPr>
              <w:t>0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441DC520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2094.3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452031BE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2110.5</w:t>
            </w:r>
          </w:p>
        </w:tc>
      </w:tr>
      <w:tr w:rsidR="005A66F2" w:rsidRPr="00E84615" w14:paraId="55F1FCD7" w14:textId="77777777" w:rsidTr="00996F5E">
        <w:trPr>
          <w:trHeight w:val="375"/>
          <w:jc w:val="center"/>
        </w:trPr>
        <w:tc>
          <w:tcPr>
            <w:tcW w:w="0" w:type="auto"/>
            <w:vMerge/>
            <w:vAlign w:val="center"/>
          </w:tcPr>
          <w:p w14:paraId="36CA1C32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02A8874E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165B6659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C/T-T/T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4B7221DA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387 (69.6%)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7489778B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725 (67.6%)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58BBF70C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0.92 (0.73-1.14)</w:t>
            </w:r>
          </w:p>
        </w:tc>
        <w:tc>
          <w:tcPr>
            <w:tcW w:w="0" w:type="auto"/>
            <w:vMerge/>
            <w:vAlign w:val="center"/>
          </w:tcPr>
          <w:p w14:paraId="3E016266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5628B121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7220232A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</w:tr>
      <w:tr w:rsidR="005A66F2" w:rsidRPr="00E84615" w14:paraId="1787A5AB" w14:textId="77777777" w:rsidTr="00996F5E">
        <w:trPr>
          <w:trHeight w:val="375"/>
          <w:jc w:val="center"/>
        </w:trPr>
        <w:tc>
          <w:tcPr>
            <w:tcW w:w="0" w:type="auto"/>
            <w:vMerge/>
            <w:vAlign w:val="center"/>
          </w:tcPr>
          <w:p w14:paraId="3F7DA43D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521293B9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Recessive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2DB9F8B3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C/C-C/T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5286B25C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420 (75.5%)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14754A44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856 (79.8%)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72AEDA2F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1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38F521DB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0.052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2F208DE0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2091.2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0EEF9083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2107.3</w:t>
            </w:r>
          </w:p>
        </w:tc>
      </w:tr>
      <w:tr w:rsidR="005A66F2" w:rsidRPr="00E84615" w14:paraId="27A7E9DC" w14:textId="77777777" w:rsidTr="00996F5E">
        <w:trPr>
          <w:trHeight w:val="375"/>
          <w:jc w:val="center"/>
        </w:trPr>
        <w:tc>
          <w:tcPr>
            <w:tcW w:w="0" w:type="auto"/>
            <w:vMerge/>
            <w:vAlign w:val="center"/>
          </w:tcPr>
          <w:p w14:paraId="49EB4DD0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63150358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382E3E8E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T/T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6122A387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136 (24.5%)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08E85900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216 (20.1%)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54AAF824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0.78 (0.61-1.00)</w:t>
            </w:r>
          </w:p>
        </w:tc>
        <w:tc>
          <w:tcPr>
            <w:tcW w:w="0" w:type="auto"/>
            <w:vMerge/>
            <w:vAlign w:val="center"/>
          </w:tcPr>
          <w:p w14:paraId="3DFE5E30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62701A7F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01B569C9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</w:tr>
      <w:tr w:rsidR="005A66F2" w:rsidRPr="00E84615" w14:paraId="4CAF8767" w14:textId="77777777" w:rsidTr="00996F5E">
        <w:trPr>
          <w:trHeight w:val="375"/>
          <w:jc w:val="center"/>
        </w:trPr>
        <w:tc>
          <w:tcPr>
            <w:tcW w:w="0" w:type="auto"/>
            <w:vMerge/>
            <w:vAlign w:val="center"/>
          </w:tcPr>
          <w:p w14:paraId="6FC36C58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3720717E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proofErr w:type="spellStart"/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Overdominant</w:t>
            </w:r>
            <w:proofErr w:type="spellEnd"/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72AEBC9F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C/C-T/T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34871566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305 (54.9%)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3D4CCACA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563 (52.5%)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460C6DF7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1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65E37A9D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0.37</w:t>
            </w:r>
            <w:r w:rsidRPr="00E84615">
              <w:rPr>
                <w:rFonts w:ascii="Calibri" w:eastAsia="宋体" w:hAnsi="Calibri" w:cs="Calibri" w:hint="eastAsia"/>
                <w:color w:val="000000"/>
                <w:kern w:val="0"/>
                <w:szCs w:val="21"/>
              </w:rPr>
              <w:t>0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62E3C9BA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2094.1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57BEC59A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2110.3</w:t>
            </w:r>
          </w:p>
        </w:tc>
      </w:tr>
      <w:tr w:rsidR="005A66F2" w:rsidRPr="00E84615" w14:paraId="786011FB" w14:textId="77777777" w:rsidTr="00996F5E">
        <w:trPr>
          <w:trHeight w:val="375"/>
          <w:jc w:val="center"/>
        </w:trPr>
        <w:tc>
          <w:tcPr>
            <w:tcW w:w="0" w:type="auto"/>
            <w:vMerge/>
            <w:vAlign w:val="center"/>
          </w:tcPr>
          <w:p w14:paraId="04EA47D3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2AD20F1E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579AC4D8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C/T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677E6F3A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251 (45.1%)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787DFF53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509 (47.5%)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14B90BA4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1.10 (0.89-1.35)</w:t>
            </w:r>
          </w:p>
        </w:tc>
        <w:tc>
          <w:tcPr>
            <w:tcW w:w="0" w:type="auto"/>
            <w:vMerge/>
            <w:vAlign w:val="center"/>
          </w:tcPr>
          <w:p w14:paraId="1A00490E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17FF5396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39366F7E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</w:tr>
      <w:tr w:rsidR="005A66F2" w:rsidRPr="00E84615" w14:paraId="4E83DB4E" w14:textId="77777777" w:rsidTr="00996F5E">
        <w:trPr>
          <w:trHeight w:val="375"/>
          <w:jc w:val="center"/>
        </w:trPr>
        <w:tc>
          <w:tcPr>
            <w:tcW w:w="0" w:type="auto"/>
            <w:vMerge/>
            <w:vAlign w:val="center"/>
          </w:tcPr>
          <w:p w14:paraId="189EC8E4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1E8D8C4D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Log-additive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374C25AA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---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7F4DAD5E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---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6200DB58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---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55EBA3E5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0.89 (0.77-1.03)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4BFB7BBB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0.11</w:t>
            </w:r>
            <w:r w:rsidRPr="00E84615">
              <w:rPr>
                <w:rFonts w:ascii="Calibri" w:eastAsia="宋体" w:hAnsi="Calibri" w:cs="Calibri" w:hint="eastAsia"/>
                <w:color w:val="000000"/>
                <w:kern w:val="0"/>
                <w:szCs w:val="21"/>
              </w:rPr>
              <w:t>0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09C69239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2092.3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21E44DA8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2108.5</w:t>
            </w:r>
          </w:p>
        </w:tc>
      </w:tr>
      <w:tr w:rsidR="005A66F2" w:rsidRPr="00E84615" w14:paraId="369F3BBD" w14:textId="77777777" w:rsidTr="00996F5E">
        <w:trPr>
          <w:trHeight w:val="375"/>
          <w:jc w:val="center"/>
        </w:trPr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33811ECC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 w:hint="eastAsia"/>
                <w:color w:val="000000"/>
                <w:kern w:val="0"/>
                <w:szCs w:val="21"/>
              </w:rPr>
              <w:t>r</w:t>
            </w: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s26618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7B873B51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proofErr w:type="spellStart"/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Condominant</w:t>
            </w:r>
            <w:proofErr w:type="spellEnd"/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0DFB9002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T/T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06D060B1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285 (51.3%)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031A101D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546 (50.9%)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19E8E9A7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1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1758593B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0.99</w:t>
            </w:r>
            <w:r w:rsidRPr="00E84615">
              <w:rPr>
                <w:rFonts w:ascii="Calibri" w:eastAsia="宋体" w:hAnsi="Calibri" w:cs="Calibri" w:hint="eastAsia"/>
                <w:color w:val="000000"/>
                <w:kern w:val="0"/>
                <w:szCs w:val="21"/>
              </w:rPr>
              <w:t>0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3363E156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2096.9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19C85CDD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2118.5</w:t>
            </w:r>
          </w:p>
        </w:tc>
      </w:tr>
      <w:tr w:rsidR="005A66F2" w:rsidRPr="00E84615" w14:paraId="4CD39BEF" w14:textId="77777777" w:rsidTr="00996F5E">
        <w:trPr>
          <w:trHeight w:val="375"/>
          <w:jc w:val="center"/>
        </w:trPr>
        <w:tc>
          <w:tcPr>
            <w:tcW w:w="0" w:type="auto"/>
            <w:vMerge/>
            <w:vAlign w:val="center"/>
          </w:tcPr>
          <w:p w14:paraId="15C39702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0B84D6EF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023652F0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C/T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791878EE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215 (38.7%)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3AE44810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416 (38.8%)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62AD531F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1.01 (0.81-1.25)</w:t>
            </w:r>
          </w:p>
        </w:tc>
        <w:tc>
          <w:tcPr>
            <w:tcW w:w="0" w:type="auto"/>
            <w:vMerge/>
            <w:vAlign w:val="center"/>
          </w:tcPr>
          <w:p w14:paraId="2E5AA6C7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66BCE3F4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7781E24D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</w:tr>
      <w:tr w:rsidR="005A66F2" w:rsidRPr="00E84615" w14:paraId="3C6F9D55" w14:textId="77777777" w:rsidTr="00996F5E">
        <w:trPr>
          <w:trHeight w:val="375"/>
          <w:jc w:val="center"/>
        </w:trPr>
        <w:tc>
          <w:tcPr>
            <w:tcW w:w="0" w:type="auto"/>
            <w:vMerge/>
            <w:vAlign w:val="center"/>
          </w:tcPr>
          <w:p w14:paraId="6D11F251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648A0D1A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1F258C11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C/C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7E7B380C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56 (10.1%)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58221653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110 (10.3%)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2EBF52A2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1.03 (0.72-1.46)</w:t>
            </w:r>
          </w:p>
        </w:tc>
        <w:tc>
          <w:tcPr>
            <w:tcW w:w="0" w:type="auto"/>
            <w:vMerge/>
            <w:vAlign w:val="center"/>
          </w:tcPr>
          <w:p w14:paraId="7CD1DA94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19BB55C8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42D6906E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</w:tr>
      <w:tr w:rsidR="005A66F2" w:rsidRPr="00E84615" w14:paraId="3E24031E" w14:textId="77777777" w:rsidTr="00996F5E">
        <w:trPr>
          <w:trHeight w:val="375"/>
          <w:jc w:val="center"/>
        </w:trPr>
        <w:tc>
          <w:tcPr>
            <w:tcW w:w="0" w:type="auto"/>
            <w:vMerge/>
            <w:vAlign w:val="center"/>
          </w:tcPr>
          <w:p w14:paraId="20F3A9C3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3EC45630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Dominant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0D2B39B2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T/T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4E51155D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285 (51.3%)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17AD775D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546 (50.9%)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74C8F7CF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1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5CD7B5E9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0.91</w:t>
            </w:r>
            <w:r w:rsidRPr="00E84615">
              <w:rPr>
                <w:rFonts w:ascii="Calibri" w:eastAsia="宋体" w:hAnsi="Calibri" w:cs="Calibri" w:hint="eastAsia"/>
                <w:color w:val="000000"/>
                <w:kern w:val="0"/>
                <w:szCs w:val="21"/>
              </w:rPr>
              <w:t>0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5A6A9345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2094.9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45A09FEC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2111.1</w:t>
            </w:r>
          </w:p>
        </w:tc>
      </w:tr>
      <w:tr w:rsidR="005A66F2" w:rsidRPr="00E84615" w14:paraId="51643CD4" w14:textId="77777777" w:rsidTr="00996F5E">
        <w:trPr>
          <w:trHeight w:val="375"/>
          <w:jc w:val="center"/>
        </w:trPr>
        <w:tc>
          <w:tcPr>
            <w:tcW w:w="0" w:type="auto"/>
            <w:vMerge/>
            <w:vAlign w:val="center"/>
          </w:tcPr>
          <w:p w14:paraId="06985C56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1E1AF8D4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0BC8AF97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C/T-C/C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2D04EDC7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271 (48.7%)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3122AE6E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526 (49.1%)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1A8A8236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1.01 (0.82-1.24)</w:t>
            </w:r>
          </w:p>
        </w:tc>
        <w:tc>
          <w:tcPr>
            <w:tcW w:w="0" w:type="auto"/>
            <w:vMerge/>
            <w:vAlign w:val="center"/>
          </w:tcPr>
          <w:p w14:paraId="4EB219B3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2190B7D4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47E904A6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</w:tr>
      <w:tr w:rsidR="005A66F2" w:rsidRPr="00E84615" w14:paraId="01CE5F88" w14:textId="77777777" w:rsidTr="00996F5E">
        <w:trPr>
          <w:trHeight w:val="375"/>
          <w:jc w:val="center"/>
        </w:trPr>
        <w:tc>
          <w:tcPr>
            <w:tcW w:w="0" w:type="auto"/>
            <w:vMerge/>
            <w:vAlign w:val="center"/>
          </w:tcPr>
          <w:p w14:paraId="0D7E79C5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48122B7F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Recessive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7C1B7210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T/T-C/T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43F3C23A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500 (89.9%)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796F12FE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962 (89.7%)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35389801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1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572C3069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0.89</w:t>
            </w:r>
            <w:r w:rsidRPr="00E84615">
              <w:rPr>
                <w:rFonts w:ascii="Calibri" w:eastAsia="宋体" w:hAnsi="Calibri" w:cs="Calibri" w:hint="eastAsia"/>
                <w:color w:val="000000"/>
                <w:kern w:val="0"/>
                <w:szCs w:val="21"/>
              </w:rPr>
              <w:t>0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554A0203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2094.9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133C0D13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2111.1</w:t>
            </w:r>
          </w:p>
        </w:tc>
      </w:tr>
      <w:tr w:rsidR="005A66F2" w:rsidRPr="00E84615" w14:paraId="637D8929" w14:textId="77777777" w:rsidTr="00996F5E">
        <w:trPr>
          <w:trHeight w:val="375"/>
          <w:jc w:val="center"/>
        </w:trPr>
        <w:tc>
          <w:tcPr>
            <w:tcW w:w="0" w:type="auto"/>
            <w:vMerge/>
            <w:vAlign w:val="center"/>
          </w:tcPr>
          <w:p w14:paraId="65339EC6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085EFEE2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3F64CC43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C/C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18FD0DF8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56 (10.1%)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3F0D9E96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110 (10.3%)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0889C2E0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1.02 (0.73-1.44)</w:t>
            </w:r>
          </w:p>
        </w:tc>
        <w:tc>
          <w:tcPr>
            <w:tcW w:w="0" w:type="auto"/>
            <w:vMerge/>
            <w:vAlign w:val="center"/>
          </w:tcPr>
          <w:p w14:paraId="2805D1CF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024EC227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227AFE61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</w:tr>
      <w:tr w:rsidR="005A66F2" w:rsidRPr="00E84615" w14:paraId="5DD070D4" w14:textId="77777777" w:rsidTr="00996F5E">
        <w:trPr>
          <w:trHeight w:val="375"/>
          <w:jc w:val="center"/>
        </w:trPr>
        <w:tc>
          <w:tcPr>
            <w:tcW w:w="0" w:type="auto"/>
            <w:vMerge/>
            <w:vAlign w:val="center"/>
          </w:tcPr>
          <w:p w14:paraId="6203C408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45845474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proofErr w:type="spellStart"/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Overdominant</w:t>
            </w:r>
            <w:proofErr w:type="spellEnd"/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00A8AF0D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T/T-C/C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62502F15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341 (61.3%)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392B1CA9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656 (61.2%)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45F75124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1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3BF0B270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0.98</w:t>
            </w:r>
            <w:r w:rsidRPr="00E84615">
              <w:rPr>
                <w:rFonts w:ascii="Calibri" w:eastAsia="宋体" w:hAnsi="Calibri" w:cs="Calibri" w:hint="eastAsia"/>
                <w:color w:val="000000"/>
                <w:kern w:val="0"/>
                <w:szCs w:val="21"/>
              </w:rPr>
              <w:t>0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1BFA3CCB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2094.9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69FB03DF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2111.1</w:t>
            </w:r>
          </w:p>
        </w:tc>
      </w:tr>
      <w:tr w:rsidR="005A66F2" w:rsidRPr="00E84615" w14:paraId="264881E1" w14:textId="77777777" w:rsidTr="00996F5E">
        <w:trPr>
          <w:trHeight w:val="375"/>
          <w:jc w:val="center"/>
        </w:trPr>
        <w:tc>
          <w:tcPr>
            <w:tcW w:w="0" w:type="auto"/>
            <w:vMerge/>
            <w:vAlign w:val="center"/>
          </w:tcPr>
          <w:p w14:paraId="208567A8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38E66E6D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7B270FA1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C/T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248F90FF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215 (38.7%)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32BA43B4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416 (38.8%)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2EC42BA8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1.00 (0.81-1.24)</w:t>
            </w:r>
          </w:p>
        </w:tc>
        <w:tc>
          <w:tcPr>
            <w:tcW w:w="0" w:type="auto"/>
            <w:vMerge/>
            <w:vAlign w:val="center"/>
          </w:tcPr>
          <w:p w14:paraId="36CB88A6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3946201F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524B1A9B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</w:tr>
      <w:tr w:rsidR="005A66F2" w:rsidRPr="00E84615" w14:paraId="047A6898" w14:textId="77777777" w:rsidTr="00996F5E">
        <w:trPr>
          <w:trHeight w:val="375"/>
          <w:jc w:val="center"/>
        </w:trPr>
        <w:tc>
          <w:tcPr>
            <w:tcW w:w="0" w:type="auto"/>
            <w:vMerge/>
            <w:vAlign w:val="center"/>
          </w:tcPr>
          <w:p w14:paraId="46AB58D9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367C5AF1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Log-additive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5BB9AEC9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---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7D7329AF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---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46132884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---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6806393A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1.01 (0.87-1.18)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51CE47C7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0.89</w:t>
            </w:r>
            <w:r w:rsidRPr="00E84615">
              <w:rPr>
                <w:rFonts w:ascii="Calibri" w:eastAsia="宋体" w:hAnsi="Calibri" w:cs="Calibri" w:hint="eastAsia"/>
                <w:color w:val="000000"/>
                <w:kern w:val="0"/>
                <w:szCs w:val="21"/>
              </w:rPr>
              <w:t>0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71A471BC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2094.9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4CAC2E56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2111.1</w:t>
            </w:r>
          </w:p>
        </w:tc>
      </w:tr>
      <w:tr w:rsidR="005A66F2" w:rsidRPr="00E84615" w14:paraId="557CC097" w14:textId="77777777" w:rsidTr="00996F5E">
        <w:trPr>
          <w:trHeight w:val="375"/>
          <w:jc w:val="center"/>
        </w:trPr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670B5068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 w:hint="eastAsia"/>
                <w:color w:val="000000"/>
                <w:kern w:val="0"/>
                <w:szCs w:val="21"/>
              </w:rPr>
              <w:t>r</w:t>
            </w: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s26653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381880AC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proofErr w:type="spellStart"/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Condominant</w:t>
            </w:r>
            <w:proofErr w:type="spellEnd"/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1F0D06A0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G/G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51C3EE2F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142 (25.5%)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6495548B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299 (27.9%)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4FD93FAC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1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5C6C87E5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0.59</w:t>
            </w:r>
            <w:r w:rsidRPr="00E84615">
              <w:rPr>
                <w:rFonts w:ascii="Calibri" w:eastAsia="宋体" w:hAnsi="Calibri" w:cs="Calibri" w:hint="eastAsia"/>
                <w:color w:val="000000"/>
                <w:kern w:val="0"/>
                <w:szCs w:val="21"/>
              </w:rPr>
              <w:t>0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4AA630EF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2095.9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64B02B5F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2117.5</w:t>
            </w:r>
          </w:p>
        </w:tc>
      </w:tr>
      <w:tr w:rsidR="005A66F2" w:rsidRPr="00E84615" w14:paraId="4877218B" w14:textId="77777777" w:rsidTr="00996F5E">
        <w:trPr>
          <w:trHeight w:val="375"/>
          <w:jc w:val="center"/>
        </w:trPr>
        <w:tc>
          <w:tcPr>
            <w:tcW w:w="0" w:type="auto"/>
            <w:vMerge/>
            <w:vAlign w:val="center"/>
          </w:tcPr>
          <w:p w14:paraId="2DF53BF8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340A6E23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0F3014C7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C/G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4299C486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290 (52.2%)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2015254B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545 (50.8%)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66447534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0.89 (0.70-1.14)</w:t>
            </w:r>
          </w:p>
        </w:tc>
        <w:tc>
          <w:tcPr>
            <w:tcW w:w="0" w:type="auto"/>
            <w:vMerge/>
            <w:vAlign w:val="center"/>
          </w:tcPr>
          <w:p w14:paraId="6B512640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233567B4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52D82102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</w:tr>
      <w:tr w:rsidR="005A66F2" w:rsidRPr="00E84615" w14:paraId="4A05E14C" w14:textId="77777777" w:rsidTr="00996F5E">
        <w:trPr>
          <w:trHeight w:val="375"/>
          <w:jc w:val="center"/>
        </w:trPr>
        <w:tc>
          <w:tcPr>
            <w:tcW w:w="0" w:type="auto"/>
            <w:vMerge/>
            <w:vAlign w:val="center"/>
          </w:tcPr>
          <w:p w14:paraId="1D4EA6D8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6D635BAC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17C0BFF6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C/C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5890F830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124 (22.3%)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4C8E2FA4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228 (21.3%)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05C67721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0.88 (0.65-1.18)</w:t>
            </w:r>
          </w:p>
        </w:tc>
        <w:tc>
          <w:tcPr>
            <w:tcW w:w="0" w:type="auto"/>
            <w:vMerge/>
            <w:vAlign w:val="center"/>
          </w:tcPr>
          <w:p w14:paraId="29D4EA95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68381571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4A9B7C8C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</w:tr>
      <w:tr w:rsidR="005A66F2" w:rsidRPr="00E84615" w14:paraId="66392574" w14:textId="77777777" w:rsidTr="00996F5E">
        <w:trPr>
          <w:trHeight w:val="375"/>
          <w:jc w:val="center"/>
        </w:trPr>
        <w:tc>
          <w:tcPr>
            <w:tcW w:w="0" w:type="auto"/>
            <w:vMerge/>
            <w:vAlign w:val="center"/>
          </w:tcPr>
          <w:p w14:paraId="5EA103AA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62166F8A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Dominant</w:t>
            </w:r>
            <w:r w:rsidRPr="00E84615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11C1F8B9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G/G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596F80C9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142 (25.5%)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25AC85F9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299 (27.9%)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669C6AF6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1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19C0407A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0.31</w:t>
            </w:r>
            <w:r w:rsidRPr="00E84615">
              <w:rPr>
                <w:rFonts w:ascii="Calibri" w:eastAsia="宋体" w:hAnsi="Calibri" w:cs="Calibri" w:hint="eastAsia"/>
                <w:color w:val="000000"/>
                <w:kern w:val="0"/>
                <w:szCs w:val="21"/>
              </w:rPr>
              <w:t>0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7F764B61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2093.9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7836B7E1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2110.1</w:t>
            </w:r>
          </w:p>
        </w:tc>
      </w:tr>
      <w:tr w:rsidR="005A66F2" w:rsidRPr="00E84615" w14:paraId="77B776F1" w14:textId="77777777" w:rsidTr="00996F5E">
        <w:trPr>
          <w:trHeight w:val="375"/>
          <w:jc w:val="center"/>
        </w:trPr>
        <w:tc>
          <w:tcPr>
            <w:tcW w:w="0" w:type="auto"/>
            <w:vMerge/>
            <w:vAlign w:val="center"/>
          </w:tcPr>
          <w:p w14:paraId="395EB094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00A8E4A7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6A5887B3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C/G-C/C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615ABE3C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414 (74.5%)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7140F1CA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773 (72.1%)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6388C519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0.89 (0.70-1.12)</w:t>
            </w:r>
          </w:p>
        </w:tc>
        <w:tc>
          <w:tcPr>
            <w:tcW w:w="0" w:type="auto"/>
            <w:vMerge/>
            <w:vAlign w:val="center"/>
          </w:tcPr>
          <w:p w14:paraId="10FE2D85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02250E34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629E8DEC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</w:tr>
      <w:tr w:rsidR="005A66F2" w:rsidRPr="00E84615" w14:paraId="2E8146A8" w14:textId="77777777" w:rsidTr="00996F5E">
        <w:trPr>
          <w:trHeight w:val="375"/>
          <w:jc w:val="center"/>
        </w:trPr>
        <w:tc>
          <w:tcPr>
            <w:tcW w:w="0" w:type="auto"/>
            <w:vMerge/>
            <w:vAlign w:val="center"/>
          </w:tcPr>
          <w:p w14:paraId="545AF515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40791872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Recessive</w:t>
            </w:r>
            <w:r w:rsidRPr="00E84615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00ABA3E3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G/G-C/G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53BAE01B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432 (77.7%)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43343ED5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844 (78.7%)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465B3A36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1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34D4F260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0.66</w:t>
            </w:r>
            <w:r w:rsidRPr="00E84615">
              <w:rPr>
                <w:rFonts w:ascii="Calibri" w:eastAsia="宋体" w:hAnsi="Calibri" w:cs="Calibri" w:hint="eastAsia"/>
                <w:color w:val="000000"/>
                <w:kern w:val="0"/>
                <w:szCs w:val="21"/>
              </w:rPr>
              <w:t>0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68630EA9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2094.7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3B3655AB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2110.9</w:t>
            </w:r>
          </w:p>
        </w:tc>
      </w:tr>
      <w:tr w:rsidR="005A66F2" w:rsidRPr="00E84615" w14:paraId="15BDEEB0" w14:textId="77777777" w:rsidTr="00996F5E">
        <w:trPr>
          <w:trHeight w:val="375"/>
          <w:jc w:val="center"/>
        </w:trPr>
        <w:tc>
          <w:tcPr>
            <w:tcW w:w="0" w:type="auto"/>
            <w:vMerge/>
            <w:vAlign w:val="center"/>
          </w:tcPr>
          <w:p w14:paraId="30806416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488C7DA7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50BD4B74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C/C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09048E8A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124 (22.3%)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0EDCFF1B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228 (21.3%)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4F336069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0.95 (0.74-1.21)</w:t>
            </w:r>
          </w:p>
        </w:tc>
        <w:tc>
          <w:tcPr>
            <w:tcW w:w="0" w:type="auto"/>
            <w:vMerge/>
            <w:vAlign w:val="center"/>
          </w:tcPr>
          <w:p w14:paraId="01067F6E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715345EC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22AE59F6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</w:tr>
      <w:tr w:rsidR="005A66F2" w:rsidRPr="00E84615" w14:paraId="7A9D9F27" w14:textId="77777777" w:rsidTr="00996F5E">
        <w:trPr>
          <w:trHeight w:val="375"/>
          <w:jc w:val="center"/>
        </w:trPr>
        <w:tc>
          <w:tcPr>
            <w:tcW w:w="0" w:type="auto"/>
            <w:vMerge/>
            <w:vAlign w:val="center"/>
          </w:tcPr>
          <w:p w14:paraId="327A91E2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233B4A91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proofErr w:type="spellStart"/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Overdominant</w:t>
            </w:r>
            <w:proofErr w:type="spellEnd"/>
            <w:r w:rsidRPr="00E84615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34A870BF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G/G-C/C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3CFA2195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266 (47.8%)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62E734EE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527 (49.2%)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5AE68C90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1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59AB650D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0.6</w:t>
            </w:r>
            <w:r w:rsidRPr="00E84615">
              <w:rPr>
                <w:rFonts w:ascii="Calibri" w:eastAsia="宋体" w:hAnsi="Calibri" w:cs="Calibri" w:hint="eastAsia"/>
                <w:color w:val="000000"/>
                <w:kern w:val="0"/>
                <w:szCs w:val="21"/>
              </w:rPr>
              <w:t>00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1F507D6A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2094.7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6DE80F3E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2110.8</w:t>
            </w:r>
          </w:p>
        </w:tc>
      </w:tr>
      <w:tr w:rsidR="005A66F2" w:rsidRPr="00E84615" w14:paraId="0DF2AFEF" w14:textId="77777777" w:rsidTr="00996F5E">
        <w:trPr>
          <w:trHeight w:val="375"/>
          <w:jc w:val="center"/>
        </w:trPr>
        <w:tc>
          <w:tcPr>
            <w:tcW w:w="0" w:type="auto"/>
            <w:vMerge/>
            <w:vAlign w:val="center"/>
          </w:tcPr>
          <w:p w14:paraId="0BEF8F16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0050F279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3C72B744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C/G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17ED8519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290 (52.2%)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0E17C655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545 (50.8%)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412071D6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0.95 (0.77-1.16)</w:t>
            </w:r>
          </w:p>
        </w:tc>
        <w:tc>
          <w:tcPr>
            <w:tcW w:w="0" w:type="auto"/>
            <w:vMerge/>
            <w:vAlign w:val="center"/>
          </w:tcPr>
          <w:p w14:paraId="14BBF91C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0A505CE6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4808A019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</w:tr>
      <w:tr w:rsidR="005A66F2" w:rsidRPr="00E84615" w14:paraId="1ACA4ED8" w14:textId="77777777" w:rsidTr="00996F5E">
        <w:trPr>
          <w:trHeight w:val="375"/>
          <w:jc w:val="center"/>
        </w:trPr>
        <w:tc>
          <w:tcPr>
            <w:tcW w:w="0" w:type="auto"/>
            <w:vMerge/>
            <w:vAlign w:val="center"/>
          </w:tcPr>
          <w:p w14:paraId="325416ED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5F00574A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Log-additive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2B219FE1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---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43FF4717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---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33571AB8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---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2FA8C4C2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0.93 (0.81-1.08)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78911DFD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b/>
                <w:bCs/>
                <w:color w:val="000000"/>
                <w:kern w:val="0"/>
                <w:szCs w:val="21"/>
              </w:rPr>
              <w:t>0.36</w:t>
            </w:r>
            <w:r w:rsidRPr="00E84615">
              <w:rPr>
                <w:rFonts w:ascii="Calibri" w:eastAsia="宋体" w:hAnsi="Calibri" w:cs="Calibri" w:hint="eastAsia"/>
                <w:b/>
                <w:bCs/>
                <w:color w:val="000000"/>
                <w:kern w:val="0"/>
                <w:szCs w:val="21"/>
              </w:rPr>
              <w:t>0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7238791B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b/>
                <w:bCs/>
                <w:color w:val="000000"/>
                <w:kern w:val="0"/>
                <w:szCs w:val="21"/>
              </w:rPr>
              <w:t>2094.1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7B8AE6EF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b/>
                <w:bCs/>
                <w:color w:val="000000"/>
                <w:kern w:val="0"/>
                <w:szCs w:val="21"/>
              </w:rPr>
              <w:t>2110.3</w:t>
            </w:r>
          </w:p>
        </w:tc>
      </w:tr>
      <w:tr w:rsidR="005A66F2" w:rsidRPr="00E84615" w14:paraId="42D203AB" w14:textId="77777777" w:rsidTr="00996F5E">
        <w:trPr>
          <w:trHeight w:val="375"/>
          <w:jc w:val="center"/>
        </w:trPr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5E3F7D39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5A66F2">
              <w:rPr>
                <w:rFonts w:ascii="Calibri" w:eastAsia="宋体" w:hAnsi="Calibri" w:cs="Calibri" w:hint="eastAsia"/>
                <w:color w:val="000000"/>
                <w:kern w:val="0"/>
                <w:szCs w:val="21"/>
              </w:rPr>
              <w:t>rs</w:t>
            </w:r>
            <w:r w:rsidRPr="005A66F2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3734016</w:t>
            </w:r>
          </w:p>
          <w:p w14:paraId="44B3DBDB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43064CD5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proofErr w:type="spellStart"/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Condominant</w:t>
            </w:r>
            <w:proofErr w:type="spellEnd"/>
          </w:p>
          <w:p w14:paraId="63BE4CE9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16997611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C/C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1853217A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404 (72.7%)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4837FABE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752 (70.2%)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269B386C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1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2BD04234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0.52</w:t>
            </w:r>
            <w:r w:rsidRPr="00E84615">
              <w:rPr>
                <w:rFonts w:ascii="Calibri" w:eastAsia="宋体" w:hAnsi="Calibri" w:cs="Calibri" w:hint="eastAsia"/>
                <w:color w:val="000000"/>
                <w:kern w:val="0"/>
                <w:szCs w:val="21"/>
              </w:rPr>
              <w:t>0</w:t>
            </w:r>
          </w:p>
          <w:p w14:paraId="6F889CDB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66F660D6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2095.6</w:t>
            </w:r>
          </w:p>
          <w:p w14:paraId="14EDE582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058A780F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2117.2</w:t>
            </w:r>
          </w:p>
          <w:p w14:paraId="2C2C8408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</w:tr>
      <w:tr w:rsidR="005A66F2" w:rsidRPr="00E84615" w14:paraId="0D1685C7" w14:textId="77777777" w:rsidTr="00996F5E">
        <w:trPr>
          <w:trHeight w:val="375"/>
          <w:jc w:val="center"/>
        </w:trPr>
        <w:tc>
          <w:tcPr>
            <w:tcW w:w="0" w:type="auto"/>
            <w:vMerge/>
            <w:vAlign w:val="center"/>
          </w:tcPr>
          <w:p w14:paraId="0DE38C05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6D7F4792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46E9AF3D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C/T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0DF4931A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139 (25%)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7ABBFB0C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297 (27.7%)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189AFAD1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1.14 (0.90-1.45)</w:t>
            </w:r>
          </w:p>
        </w:tc>
        <w:tc>
          <w:tcPr>
            <w:tcW w:w="0" w:type="auto"/>
            <w:vMerge/>
            <w:vAlign w:val="center"/>
          </w:tcPr>
          <w:p w14:paraId="0C94D65B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44F01DE7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4AB7ED46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</w:tr>
      <w:tr w:rsidR="005A66F2" w:rsidRPr="00E84615" w14:paraId="643808CA" w14:textId="77777777" w:rsidTr="00996F5E">
        <w:trPr>
          <w:trHeight w:val="375"/>
          <w:jc w:val="center"/>
        </w:trPr>
        <w:tc>
          <w:tcPr>
            <w:tcW w:w="0" w:type="auto"/>
            <w:vMerge/>
            <w:vAlign w:val="center"/>
          </w:tcPr>
          <w:p w14:paraId="3416D39F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6AC15AAB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16C03F25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T/T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68432CEE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13 (2.3%)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741F9307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23 (2.1%)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7A587B4F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0.95 (0.47-1.89)</w:t>
            </w:r>
          </w:p>
        </w:tc>
        <w:tc>
          <w:tcPr>
            <w:tcW w:w="0" w:type="auto"/>
            <w:vMerge/>
            <w:vAlign w:val="center"/>
          </w:tcPr>
          <w:p w14:paraId="2F7F8AFF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4B0437DF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7BE03AAD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</w:tr>
      <w:tr w:rsidR="005A66F2" w:rsidRPr="00E84615" w14:paraId="38915A8E" w14:textId="77777777" w:rsidTr="00996F5E">
        <w:trPr>
          <w:trHeight w:val="375"/>
          <w:jc w:val="center"/>
        </w:trPr>
        <w:tc>
          <w:tcPr>
            <w:tcW w:w="0" w:type="auto"/>
            <w:vMerge/>
            <w:vAlign w:val="center"/>
          </w:tcPr>
          <w:p w14:paraId="54B616A8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68900CBC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Dominant</w:t>
            </w:r>
          </w:p>
          <w:p w14:paraId="7945831A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7AC3717B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C/C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36E57166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404 (72.7%)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1B3C1752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752 (70.2%)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6B576048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1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12158C8A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0.31</w:t>
            </w:r>
            <w:r w:rsidRPr="00E84615">
              <w:rPr>
                <w:rFonts w:ascii="Calibri" w:eastAsia="宋体" w:hAnsi="Calibri" w:cs="Calibri" w:hint="eastAsia"/>
                <w:color w:val="000000"/>
                <w:kern w:val="0"/>
                <w:szCs w:val="21"/>
              </w:rPr>
              <w:t>0</w:t>
            </w:r>
          </w:p>
          <w:p w14:paraId="5FBD50A4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7CCB7A7E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2093.9</w:t>
            </w:r>
          </w:p>
          <w:p w14:paraId="25272897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6A4CE339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2110.1</w:t>
            </w:r>
          </w:p>
          <w:p w14:paraId="22B5EEA8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</w:tr>
      <w:tr w:rsidR="005A66F2" w:rsidRPr="00E84615" w14:paraId="1561F27E" w14:textId="77777777" w:rsidTr="00996F5E">
        <w:trPr>
          <w:trHeight w:val="375"/>
          <w:jc w:val="center"/>
        </w:trPr>
        <w:tc>
          <w:tcPr>
            <w:tcW w:w="0" w:type="auto"/>
            <w:vMerge/>
            <w:vAlign w:val="center"/>
          </w:tcPr>
          <w:p w14:paraId="3B4BC3EA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64A7C90A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13D86717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C/T-T/T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6FF7AAC1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152 (27.3%)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0B5EA04F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320 (29.9%)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4838A348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1.13 (0.90-1.41)</w:t>
            </w:r>
          </w:p>
        </w:tc>
        <w:tc>
          <w:tcPr>
            <w:tcW w:w="0" w:type="auto"/>
            <w:vMerge/>
            <w:vAlign w:val="center"/>
          </w:tcPr>
          <w:p w14:paraId="3FDCDDEB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173A5545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33E5E3D3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</w:tr>
      <w:tr w:rsidR="005A66F2" w:rsidRPr="00E84615" w14:paraId="5F10810D" w14:textId="77777777" w:rsidTr="00996F5E">
        <w:trPr>
          <w:trHeight w:val="375"/>
          <w:jc w:val="center"/>
        </w:trPr>
        <w:tc>
          <w:tcPr>
            <w:tcW w:w="0" w:type="auto"/>
            <w:vMerge/>
            <w:vAlign w:val="center"/>
          </w:tcPr>
          <w:p w14:paraId="69A08145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4D8C286E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Recessive</w:t>
            </w:r>
          </w:p>
          <w:p w14:paraId="14F7E12D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04862D54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C/C-C/T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2A85A8EA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543 (97.7%)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64ADD1BA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1049 (97.8%)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7B53B9AA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1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56069A94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0.8</w:t>
            </w:r>
            <w:r w:rsidRPr="00E84615">
              <w:rPr>
                <w:rFonts w:ascii="Calibri" w:eastAsia="宋体" w:hAnsi="Calibri" w:cs="Calibri" w:hint="eastAsia"/>
                <w:color w:val="000000"/>
                <w:kern w:val="0"/>
                <w:szCs w:val="21"/>
              </w:rPr>
              <w:t>00</w:t>
            </w:r>
          </w:p>
          <w:p w14:paraId="5665084A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7CFBE7A1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2094.9</w:t>
            </w:r>
          </w:p>
          <w:p w14:paraId="66F20924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6E559B71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2111.1</w:t>
            </w:r>
          </w:p>
          <w:p w14:paraId="6539376F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</w:tr>
      <w:tr w:rsidR="005A66F2" w:rsidRPr="00E84615" w14:paraId="47E9D130" w14:textId="77777777" w:rsidTr="00996F5E">
        <w:trPr>
          <w:trHeight w:val="375"/>
          <w:jc w:val="center"/>
        </w:trPr>
        <w:tc>
          <w:tcPr>
            <w:tcW w:w="0" w:type="auto"/>
            <w:vMerge/>
            <w:vAlign w:val="center"/>
          </w:tcPr>
          <w:p w14:paraId="1733C6DD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3860B86B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718FBA2F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T/T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31E68AB2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13 (2.3%)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74639E9C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23 (2.1%)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2CC8BF9C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0.91 (0.46-1.82)</w:t>
            </w:r>
          </w:p>
        </w:tc>
        <w:tc>
          <w:tcPr>
            <w:tcW w:w="0" w:type="auto"/>
            <w:vMerge/>
            <w:vAlign w:val="center"/>
          </w:tcPr>
          <w:p w14:paraId="2C6B7DBE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32C3B319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18BA8E17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</w:tr>
      <w:tr w:rsidR="005A66F2" w:rsidRPr="00E84615" w14:paraId="08D78F40" w14:textId="77777777" w:rsidTr="00996F5E">
        <w:trPr>
          <w:trHeight w:val="375"/>
          <w:jc w:val="center"/>
        </w:trPr>
        <w:tc>
          <w:tcPr>
            <w:tcW w:w="0" w:type="auto"/>
            <w:vMerge/>
            <w:vAlign w:val="center"/>
          </w:tcPr>
          <w:p w14:paraId="700AE731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6D542AF3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proofErr w:type="spellStart"/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Overdominant</w:t>
            </w:r>
            <w:proofErr w:type="spellEnd"/>
          </w:p>
          <w:p w14:paraId="510098B3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1EEEDE93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C/C-T/T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4CDD752F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417 (75%)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66E5665C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775 (72.3%)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0994D2E8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1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2D6BCEF2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0.26</w:t>
            </w:r>
            <w:r w:rsidRPr="00E84615">
              <w:rPr>
                <w:rFonts w:ascii="Calibri" w:eastAsia="宋体" w:hAnsi="Calibri" w:cs="Calibri" w:hint="eastAsia"/>
                <w:color w:val="000000"/>
                <w:kern w:val="0"/>
                <w:szCs w:val="21"/>
              </w:rPr>
              <w:t>0</w:t>
            </w:r>
          </w:p>
          <w:p w14:paraId="1BEEEA64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37A2B4F4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2093.7</w:t>
            </w:r>
          </w:p>
          <w:p w14:paraId="7804B813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68169D06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2109.8</w:t>
            </w:r>
          </w:p>
          <w:p w14:paraId="4692CD37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</w:tr>
      <w:tr w:rsidR="005A66F2" w:rsidRPr="00E84615" w14:paraId="7F047994" w14:textId="77777777" w:rsidTr="00996F5E">
        <w:trPr>
          <w:trHeight w:val="375"/>
          <w:jc w:val="center"/>
        </w:trPr>
        <w:tc>
          <w:tcPr>
            <w:tcW w:w="0" w:type="auto"/>
            <w:vMerge/>
            <w:vAlign w:val="center"/>
          </w:tcPr>
          <w:p w14:paraId="509F3CAD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07E79C0E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5B5A8B71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C/T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3BA45D65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139 (25%)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2B9FC263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297 (27.7%)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2AF10983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1.14 (0.91-1.45)</w:t>
            </w:r>
          </w:p>
        </w:tc>
        <w:tc>
          <w:tcPr>
            <w:tcW w:w="0" w:type="auto"/>
            <w:vMerge/>
            <w:vAlign w:val="center"/>
          </w:tcPr>
          <w:p w14:paraId="7C06AD3E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27312EBE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24DAF562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</w:tr>
      <w:tr w:rsidR="005A66F2" w:rsidRPr="00E84615" w14:paraId="668951CD" w14:textId="77777777" w:rsidTr="00996F5E">
        <w:trPr>
          <w:trHeight w:val="375"/>
          <w:jc w:val="center"/>
        </w:trPr>
        <w:tc>
          <w:tcPr>
            <w:tcW w:w="0" w:type="auto"/>
            <w:vMerge/>
            <w:vAlign w:val="center"/>
          </w:tcPr>
          <w:p w14:paraId="69B91FD2" w14:textId="77777777" w:rsidR="005A66F2" w:rsidRPr="00E84615" w:rsidRDefault="005A66F2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7E069B45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Log-additive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5E7F9A0E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---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6045EBD1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---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75749DDE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---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15D951E6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1.09 (0.89-1.34)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4D27AEF5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0.4</w:t>
            </w:r>
            <w:r w:rsidRPr="00E84615">
              <w:rPr>
                <w:rFonts w:ascii="Calibri" w:eastAsia="宋体" w:hAnsi="Calibri" w:cs="Calibri" w:hint="eastAsia"/>
                <w:color w:val="000000"/>
                <w:kern w:val="0"/>
                <w:szCs w:val="21"/>
              </w:rPr>
              <w:t>00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066FD502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2094.2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0B4B65B4" w14:textId="77777777" w:rsidR="005A66F2" w:rsidRPr="00E84615" w:rsidRDefault="005A66F2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2110.4</w:t>
            </w:r>
          </w:p>
        </w:tc>
      </w:tr>
    </w:tbl>
    <w:p w14:paraId="3D141424" w14:textId="77777777" w:rsidR="002B10F1" w:rsidRPr="008C4D7D" w:rsidRDefault="002B10F1" w:rsidP="008C4D7D">
      <w:pPr>
        <w:spacing w:line="360" w:lineRule="auto"/>
        <w:ind w:firstLineChars="294" w:firstLine="617"/>
        <w:jc w:val="center"/>
      </w:pPr>
      <w:r w:rsidRPr="008C4D7D">
        <w:rPr>
          <w:rFonts w:hint="eastAsia"/>
        </w:rPr>
        <w:t xml:space="preserve">Note: The statistical significant threshold was set at </w:t>
      </w:r>
      <w:r w:rsidRPr="008C4D7D">
        <w:rPr>
          <w:rFonts w:hint="eastAsia"/>
          <w:i/>
        </w:rPr>
        <w:t>P</w:t>
      </w:r>
      <w:r w:rsidR="00C60740" w:rsidRPr="008C4D7D">
        <w:rPr>
          <w:rFonts w:hint="eastAsia"/>
        </w:rPr>
        <w:t>&lt;0.00</w:t>
      </w:r>
      <w:r w:rsidR="009A72B5" w:rsidRPr="008C4D7D">
        <w:rPr>
          <w:rFonts w:hint="eastAsia"/>
        </w:rPr>
        <w:t>4</w:t>
      </w:r>
      <w:r w:rsidRPr="008C4D7D">
        <w:rPr>
          <w:rFonts w:hint="eastAsia"/>
        </w:rPr>
        <w:t>5 after Bonferroni correction.</w:t>
      </w:r>
    </w:p>
    <w:p w14:paraId="46558DC8" w14:textId="77777777" w:rsidR="00C1193E" w:rsidRDefault="00C1193E" w:rsidP="00996F5E">
      <w:pPr>
        <w:spacing w:line="360" w:lineRule="auto"/>
        <w:ind w:firstLineChars="294" w:firstLine="620"/>
        <w:rPr>
          <w:rFonts w:hint="eastAsia"/>
          <w:b/>
          <w:szCs w:val="21"/>
        </w:rPr>
      </w:pPr>
    </w:p>
    <w:p w14:paraId="0FBF8B71" w14:textId="77777777" w:rsidR="008C4D7D" w:rsidRDefault="008C4D7D" w:rsidP="00996F5E">
      <w:pPr>
        <w:spacing w:line="360" w:lineRule="auto"/>
        <w:ind w:firstLineChars="294" w:firstLine="620"/>
        <w:rPr>
          <w:rFonts w:hint="eastAsia"/>
          <w:b/>
          <w:szCs w:val="21"/>
        </w:rPr>
      </w:pPr>
    </w:p>
    <w:p w14:paraId="4255237A" w14:textId="77777777" w:rsidR="008C4D7D" w:rsidRDefault="008C4D7D" w:rsidP="00996F5E">
      <w:pPr>
        <w:spacing w:line="360" w:lineRule="auto"/>
        <w:ind w:firstLineChars="294" w:firstLine="620"/>
        <w:rPr>
          <w:rFonts w:hint="eastAsia"/>
          <w:b/>
          <w:szCs w:val="21"/>
        </w:rPr>
      </w:pPr>
    </w:p>
    <w:p w14:paraId="573EC65A" w14:textId="77777777" w:rsidR="008C4D7D" w:rsidRDefault="008C4D7D" w:rsidP="00996F5E">
      <w:pPr>
        <w:spacing w:line="360" w:lineRule="auto"/>
        <w:ind w:firstLineChars="294" w:firstLine="620"/>
        <w:rPr>
          <w:rFonts w:hint="eastAsia"/>
          <w:b/>
          <w:szCs w:val="21"/>
        </w:rPr>
      </w:pPr>
    </w:p>
    <w:p w14:paraId="1E4C4C08" w14:textId="77777777" w:rsidR="008C4D7D" w:rsidRDefault="008C4D7D" w:rsidP="00996F5E">
      <w:pPr>
        <w:spacing w:line="360" w:lineRule="auto"/>
        <w:ind w:firstLineChars="294" w:firstLine="620"/>
        <w:rPr>
          <w:rFonts w:hint="eastAsia"/>
          <w:b/>
          <w:szCs w:val="21"/>
        </w:rPr>
      </w:pPr>
    </w:p>
    <w:p w14:paraId="0FCABA23" w14:textId="1456CBC1" w:rsidR="002B10F1" w:rsidRPr="00E84615" w:rsidRDefault="006949EB" w:rsidP="00996F5E">
      <w:pPr>
        <w:spacing w:line="360" w:lineRule="auto"/>
        <w:ind w:firstLineChars="294" w:firstLine="620"/>
        <w:jc w:val="center"/>
        <w:rPr>
          <w:b/>
        </w:rPr>
      </w:pPr>
      <w:proofErr w:type="gramStart"/>
      <w:r>
        <w:rPr>
          <w:rFonts w:hint="eastAsia"/>
          <w:b/>
          <w:szCs w:val="21"/>
        </w:rPr>
        <w:lastRenderedPageBreak/>
        <w:t xml:space="preserve">Supplementary </w:t>
      </w:r>
      <w:r w:rsidR="004A628B">
        <w:rPr>
          <w:rFonts w:hint="eastAsia"/>
          <w:b/>
          <w:szCs w:val="21"/>
        </w:rPr>
        <w:t>T</w:t>
      </w:r>
      <w:r w:rsidRPr="00E84615">
        <w:rPr>
          <w:rFonts w:hint="eastAsia"/>
          <w:b/>
          <w:szCs w:val="21"/>
        </w:rPr>
        <w:t>ab</w:t>
      </w:r>
      <w:r w:rsidR="004A628B">
        <w:rPr>
          <w:rFonts w:hint="eastAsia"/>
          <w:b/>
          <w:szCs w:val="21"/>
        </w:rPr>
        <w:t>le</w:t>
      </w:r>
      <w:r w:rsidR="002B10F1" w:rsidRPr="00E84615">
        <w:rPr>
          <w:rFonts w:hint="eastAsia"/>
          <w:b/>
        </w:rPr>
        <w:t xml:space="preserve"> </w:t>
      </w:r>
      <w:r w:rsidR="003B0C39">
        <w:rPr>
          <w:rFonts w:hint="eastAsia"/>
          <w:b/>
        </w:rPr>
        <w:t>4</w:t>
      </w:r>
      <w:r w:rsidR="002B10F1" w:rsidRPr="00E84615">
        <w:rPr>
          <w:rFonts w:hint="eastAsia"/>
          <w:b/>
        </w:rPr>
        <w:t>.</w:t>
      </w:r>
      <w:proofErr w:type="gramEnd"/>
      <w:r w:rsidR="002B10F1" w:rsidRPr="00E84615">
        <w:rPr>
          <w:rFonts w:hint="eastAsia"/>
          <w:b/>
        </w:rPr>
        <w:t xml:space="preserve"> Inheritance model analysis of SNPs in </w:t>
      </w:r>
      <w:r w:rsidR="002B10F1" w:rsidRPr="004A628B">
        <w:rPr>
          <w:rFonts w:hint="eastAsia"/>
          <w:b/>
          <w:i/>
        </w:rPr>
        <w:t>ERAP2</w:t>
      </w:r>
      <w:r w:rsidR="002B10F1" w:rsidRPr="00E84615">
        <w:rPr>
          <w:rFonts w:hint="eastAsia"/>
          <w:b/>
        </w:rPr>
        <w:t xml:space="preserve"> gene between control and CIN cancer groups</w:t>
      </w:r>
    </w:p>
    <w:tbl>
      <w:tblPr>
        <w:tblW w:w="0" w:type="auto"/>
        <w:jc w:val="center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988"/>
        <w:gridCol w:w="1457"/>
        <w:gridCol w:w="1156"/>
        <w:gridCol w:w="1340"/>
        <w:gridCol w:w="1522"/>
        <w:gridCol w:w="1573"/>
        <w:gridCol w:w="866"/>
        <w:gridCol w:w="802"/>
        <w:gridCol w:w="802"/>
      </w:tblGrid>
      <w:tr w:rsidR="002B10F1" w:rsidRPr="00E84615" w14:paraId="4E10F338" w14:textId="77777777" w:rsidTr="00996F5E">
        <w:trPr>
          <w:trHeight w:val="405"/>
          <w:jc w:val="center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vAlign w:val="center"/>
            <w:hideMark/>
          </w:tcPr>
          <w:p w14:paraId="6F5381DE" w14:textId="77777777" w:rsidR="002B10F1" w:rsidRPr="00E84615" w:rsidRDefault="002B10F1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b/>
                <w:bCs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b/>
                <w:bCs/>
                <w:color w:val="000000"/>
                <w:kern w:val="0"/>
                <w:szCs w:val="21"/>
              </w:rPr>
              <w:t>SNPs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vAlign w:val="center"/>
            <w:hideMark/>
          </w:tcPr>
          <w:p w14:paraId="71AA017B" w14:textId="77777777" w:rsidR="002B10F1" w:rsidRPr="00E84615" w:rsidRDefault="002B10F1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b/>
                <w:bCs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b/>
                <w:bCs/>
                <w:color w:val="000000"/>
                <w:kern w:val="0"/>
                <w:szCs w:val="21"/>
              </w:rPr>
              <w:t>Models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vAlign w:val="center"/>
            <w:hideMark/>
          </w:tcPr>
          <w:p w14:paraId="2207B1D0" w14:textId="77777777" w:rsidR="002B10F1" w:rsidRPr="00E84615" w:rsidRDefault="002B10F1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b/>
                <w:bCs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b/>
                <w:bCs/>
                <w:color w:val="000000"/>
                <w:kern w:val="0"/>
                <w:szCs w:val="21"/>
              </w:rPr>
              <w:t>Genotypes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vAlign w:val="center"/>
            <w:hideMark/>
          </w:tcPr>
          <w:p w14:paraId="1C3D4238" w14:textId="77777777" w:rsidR="002B10F1" w:rsidRPr="00E84615" w:rsidRDefault="002B10F1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b/>
                <w:bCs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b/>
                <w:bCs/>
                <w:color w:val="000000"/>
                <w:kern w:val="0"/>
                <w:szCs w:val="21"/>
              </w:rPr>
              <w:t>Control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vAlign w:val="center"/>
            <w:hideMark/>
          </w:tcPr>
          <w:p w14:paraId="75222705" w14:textId="77777777" w:rsidR="002B10F1" w:rsidRPr="00E84615" w:rsidRDefault="002B10F1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b/>
                <w:bCs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b/>
                <w:bCs/>
                <w:color w:val="000000"/>
                <w:kern w:val="0"/>
                <w:szCs w:val="21"/>
              </w:rPr>
              <w:t>Cervical cancer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vAlign w:val="center"/>
            <w:hideMark/>
          </w:tcPr>
          <w:p w14:paraId="3A3FF25D" w14:textId="77777777" w:rsidR="002B10F1" w:rsidRPr="00E84615" w:rsidRDefault="002B10F1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b/>
                <w:bCs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b/>
                <w:bCs/>
                <w:color w:val="000000"/>
                <w:kern w:val="0"/>
                <w:szCs w:val="21"/>
              </w:rPr>
              <w:t>OR[95%CI]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vAlign w:val="center"/>
            <w:hideMark/>
          </w:tcPr>
          <w:p w14:paraId="4241A3E4" w14:textId="77777777" w:rsidR="002B10F1" w:rsidRPr="00E84615" w:rsidRDefault="002B10F1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b/>
                <w:bCs/>
                <w:color w:val="000000"/>
                <w:kern w:val="0"/>
                <w:szCs w:val="21"/>
              </w:rPr>
            </w:pPr>
            <w:r w:rsidRPr="00C1193E">
              <w:rPr>
                <w:rFonts w:ascii="Calibri" w:eastAsia="宋体" w:hAnsi="Calibri" w:cs="Calibri"/>
                <w:b/>
                <w:bCs/>
                <w:i/>
                <w:color w:val="000000"/>
                <w:kern w:val="0"/>
                <w:szCs w:val="21"/>
              </w:rPr>
              <w:t>P</w:t>
            </w:r>
            <w:r w:rsidRPr="00E84615">
              <w:rPr>
                <w:rFonts w:ascii="Calibri" w:eastAsia="宋体" w:hAnsi="Calibri" w:cs="Calibri"/>
                <w:b/>
                <w:bCs/>
                <w:color w:val="000000"/>
                <w:kern w:val="0"/>
                <w:szCs w:val="21"/>
              </w:rPr>
              <w:t>-value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vAlign w:val="center"/>
            <w:hideMark/>
          </w:tcPr>
          <w:p w14:paraId="6B392DF4" w14:textId="77777777" w:rsidR="002B10F1" w:rsidRPr="00E84615" w:rsidRDefault="002B10F1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b/>
                <w:bCs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b/>
                <w:bCs/>
                <w:color w:val="000000"/>
                <w:kern w:val="0"/>
                <w:szCs w:val="21"/>
              </w:rPr>
              <w:t>AIC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vAlign w:val="center"/>
            <w:hideMark/>
          </w:tcPr>
          <w:p w14:paraId="0BA4D877" w14:textId="77777777" w:rsidR="002B10F1" w:rsidRPr="00E84615" w:rsidRDefault="002B10F1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b/>
                <w:bCs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b/>
                <w:bCs/>
                <w:color w:val="000000"/>
                <w:kern w:val="0"/>
                <w:szCs w:val="21"/>
              </w:rPr>
              <w:t>BIC</w:t>
            </w:r>
          </w:p>
        </w:tc>
      </w:tr>
      <w:tr w:rsidR="00D40E77" w:rsidRPr="00E84615" w14:paraId="15565344" w14:textId="77777777" w:rsidTr="00996F5E">
        <w:trPr>
          <w:trHeight w:val="405"/>
          <w:jc w:val="center"/>
        </w:trPr>
        <w:tc>
          <w:tcPr>
            <w:tcW w:w="0" w:type="auto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B4F88B3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hAnsi="Calibri" w:cs="宋体"/>
                <w:color w:val="000000"/>
                <w:kern w:val="0"/>
                <w:sz w:val="18"/>
                <w:szCs w:val="18"/>
              </w:rPr>
              <w:t>rs2549782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353C47AB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proofErr w:type="spellStart"/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Condominant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649642B6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T/T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738A26EA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395 (31.3%)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1603E74E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173 (31.1%)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2ECD5E66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1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17AB3856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0.89</w:t>
            </w:r>
            <w:r w:rsidRPr="00E84615">
              <w:rPr>
                <w:rFonts w:ascii="Calibri" w:eastAsia="宋体" w:hAnsi="Calibri" w:cs="Calibri" w:hint="eastAsia"/>
                <w:kern w:val="0"/>
                <w:szCs w:val="21"/>
              </w:rPr>
              <w:t>0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1E9D0772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2245.6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09336FD7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2267.6</w:t>
            </w:r>
          </w:p>
        </w:tc>
      </w:tr>
      <w:tr w:rsidR="00D40E77" w:rsidRPr="00E84615" w14:paraId="76800961" w14:textId="77777777" w:rsidTr="00996F5E">
        <w:trPr>
          <w:trHeight w:val="405"/>
          <w:jc w:val="center"/>
        </w:trPr>
        <w:tc>
          <w:tcPr>
            <w:tcW w:w="0" w:type="auto"/>
            <w:vMerge/>
            <w:vAlign w:val="center"/>
          </w:tcPr>
          <w:p w14:paraId="2BC5081C" w14:textId="77777777" w:rsidR="00D40E77" w:rsidRPr="00E84615" w:rsidRDefault="00D40E77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40D4DAAF" w14:textId="77777777" w:rsidR="00D40E77" w:rsidRPr="00E84615" w:rsidRDefault="00D40E77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0D65479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G/T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9738B2F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627 (49.7%)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0AF731F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282 (50.7%)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5E05F94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1.03 (0.82-1.29)</w:t>
            </w:r>
          </w:p>
        </w:tc>
        <w:tc>
          <w:tcPr>
            <w:tcW w:w="0" w:type="auto"/>
            <w:vMerge/>
            <w:vAlign w:val="center"/>
          </w:tcPr>
          <w:p w14:paraId="4BBF7925" w14:textId="77777777" w:rsidR="00D40E77" w:rsidRPr="00E84615" w:rsidRDefault="00D40E77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0B976C1E" w14:textId="77777777" w:rsidR="00D40E77" w:rsidRPr="00E84615" w:rsidRDefault="00D40E77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4B1B6F0C" w14:textId="77777777" w:rsidR="00D40E77" w:rsidRPr="00E84615" w:rsidRDefault="00D40E77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</w:tr>
      <w:tr w:rsidR="00D40E77" w:rsidRPr="00E84615" w14:paraId="234D1EE2" w14:textId="77777777" w:rsidTr="00996F5E">
        <w:trPr>
          <w:trHeight w:val="405"/>
          <w:jc w:val="center"/>
        </w:trPr>
        <w:tc>
          <w:tcPr>
            <w:tcW w:w="0" w:type="auto"/>
            <w:vMerge/>
            <w:vAlign w:val="center"/>
          </w:tcPr>
          <w:p w14:paraId="28F4CF44" w14:textId="77777777" w:rsidR="00D40E77" w:rsidRPr="00E84615" w:rsidRDefault="00D40E77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52C03573" w14:textId="77777777" w:rsidR="00D40E77" w:rsidRPr="00E84615" w:rsidRDefault="00D40E77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2CF5D23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G/G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834D1D1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239 (18.9%)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D62316A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101 (18.2%)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B0E9E54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0.96 (0.72-1.29)</w:t>
            </w:r>
          </w:p>
        </w:tc>
        <w:tc>
          <w:tcPr>
            <w:tcW w:w="0" w:type="auto"/>
            <w:vMerge/>
            <w:vAlign w:val="center"/>
          </w:tcPr>
          <w:p w14:paraId="3ADCC8DE" w14:textId="77777777" w:rsidR="00D40E77" w:rsidRPr="00E84615" w:rsidRDefault="00D40E77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4312CA02" w14:textId="77777777" w:rsidR="00D40E77" w:rsidRPr="00E84615" w:rsidRDefault="00D40E77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42DC9501" w14:textId="77777777" w:rsidR="00D40E77" w:rsidRPr="00E84615" w:rsidRDefault="00D40E77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</w:tr>
      <w:tr w:rsidR="00D40E77" w:rsidRPr="00E84615" w14:paraId="2EAF254D" w14:textId="77777777" w:rsidTr="00996F5E">
        <w:trPr>
          <w:trHeight w:val="405"/>
          <w:jc w:val="center"/>
        </w:trPr>
        <w:tc>
          <w:tcPr>
            <w:tcW w:w="0" w:type="auto"/>
            <w:vMerge/>
            <w:vAlign w:val="center"/>
          </w:tcPr>
          <w:p w14:paraId="60A67D92" w14:textId="77777777" w:rsidR="00D40E77" w:rsidRPr="00E84615" w:rsidRDefault="00D40E77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shd w:val="clear" w:color="auto" w:fill="auto"/>
            <w:noWrap/>
            <w:vAlign w:val="center"/>
          </w:tcPr>
          <w:p w14:paraId="6E2C3017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Dominant</w:t>
            </w:r>
            <w:r w:rsidRPr="00E84615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03DCB55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T/T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DAE41C9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395 (31.3%)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11EA7EB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173 (31.1%)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01CAB6E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1</w:t>
            </w:r>
          </w:p>
        </w:tc>
        <w:tc>
          <w:tcPr>
            <w:tcW w:w="0" w:type="auto"/>
            <w:vMerge w:val="restart"/>
            <w:shd w:val="clear" w:color="auto" w:fill="auto"/>
            <w:noWrap/>
            <w:vAlign w:val="center"/>
          </w:tcPr>
          <w:p w14:paraId="66E95242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0.92</w:t>
            </w:r>
            <w:r w:rsidRPr="00E84615">
              <w:rPr>
                <w:rFonts w:ascii="Calibri" w:eastAsia="宋体" w:hAnsi="Calibri" w:cs="Calibri" w:hint="eastAsia"/>
                <w:kern w:val="0"/>
                <w:szCs w:val="21"/>
              </w:rPr>
              <w:t>0</w:t>
            </w:r>
          </w:p>
        </w:tc>
        <w:tc>
          <w:tcPr>
            <w:tcW w:w="0" w:type="auto"/>
            <w:vMerge w:val="restart"/>
            <w:shd w:val="clear" w:color="auto" w:fill="auto"/>
            <w:noWrap/>
            <w:vAlign w:val="center"/>
          </w:tcPr>
          <w:p w14:paraId="200589C4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2243.8</w:t>
            </w:r>
          </w:p>
        </w:tc>
        <w:tc>
          <w:tcPr>
            <w:tcW w:w="0" w:type="auto"/>
            <w:vMerge w:val="restart"/>
            <w:shd w:val="clear" w:color="auto" w:fill="auto"/>
            <w:noWrap/>
            <w:vAlign w:val="center"/>
          </w:tcPr>
          <w:p w14:paraId="0F82F9A0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2260.3</w:t>
            </w:r>
          </w:p>
        </w:tc>
      </w:tr>
      <w:tr w:rsidR="00D40E77" w:rsidRPr="00E84615" w14:paraId="68457E6C" w14:textId="77777777" w:rsidTr="00996F5E">
        <w:trPr>
          <w:trHeight w:val="405"/>
          <w:jc w:val="center"/>
        </w:trPr>
        <w:tc>
          <w:tcPr>
            <w:tcW w:w="0" w:type="auto"/>
            <w:vMerge/>
            <w:vAlign w:val="center"/>
          </w:tcPr>
          <w:p w14:paraId="1036BAF7" w14:textId="77777777" w:rsidR="00D40E77" w:rsidRPr="00E84615" w:rsidRDefault="00D40E77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1EAF4DDB" w14:textId="77777777" w:rsidR="00D40E77" w:rsidRPr="00E84615" w:rsidRDefault="00D40E77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64A7FE8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G/T-G/G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319CDB6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866 (68.7%)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FF57E34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383 (68.9%)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7F78ED9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1.01 (0.81-1.25)</w:t>
            </w:r>
          </w:p>
        </w:tc>
        <w:tc>
          <w:tcPr>
            <w:tcW w:w="0" w:type="auto"/>
            <w:vMerge/>
            <w:vAlign w:val="center"/>
          </w:tcPr>
          <w:p w14:paraId="3F2FDB58" w14:textId="77777777" w:rsidR="00D40E77" w:rsidRPr="00E84615" w:rsidRDefault="00D40E77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29FEA7DF" w14:textId="77777777" w:rsidR="00D40E77" w:rsidRPr="00E84615" w:rsidRDefault="00D40E77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297AD4E1" w14:textId="77777777" w:rsidR="00D40E77" w:rsidRPr="00E84615" w:rsidRDefault="00D40E77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</w:tr>
      <w:tr w:rsidR="00D40E77" w:rsidRPr="00E84615" w14:paraId="3C89B4B4" w14:textId="77777777" w:rsidTr="00996F5E">
        <w:trPr>
          <w:trHeight w:val="405"/>
          <w:jc w:val="center"/>
        </w:trPr>
        <w:tc>
          <w:tcPr>
            <w:tcW w:w="0" w:type="auto"/>
            <w:vMerge/>
            <w:vAlign w:val="center"/>
          </w:tcPr>
          <w:p w14:paraId="4D0FE866" w14:textId="77777777" w:rsidR="00D40E77" w:rsidRPr="00E84615" w:rsidRDefault="00D40E77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shd w:val="clear" w:color="auto" w:fill="auto"/>
            <w:noWrap/>
            <w:vAlign w:val="center"/>
          </w:tcPr>
          <w:p w14:paraId="765371DC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Recessive</w:t>
            </w:r>
            <w:r w:rsidRPr="00E84615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A43F8D5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T/T-G/T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CAE0395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1022 (81%)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ACC3CE0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455 (81.8%)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8483DBB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1</w:t>
            </w:r>
          </w:p>
        </w:tc>
        <w:tc>
          <w:tcPr>
            <w:tcW w:w="0" w:type="auto"/>
            <w:vMerge w:val="restart"/>
            <w:shd w:val="clear" w:color="auto" w:fill="auto"/>
            <w:noWrap/>
            <w:vAlign w:val="center"/>
          </w:tcPr>
          <w:p w14:paraId="36751F67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0.69</w:t>
            </w:r>
            <w:r w:rsidRPr="00E84615">
              <w:rPr>
                <w:rFonts w:ascii="Calibri" w:eastAsia="宋体" w:hAnsi="Calibri" w:cs="Calibri" w:hint="eastAsia"/>
                <w:kern w:val="0"/>
                <w:szCs w:val="21"/>
              </w:rPr>
              <w:t>0</w:t>
            </w:r>
          </w:p>
        </w:tc>
        <w:tc>
          <w:tcPr>
            <w:tcW w:w="0" w:type="auto"/>
            <w:vMerge w:val="restart"/>
            <w:shd w:val="clear" w:color="auto" w:fill="auto"/>
            <w:noWrap/>
            <w:vAlign w:val="center"/>
          </w:tcPr>
          <w:p w14:paraId="46427E8C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2243.7</w:t>
            </w:r>
          </w:p>
        </w:tc>
        <w:tc>
          <w:tcPr>
            <w:tcW w:w="0" w:type="auto"/>
            <w:vMerge w:val="restart"/>
            <w:shd w:val="clear" w:color="auto" w:fill="auto"/>
            <w:noWrap/>
            <w:vAlign w:val="center"/>
          </w:tcPr>
          <w:p w14:paraId="7FFD8950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2260.2</w:t>
            </w:r>
          </w:p>
        </w:tc>
      </w:tr>
      <w:tr w:rsidR="00D40E77" w:rsidRPr="00E84615" w14:paraId="79542F90" w14:textId="77777777" w:rsidTr="00996F5E">
        <w:trPr>
          <w:trHeight w:val="405"/>
          <w:jc w:val="center"/>
        </w:trPr>
        <w:tc>
          <w:tcPr>
            <w:tcW w:w="0" w:type="auto"/>
            <w:vMerge/>
            <w:vAlign w:val="center"/>
          </w:tcPr>
          <w:p w14:paraId="09E633F0" w14:textId="77777777" w:rsidR="00D40E77" w:rsidRPr="00E84615" w:rsidRDefault="00D40E77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5F6329CB" w14:textId="77777777" w:rsidR="00D40E77" w:rsidRPr="00E84615" w:rsidRDefault="00D40E77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A474601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G/G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B559ED5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239 (18.9%)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EBB1EA1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101 (18.2%)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B92EABE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0.95 (0.73-1.23)</w:t>
            </w:r>
          </w:p>
        </w:tc>
        <w:tc>
          <w:tcPr>
            <w:tcW w:w="0" w:type="auto"/>
            <w:vMerge/>
            <w:vAlign w:val="center"/>
          </w:tcPr>
          <w:p w14:paraId="3E445636" w14:textId="77777777" w:rsidR="00D40E77" w:rsidRPr="00E84615" w:rsidRDefault="00D40E77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5EAC31A1" w14:textId="77777777" w:rsidR="00D40E77" w:rsidRPr="00E84615" w:rsidRDefault="00D40E77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0EF8C96E" w14:textId="77777777" w:rsidR="00D40E77" w:rsidRPr="00E84615" w:rsidRDefault="00D40E77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</w:tr>
      <w:tr w:rsidR="00D40E77" w:rsidRPr="00E84615" w14:paraId="64C6692C" w14:textId="77777777" w:rsidTr="00996F5E">
        <w:trPr>
          <w:trHeight w:val="405"/>
          <w:jc w:val="center"/>
        </w:trPr>
        <w:tc>
          <w:tcPr>
            <w:tcW w:w="0" w:type="auto"/>
            <w:vMerge/>
            <w:vAlign w:val="center"/>
          </w:tcPr>
          <w:p w14:paraId="2DB1A6C4" w14:textId="77777777" w:rsidR="00D40E77" w:rsidRPr="00E84615" w:rsidRDefault="00D40E77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shd w:val="clear" w:color="auto" w:fill="auto"/>
            <w:noWrap/>
            <w:vAlign w:val="center"/>
          </w:tcPr>
          <w:p w14:paraId="135785FF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proofErr w:type="spellStart"/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Overdominant</w:t>
            </w:r>
            <w:proofErr w:type="spellEnd"/>
            <w:r w:rsidRPr="00E84615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FBC447B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T/T-G/G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49BE90B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634 (50.3%)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C4813FA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274 (49.3%)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4333483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1</w:t>
            </w:r>
          </w:p>
        </w:tc>
        <w:tc>
          <w:tcPr>
            <w:tcW w:w="0" w:type="auto"/>
            <w:vMerge w:val="restart"/>
            <w:shd w:val="clear" w:color="auto" w:fill="auto"/>
            <w:noWrap/>
            <w:vAlign w:val="center"/>
          </w:tcPr>
          <w:p w14:paraId="2B726580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0.68</w:t>
            </w:r>
            <w:r w:rsidRPr="00E84615">
              <w:rPr>
                <w:rFonts w:ascii="Calibri" w:eastAsia="宋体" w:hAnsi="Calibri" w:cs="Calibri" w:hint="eastAsia"/>
                <w:kern w:val="0"/>
                <w:szCs w:val="21"/>
              </w:rPr>
              <w:t>0</w:t>
            </w:r>
          </w:p>
        </w:tc>
        <w:tc>
          <w:tcPr>
            <w:tcW w:w="0" w:type="auto"/>
            <w:vMerge w:val="restart"/>
            <w:shd w:val="clear" w:color="auto" w:fill="auto"/>
            <w:noWrap/>
            <w:vAlign w:val="center"/>
          </w:tcPr>
          <w:p w14:paraId="5EACA628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2243.7</w:t>
            </w:r>
          </w:p>
        </w:tc>
        <w:tc>
          <w:tcPr>
            <w:tcW w:w="0" w:type="auto"/>
            <w:vMerge w:val="restart"/>
            <w:shd w:val="clear" w:color="auto" w:fill="auto"/>
            <w:noWrap/>
            <w:vAlign w:val="center"/>
          </w:tcPr>
          <w:p w14:paraId="206F3163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2260.2</w:t>
            </w:r>
          </w:p>
        </w:tc>
      </w:tr>
      <w:tr w:rsidR="00D40E77" w:rsidRPr="00E84615" w14:paraId="5B98FDAA" w14:textId="77777777" w:rsidTr="00996F5E">
        <w:trPr>
          <w:trHeight w:val="405"/>
          <w:jc w:val="center"/>
        </w:trPr>
        <w:tc>
          <w:tcPr>
            <w:tcW w:w="0" w:type="auto"/>
            <w:vMerge/>
            <w:vAlign w:val="center"/>
          </w:tcPr>
          <w:p w14:paraId="2ABD9E65" w14:textId="77777777" w:rsidR="00D40E77" w:rsidRPr="00E84615" w:rsidRDefault="00D40E77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47724143" w14:textId="77777777" w:rsidR="00D40E77" w:rsidRPr="00E84615" w:rsidRDefault="00D40E77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53E8681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G/T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ABAAA33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627 (49.7%)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6204E3A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282 (50.7%)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065EFE5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1.04 (0.85-1.27)</w:t>
            </w:r>
          </w:p>
        </w:tc>
        <w:tc>
          <w:tcPr>
            <w:tcW w:w="0" w:type="auto"/>
            <w:vMerge/>
            <w:vAlign w:val="center"/>
          </w:tcPr>
          <w:p w14:paraId="71B10286" w14:textId="77777777" w:rsidR="00D40E77" w:rsidRPr="00E84615" w:rsidRDefault="00D40E77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2EBAC2D2" w14:textId="77777777" w:rsidR="00D40E77" w:rsidRPr="00E84615" w:rsidRDefault="00D40E77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4DD0BABF" w14:textId="77777777" w:rsidR="00D40E77" w:rsidRPr="00E84615" w:rsidRDefault="00D40E77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</w:tr>
      <w:tr w:rsidR="00D40E77" w:rsidRPr="00E84615" w14:paraId="0B7C4F47" w14:textId="77777777" w:rsidTr="00996F5E">
        <w:trPr>
          <w:trHeight w:val="405"/>
          <w:jc w:val="center"/>
        </w:trPr>
        <w:tc>
          <w:tcPr>
            <w:tcW w:w="0" w:type="auto"/>
            <w:vMerge/>
            <w:vAlign w:val="center"/>
          </w:tcPr>
          <w:p w14:paraId="17483927" w14:textId="77777777" w:rsidR="00D40E77" w:rsidRPr="00E84615" w:rsidRDefault="00D40E77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8C55134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Log-additive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4C90F08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---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0528943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---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968A3A3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---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E5A64F3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0.99 (0.86-1.14)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CDFBC14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bCs/>
                <w:kern w:val="0"/>
                <w:szCs w:val="21"/>
              </w:rPr>
              <w:t>0.87</w:t>
            </w:r>
            <w:r w:rsidRPr="00E84615">
              <w:rPr>
                <w:rFonts w:ascii="Calibri" w:eastAsia="宋体" w:hAnsi="Calibri" w:cs="Calibri" w:hint="eastAsia"/>
                <w:bCs/>
                <w:kern w:val="0"/>
                <w:szCs w:val="21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E3F4A91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bCs/>
                <w:kern w:val="0"/>
                <w:szCs w:val="21"/>
              </w:rPr>
              <w:t>2243.8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D1C8DE5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bCs/>
                <w:kern w:val="0"/>
                <w:szCs w:val="21"/>
              </w:rPr>
              <w:t>2260.3</w:t>
            </w:r>
          </w:p>
        </w:tc>
      </w:tr>
      <w:tr w:rsidR="00D40E77" w:rsidRPr="00E84615" w14:paraId="6899213A" w14:textId="77777777" w:rsidTr="00996F5E">
        <w:trPr>
          <w:trHeight w:val="405"/>
          <w:jc w:val="center"/>
        </w:trPr>
        <w:tc>
          <w:tcPr>
            <w:tcW w:w="0" w:type="auto"/>
            <w:vMerge w:val="restart"/>
            <w:shd w:val="clear" w:color="auto" w:fill="auto"/>
            <w:vAlign w:val="center"/>
          </w:tcPr>
          <w:p w14:paraId="3AFA1C67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hAnsi="Calibri" w:cs="宋体"/>
                <w:color w:val="000000"/>
                <w:kern w:val="0"/>
                <w:sz w:val="18"/>
                <w:szCs w:val="18"/>
              </w:rPr>
              <w:t>rs2548538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28206B71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proofErr w:type="spellStart"/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Condominant</w:t>
            </w:r>
            <w:proofErr w:type="spellEnd"/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7EC6A796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T/T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26182805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439 (34.8%)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07C40B7B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189 (34%)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06F921FD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1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1E999225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0.94</w:t>
            </w:r>
            <w:r w:rsidRPr="00E84615">
              <w:rPr>
                <w:rFonts w:ascii="Calibri" w:eastAsia="宋体" w:hAnsi="Calibri" w:cs="Calibri" w:hint="eastAsia"/>
                <w:color w:val="000000"/>
                <w:kern w:val="0"/>
                <w:szCs w:val="21"/>
              </w:rPr>
              <w:t>0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048867DE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2245.7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00055BA3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2267.7</w:t>
            </w:r>
          </w:p>
        </w:tc>
      </w:tr>
      <w:tr w:rsidR="00D40E77" w:rsidRPr="00E84615" w14:paraId="1140D3DA" w14:textId="77777777" w:rsidTr="00996F5E">
        <w:trPr>
          <w:trHeight w:val="405"/>
          <w:jc w:val="center"/>
        </w:trPr>
        <w:tc>
          <w:tcPr>
            <w:tcW w:w="0" w:type="auto"/>
            <w:vMerge/>
            <w:vAlign w:val="center"/>
          </w:tcPr>
          <w:p w14:paraId="559CA3EF" w14:textId="77777777" w:rsidR="00D40E77" w:rsidRPr="00E84615" w:rsidRDefault="00D40E77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7549E4CF" w14:textId="77777777" w:rsidR="00D40E77" w:rsidRPr="00E84615" w:rsidRDefault="00D40E77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2EDBC300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A/T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3FD49CC2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582 (46.1%)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5A8E9C6F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260 (46.8%)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2C1445FC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1.04 (0.83-1.30)</w:t>
            </w:r>
          </w:p>
        </w:tc>
        <w:tc>
          <w:tcPr>
            <w:tcW w:w="0" w:type="auto"/>
            <w:vMerge/>
            <w:vAlign w:val="center"/>
          </w:tcPr>
          <w:p w14:paraId="20CDB176" w14:textId="77777777" w:rsidR="00D40E77" w:rsidRPr="00E84615" w:rsidRDefault="00D40E77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0E1DB856" w14:textId="77777777" w:rsidR="00D40E77" w:rsidRPr="00E84615" w:rsidRDefault="00D40E77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25358520" w14:textId="77777777" w:rsidR="00D40E77" w:rsidRPr="00E84615" w:rsidRDefault="00D40E77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</w:tr>
      <w:tr w:rsidR="00D40E77" w:rsidRPr="00E84615" w14:paraId="0E4862BC" w14:textId="77777777" w:rsidTr="00996F5E">
        <w:trPr>
          <w:trHeight w:val="405"/>
          <w:jc w:val="center"/>
        </w:trPr>
        <w:tc>
          <w:tcPr>
            <w:tcW w:w="0" w:type="auto"/>
            <w:vMerge/>
            <w:vAlign w:val="center"/>
          </w:tcPr>
          <w:p w14:paraId="7F0C00A6" w14:textId="77777777" w:rsidR="00D40E77" w:rsidRPr="00E84615" w:rsidRDefault="00D40E77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0A81D1D3" w14:textId="77777777" w:rsidR="00D40E77" w:rsidRPr="00E84615" w:rsidRDefault="00D40E77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315B4653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A/A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15A59A3F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240 (19%)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0D1B304B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107 (19.2%)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671852B5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1.04 (0.78-1.38)</w:t>
            </w:r>
          </w:p>
        </w:tc>
        <w:tc>
          <w:tcPr>
            <w:tcW w:w="0" w:type="auto"/>
            <w:vMerge/>
            <w:vAlign w:val="center"/>
          </w:tcPr>
          <w:p w14:paraId="2B29E310" w14:textId="77777777" w:rsidR="00D40E77" w:rsidRPr="00E84615" w:rsidRDefault="00D40E77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00F8B994" w14:textId="77777777" w:rsidR="00D40E77" w:rsidRPr="00E84615" w:rsidRDefault="00D40E77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60F4114B" w14:textId="77777777" w:rsidR="00D40E77" w:rsidRPr="00E84615" w:rsidRDefault="00D40E77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</w:tr>
      <w:tr w:rsidR="00D40E77" w:rsidRPr="00E84615" w14:paraId="075E821D" w14:textId="77777777" w:rsidTr="00996F5E">
        <w:trPr>
          <w:trHeight w:val="405"/>
          <w:jc w:val="center"/>
        </w:trPr>
        <w:tc>
          <w:tcPr>
            <w:tcW w:w="0" w:type="auto"/>
            <w:vMerge/>
            <w:vAlign w:val="center"/>
          </w:tcPr>
          <w:p w14:paraId="0A00883D" w14:textId="77777777" w:rsidR="00D40E77" w:rsidRPr="00E84615" w:rsidRDefault="00D40E77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517739A4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Dominant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65EB2C3B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T/T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0A0CC39B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439 (34.8%)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26B8C190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189 (34%)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18E68A41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1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5F52AA64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0.73</w:t>
            </w:r>
            <w:r w:rsidRPr="00E84615">
              <w:rPr>
                <w:rFonts w:ascii="Calibri" w:eastAsia="宋体" w:hAnsi="Calibri" w:cs="Calibri" w:hint="eastAsia"/>
                <w:color w:val="000000"/>
                <w:kern w:val="0"/>
                <w:szCs w:val="21"/>
              </w:rPr>
              <w:t>0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015FA2D0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2243.7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4CF5A8EE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2260.2</w:t>
            </w:r>
          </w:p>
        </w:tc>
      </w:tr>
      <w:tr w:rsidR="00D40E77" w:rsidRPr="00E84615" w14:paraId="1565D953" w14:textId="77777777" w:rsidTr="00996F5E">
        <w:trPr>
          <w:trHeight w:val="405"/>
          <w:jc w:val="center"/>
        </w:trPr>
        <w:tc>
          <w:tcPr>
            <w:tcW w:w="0" w:type="auto"/>
            <w:vMerge/>
            <w:vAlign w:val="center"/>
          </w:tcPr>
          <w:p w14:paraId="4FB254B2" w14:textId="77777777" w:rsidR="00D40E77" w:rsidRPr="00E84615" w:rsidRDefault="00D40E77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0768196B" w14:textId="77777777" w:rsidR="00D40E77" w:rsidRPr="00E84615" w:rsidRDefault="00D40E77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3FA3CECD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A/T-A/A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0A415968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822 (65.2%)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080F9079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367 (66%)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58263371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1.04 (0.84-1.28)</w:t>
            </w:r>
          </w:p>
        </w:tc>
        <w:tc>
          <w:tcPr>
            <w:tcW w:w="0" w:type="auto"/>
            <w:vMerge/>
            <w:vAlign w:val="center"/>
          </w:tcPr>
          <w:p w14:paraId="4C906CD0" w14:textId="77777777" w:rsidR="00D40E77" w:rsidRPr="00E84615" w:rsidRDefault="00D40E77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5BAB3D94" w14:textId="77777777" w:rsidR="00D40E77" w:rsidRPr="00E84615" w:rsidRDefault="00D40E77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536644AF" w14:textId="77777777" w:rsidR="00D40E77" w:rsidRPr="00E84615" w:rsidRDefault="00D40E77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</w:tr>
      <w:tr w:rsidR="00D40E77" w:rsidRPr="00E84615" w14:paraId="73D235AB" w14:textId="77777777" w:rsidTr="00996F5E">
        <w:trPr>
          <w:trHeight w:val="405"/>
          <w:jc w:val="center"/>
        </w:trPr>
        <w:tc>
          <w:tcPr>
            <w:tcW w:w="0" w:type="auto"/>
            <w:vMerge/>
            <w:vAlign w:val="center"/>
          </w:tcPr>
          <w:p w14:paraId="7F4F0044" w14:textId="77777777" w:rsidR="00D40E77" w:rsidRPr="00E84615" w:rsidRDefault="00D40E77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14CA3CF9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Recessive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2D91D122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T/T-A/T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4E10D36D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1021 (81%)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768BE0C6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449 (80.8%)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6F3B0683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1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4675AFB9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0.92</w:t>
            </w:r>
            <w:r w:rsidRPr="00E84615">
              <w:rPr>
                <w:rFonts w:ascii="Calibri" w:eastAsia="宋体" w:hAnsi="Calibri" w:cs="Calibri" w:hint="eastAsia"/>
                <w:color w:val="000000"/>
                <w:kern w:val="0"/>
                <w:szCs w:val="21"/>
              </w:rPr>
              <w:t>0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2BE327D9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2243.8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447C68ED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2260.3</w:t>
            </w:r>
          </w:p>
        </w:tc>
      </w:tr>
      <w:tr w:rsidR="00D40E77" w:rsidRPr="00E84615" w14:paraId="0F18346A" w14:textId="77777777" w:rsidTr="00996F5E">
        <w:trPr>
          <w:trHeight w:val="405"/>
          <w:jc w:val="center"/>
        </w:trPr>
        <w:tc>
          <w:tcPr>
            <w:tcW w:w="0" w:type="auto"/>
            <w:vMerge/>
            <w:vAlign w:val="center"/>
          </w:tcPr>
          <w:p w14:paraId="6261DEB3" w14:textId="77777777" w:rsidR="00D40E77" w:rsidRPr="00E84615" w:rsidRDefault="00D40E77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5FA96359" w14:textId="77777777" w:rsidR="00D40E77" w:rsidRPr="00E84615" w:rsidRDefault="00D40E77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005543DF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A/A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6219831F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240 (19%)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07C8368D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107 (19.2%)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26E16B82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1.01 (0.79-1.31)</w:t>
            </w:r>
          </w:p>
        </w:tc>
        <w:tc>
          <w:tcPr>
            <w:tcW w:w="0" w:type="auto"/>
            <w:vMerge/>
            <w:vAlign w:val="center"/>
          </w:tcPr>
          <w:p w14:paraId="30E61B1E" w14:textId="77777777" w:rsidR="00D40E77" w:rsidRPr="00E84615" w:rsidRDefault="00D40E77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06AB0CEB" w14:textId="77777777" w:rsidR="00D40E77" w:rsidRPr="00E84615" w:rsidRDefault="00D40E77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6B1B3DA1" w14:textId="77777777" w:rsidR="00D40E77" w:rsidRPr="00E84615" w:rsidRDefault="00D40E77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</w:tr>
      <w:tr w:rsidR="00D40E77" w:rsidRPr="00E84615" w14:paraId="78D2DFEC" w14:textId="77777777" w:rsidTr="00996F5E">
        <w:trPr>
          <w:trHeight w:val="405"/>
          <w:jc w:val="center"/>
        </w:trPr>
        <w:tc>
          <w:tcPr>
            <w:tcW w:w="0" w:type="auto"/>
            <w:vMerge/>
            <w:vAlign w:val="center"/>
          </w:tcPr>
          <w:p w14:paraId="2E9F81C7" w14:textId="77777777" w:rsidR="00D40E77" w:rsidRPr="00E84615" w:rsidRDefault="00D40E77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38427CC5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proofErr w:type="spellStart"/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Overdominant</w:t>
            </w:r>
            <w:proofErr w:type="spellEnd"/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69B9645C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T/T-A/A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084C129D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679 (53.9%)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6972C7CE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296 (53.2%)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73682192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1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7CDCC1EA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0.8</w:t>
            </w:r>
            <w:r w:rsidRPr="00E84615">
              <w:rPr>
                <w:rFonts w:ascii="Calibri" w:eastAsia="宋体" w:hAnsi="Calibri" w:cs="Calibri" w:hint="eastAsia"/>
                <w:color w:val="000000"/>
                <w:kern w:val="0"/>
                <w:szCs w:val="21"/>
              </w:rPr>
              <w:t>00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3C083328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2243.8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219F56D5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2260.3</w:t>
            </w:r>
          </w:p>
        </w:tc>
      </w:tr>
      <w:tr w:rsidR="00D40E77" w:rsidRPr="00E84615" w14:paraId="2161E8B6" w14:textId="77777777" w:rsidTr="00996F5E">
        <w:trPr>
          <w:trHeight w:val="405"/>
          <w:jc w:val="center"/>
        </w:trPr>
        <w:tc>
          <w:tcPr>
            <w:tcW w:w="0" w:type="auto"/>
            <w:vMerge/>
            <w:vAlign w:val="center"/>
          </w:tcPr>
          <w:p w14:paraId="4CE569ED" w14:textId="77777777" w:rsidR="00D40E77" w:rsidRPr="00E84615" w:rsidRDefault="00D40E77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181D996B" w14:textId="77777777" w:rsidR="00D40E77" w:rsidRPr="00E84615" w:rsidRDefault="00D40E77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42935C10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A/T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2A3FA283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582 (46.1%)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664A471E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260 (46.8%)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4A972755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1.03 (0.84-1.25)</w:t>
            </w:r>
          </w:p>
        </w:tc>
        <w:tc>
          <w:tcPr>
            <w:tcW w:w="0" w:type="auto"/>
            <w:vMerge/>
            <w:vAlign w:val="center"/>
          </w:tcPr>
          <w:p w14:paraId="23CCD520" w14:textId="77777777" w:rsidR="00D40E77" w:rsidRPr="00E84615" w:rsidRDefault="00D40E77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04190006" w14:textId="77777777" w:rsidR="00D40E77" w:rsidRPr="00E84615" w:rsidRDefault="00D40E77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4E22A006" w14:textId="77777777" w:rsidR="00D40E77" w:rsidRPr="00E84615" w:rsidRDefault="00D40E77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</w:tr>
      <w:tr w:rsidR="00D40E77" w:rsidRPr="00E84615" w14:paraId="214B7CF4" w14:textId="77777777" w:rsidTr="00996F5E">
        <w:trPr>
          <w:trHeight w:val="405"/>
          <w:jc w:val="center"/>
        </w:trPr>
        <w:tc>
          <w:tcPr>
            <w:tcW w:w="0" w:type="auto"/>
            <w:vMerge/>
            <w:vAlign w:val="center"/>
          </w:tcPr>
          <w:p w14:paraId="4429627D" w14:textId="77777777" w:rsidR="00D40E77" w:rsidRPr="00E84615" w:rsidRDefault="00D40E77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02B41D1F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Log-additive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52CDDB38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---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3E5FCC96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---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7C386DC8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---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1BD882F3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1.02 (0.89-1.17)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5C247054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bCs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0.78</w:t>
            </w:r>
            <w:r w:rsidRPr="00E84615">
              <w:rPr>
                <w:rFonts w:ascii="Calibri" w:eastAsia="宋体" w:hAnsi="Calibri" w:cs="Calibri" w:hint="eastAsia"/>
                <w:color w:val="000000"/>
                <w:kern w:val="0"/>
                <w:szCs w:val="21"/>
              </w:rPr>
              <w:t>0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7CF62E5D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bCs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2243.8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0B5D9C8D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bCs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2260.3</w:t>
            </w:r>
          </w:p>
        </w:tc>
      </w:tr>
      <w:tr w:rsidR="00D40E77" w:rsidRPr="00E84615" w14:paraId="6A51EB26" w14:textId="77777777" w:rsidTr="00996F5E">
        <w:trPr>
          <w:trHeight w:val="405"/>
          <w:jc w:val="center"/>
        </w:trPr>
        <w:tc>
          <w:tcPr>
            <w:tcW w:w="0" w:type="auto"/>
            <w:vMerge w:val="restart"/>
            <w:shd w:val="clear" w:color="auto" w:fill="auto"/>
            <w:vAlign w:val="center"/>
          </w:tcPr>
          <w:p w14:paraId="68056B2A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hAnsi="Calibri" w:cs="宋体"/>
                <w:color w:val="000000"/>
                <w:kern w:val="0"/>
                <w:sz w:val="18"/>
                <w:szCs w:val="18"/>
              </w:rPr>
            </w:pPr>
            <w:r w:rsidRPr="00E84615">
              <w:rPr>
                <w:rFonts w:ascii="Calibri" w:hAnsi="Calibri" w:cs="宋体"/>
                <w:color w:val="000000"/>
                <w:kern w:val="0"/>
                <w:sz w:val="18"/>
                <w:szCs w:val="18"/>
              </w:rPr>
              <w:t>rs2248374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32ED11E2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proofErr w:type="spellStart"/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Condominant</w:t>
            </w:r>
            <w:proofErr w:type="spellEnd"/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4BD3ECF5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G/G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1C365563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382 (30.3%)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6B767D65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169 (30.4%)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3BB58201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1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3D493302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0.68</w:t>
            </w:r>
            <w:r w:rsidRPr="00E84615">
              <w:rPr>
                <w:rFonts w:ascii="Calibri" w:eastAsia="宋体" w:hAnsi="Calibri" w:cs="Calibri" w:hint="eastAsia"/>
                <w:kern w:val="0"/>
                <w:szCs w:val="21"/>
              </w:rPr>
              <w:t>0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3C36BAFA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2245.1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1AAFEE33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2267.1</w:t>
            </w:r>
          </w:p>
        </w:tc>
      </w:tr>
      <w:tr w:rsidR="00D40E77" w:rsidRPr="00E84615" w14:paraId="326EBBCB" w14:textId="77777777" w:rsidTr="00996F5E">
        <w:trPr>
          <w:trHeight w:val="405"/>
          <w:jc w:val="center"/>
        </w:trPr>
        <w:tc>
          <w:tcPr>
            <w:tcW w:w="0" w:type="auto"/>
            <w:vMerge/>
            <w:vAlign w:val="center"/>
          </w:tcPr>
          <w:p w14:paraId="63B6FBBA" w14:textId="77777777" w:rsidR="00D40E77" w:rsidRPr="00E84615" w:rsidRDefault="00D40E77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7DE3F020" w14:textId="77777777" w:rsidR="00D40E77" w:rsidRPr="00E84615" w:rsidRDefault="00D40E77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2C7FE87F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A/G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42072721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631 (50%)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2774F269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287 (51.6%)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4C845C51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1.03 (0.82-1.29)</w:t>
            </w:r>
          </w:p>
        </w:tc>
        <w:tc>
          <w:tcPr>
            <w:tcW w:w="0" w:type="auto"/>
            <w:vMerge/>
            <w:vAlign w:val="center"/>
          </w:tcPr>
          <w:p w14:paraId="0CD675C8" w14:textId="77777777" w:rsidR="00D40E77" w:rsidRPr="00E84615" w:rsidRDefault="00D40E77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1A7131C8" w14:textId="77777777" w:rsidR="00D40E77" w:rsidRPr="00E84615" w:rsidRDefault="00D40E77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038F7B02" w14:textId="77777777" w:rsidR="00D40E77" w:rsidRPr="00E84615" w:rsidRDefault="00D40E77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</w:tr>
      <w:tr w:rsidR="00D40E77" w:rsidRPr="00E84615" w14:paraId="08E9EC33" w14:textId="77777777" w:rsidTr="00996F5E">
        <w:trPr>
          <w:trHeight w:val="405"/>
          <w:jc w:val="center"/>
        </w:trPr>
        <w:tc>
          <w:tcPr>
            <w:tcW w:w="0" w:type="auto"/>
            <w:vMerge/>
            <w:vAlign w:val="center"/>
          </w:tcPr>
          <w:p w14:paraId="5D2719D6" w14:textId="77777777" w:rsidR="00D40E77" w:rsidRPr="00E84615" w:rsidRDefault="00D40E77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4016FE55" w14:textId="77777777" w:rsidR="00D40E77" w:rsidRPr="00E84615" w:rsidRDefault="00D40E77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4D27E9AE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A/A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0F3C9A25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248 (19.7%)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22F2406E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100 (18%)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429E7E46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0.91 (0.68-1.22)</w:t>
            </w:r>
          </w:p>
        </w:tc>
        <w:tc>
          <w:tcPr>
            <w:tcW w:w="0" w:type="auto"/>
            <w:vMerge/>
            <w:vAlign w:val="center"/>
          </w:tcPr>
          <w:p w14:paraId="555F13C0" w14:textId="77777777" w:rsidR="00D40E77" w:rsidRPr="00E84615" w:rsidRDefault="00D40E77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3B85A22A" w14:textId="77777777" w:rsidR="00D40E77" w:rsidRPr="00E84615" w:rsidRDefault="00D40E77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10AAF0F0" w14:textId="77777777" w:rsidR="00D40E77" w:rsidRPr="00E84615" w:rsidRDefault="00D40E77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</w:tr>
      <w:tr w:rsidR="00D40E77" w:rsidRPr="00E84615" w14:paraId="7762F6E7" w14:textId="77777777" w:rsidTr="00996F5E">
        <w:trPr>
          <w:trHeight w:val="405"/>
          <w:jc w:val="center"/>
        </w:trPr>
        <w:tc>
          <w:tcPr>
            <w:tcW w:w="0" w:type="auto"/>
            <w:vMerge/>
            <w:vAlign w:val="center"/>
          </w:tcPr>
          <w:p w14:paraId="11171F2C" w14:textId="77777777" w:rsidR="00D40E77" w:rsidRPr="00E84615" w:rsidRDefault="00D40E77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3F1388C4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Dominant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6B72A05E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G/G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277F15D5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382 (30.3%)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51756492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169 (30.4%)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1FA006DD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1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59340D3F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0.97</w:t>
            </w:r>
            <w:r w:rsidRPr="00E84615">
              <w:rPr>
                <w:rFonts w:ascii="Calibri" w:eastAsia="宋体" w:hAnsi="Calibri" w:cs="Calibri" w:hint="eastAsia"/>
                <w:kern w:val="0"/>
                <w:szCs w:val="21"/>
              </w:rPr>
              <w:t>0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3CED163C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2243.8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6E7AC84C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2260.3</w:t>
            </w:r>
          </w:p>
        </w:tc>
      </w:tr>
      <w:tr w:rsidR="00D40E77" w:rsidRPr="00E84615" w14:paraId="33C6BB24" w14:textId="77777777" w:rsidTr="00996F5E">
        <w:trPr>
          <w:trHeight w:val="405"/>
          <w:jc w:val="center"/>
        </w:trPr>
        <w:tc>
          <w:tcPr>
            <w:tcW w:w="0" w:type="auto"/>
            <w:vMerge/>
            <w:vAlign w:val="center"/>
          </w:tcPr>
          <w:p w14:paraId="2AA70051" w14:textId="77777777" w:rsidR="00D40E77" w:rsidRPr="00E84615" w:rsidRDefault="00D40E77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63C3FBC4" w14:textId="77777777" w:rsidR="00D40E77" w:rsidRPr="00E84615" w:rsidRDefault="00D40E77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709E6DF5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A/G-A/A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08ED5574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879 (69.7%)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13F409F3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387 (69.6%)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142E7BB5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1.00 (0.80-1.24)</w:t>
            </w:r>
          </w:p>
        </w:tc>
        <w:tc>
          <w:tcPr>
            <w:tcW w:w="0" w:type="auto"/>
            <w:vMerge/>
            <w:vAlign w:val="center"/>
          </w:tcPr>
          <w:p w14:paraId="564C8CB8" w14:textId="77777777" w:rsidR="00D40E77" w:rsidRPr="00E84615" w:rsidRDefault="00D40E77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51BF5100" w14:textId="77777777" w:rsidR="00D40E77" w:rsidRPr="00E84615" w:rsidRDefault="00D40E77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339344E4" w14:textId="77777777" w:rsidR="00D40E77" w:rsidRPr="00E84615" w:rsidRDefault="00D40E77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</w:tr>
      <w:tr w:rsidR="00D40E77" w:rsidRPr="00E84615" w14:paraId="5F653E2F" w14:textId="77777777" w:rsidTr="00996F5E">
        <w:trPr>
          <w:trHeight w:val="405"/>
          <w:jc w:val="center"/>
        </w:trPr>
        <w:tc>
          <w:tcPr>
            <w:tcW w:w="0" w:type="auto"/>
            <w:vMerge/>
            <w:vAlign w:val="center"/>
          </w:tcPr>
          <w:p w14:paraId="6A062586" w14:textId="77777777" w:rsidR="00D40E77" w:rsidRPr="00E84615" w:rsidRDefault="00D40E77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08DA7088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Recessive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3F1BC5A2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G/G-A/G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2779A27B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1013 (80.3%)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005B1F3B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456 (82%)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42C9C60B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1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51BF62E5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0.4</w:t>
            </w:r>
            <w:r w:rsidRPr="00E84615">
              <w:rPr>
                <w:rFonts w:ascii="Calibri" w:eastAsia="宋体" w:hAnsi="Calibri" w:cs="Calibri" w:hint="eastAsia"/>
                <w:kern w:val="0"/>
                <w:szCs w:val="21"/>
              </w:rPr>
              <w:t>00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3641DDAF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2243.1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17E24B08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2259.6</w:t>
            </w:r>
          </w:p>
        </w:tc>
      </w:tr>
      <w:tr w:rsidR="00D40E77" w:rsidRPr="00E84615" w14:paraId="6F2FBB10" w14:textId="77777777" w:rsidTr="00996F5E">
        <w:trPr>
          <w:trHeight w:val="405"/>
          <w:jc w:val="center"/>
        </w:trPr>
        <w:tc>
          <w:tcPr>
            <w:tcW w:w="0" w:type="auto"/>
            <w:vMerge/>
            <w:vAlign w:val="center"/>
          </w:tcPr>
          <w:p w14:paraId="4A0F6777" w14:textId="77777777" w:rsidR="00D40E77" w:rsidRPr="00E84615" w:rsidRDefault="00D40E77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4C012AA1" w14:textId="77777777" w:rsidR="00D40E77" w:rsidRPr="00E84615" w:rsidRDefault="00D40E77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63CD39A1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A/A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5328B8D8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248 (19.7%)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5C480AC3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100 (18%)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52D1C1F1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0.90 (0.69-1.16)</w:t>
            </w:r>
          </w:p>
        </w:tc>
        <w:tc>
          <w:tcPr>
            <w:tcW w:w="0" w:type="auto"/>
            <w:vMerge/>
            <w:vAlign w:val="center"/>
          </w:tcPr>
          <w:p w14:paraId="540A11FE" w14:textId="77777777" w:rsidR="00D40E77" w:rsidRPr="00E84615" w:rsidRDefault="00D40E77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21611624" w14:textId="77777777" w:rsidR="00D40E77" w:rsidRPr="00E84615" w:rsidRDefault="00D40E77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249B26E4" w14:textId="77777777" w:rsidR="00D40E77" w:rsidRPr="00E84615" w:rsidRDefault="00D40E77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</w:tr>
      <w:tr w:rsidR="00D40E77" w:rsidRPr="00E84615" w14:paraId="5355A7BE" w14:textId="77777777" w:rsidTr="00996F5E">
        <w:trPr>
          <w:trHeight w:val="405"/>
          <w:jc w:val="center"/>
        </w:trPr>
        <w:tc>
          <w:tcPr>
            <w:tcW w:w="0" w:type="auto"/>
            <w:vMerge/>
            <w:vAlign w:val="center"/>
          </w:tcPr>
          <w:p w14:paraId="15284489" w14:textId="77777777" w:rsidR="00D40E77" w:rsidRPr="00E84615" w:rsidRDefault="00D40E77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44D9E8A7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proofErr w:type="spellStart"/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Overdominant</w:t>
            </w:r>
            <w:proofErr w:type="spellEnd"/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76BF20F0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G/G-A/A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1D5F81F6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630 (50%)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74098E0F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269 (48.4%)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2D9BD188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1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4DC22074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0.53</w:t>
            </w:r>
            <w:r w:rsidRPr="00E84615">
              <w:rPr>
                <w:rFonts w:ascii="Calibri" w:eastAsia="宋体" w:hAnsi="Calibri" w:cs="Calibri" w:hint="eastAsia"/>
                <w:kern w:val="0"/>
                <w:szCs w:val="21"/>
              </w:rPr>
              <w:t>0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2B63D803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2243.4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3062A4B6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2260</w:t>
            </w:r>
            <w:r w:rsidRPr="00E84615">
              <w:rPr>
                <w:rFonts w:ascii="Calibri" w:eastAsia="宋体" w:hAnsi="Calibri" w:cs="Calibri" w:hint="eastAsia"/>
                <w:kern w:val="0"/>
                <w:szCs w:val="21"/>
              </w:rPr>
              <w:t>.0</w:t>
            </w:r>
          </w:p>
        </w:tc>
      </w:tr>
      <w:tr w:rsidR="00D40E77" w:rsidRPr="00E84615" w14:paraId="6B61FD52" w14:textId="77777777" w:rsidTr="00996F5E">
        <w:trPr>
          <w:trHeight w:val="405"/>
          <w:jc w:val="center"/>
        </w:trPr>
        <w:tc>
          <w:tcPr>
            <w:tcW w:w="0" w:type="auto"/>
            <w:vMerge/>
            <w:vAlign w:val="center"/>
          </w:tcPr>
          <w:p w14:paraId="181104C2" w14:textId="77777777" w:rsidR="00D40E77" w:rsidRPr="00E84615" w:rsidRDefault="00D40E77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5FF04D0F" w14:textId="77777777" w:rsidR="00D40E77" w:rsidRPr="00E84615" w:rsidRDefault="00D40E77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20C91656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A/G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5D6AAB92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631 (50%)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6044E112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287 (51.6%)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4D7B51FF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1.07 (0.87-1.30)</w:t>
            </w:r>
          </w:p>
        </w:tc>
        <w:tc>
          <w:tcPr>
            <w:tcW w:w="0" w:type="auto"/>
            <w:vMerge/>
            <w:vAlign w:val="center"/>
          </w:tcPr>
          <w:p w14:paraId="0F05710A" w14:textId="77777777" w:rsidR="00D40E77" w:rsidRPr="00E84615" w:rsidRDefault="00D40E77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5ECE5875" w14:textId="77777777" w:rsidR="00D40E77" w:rsidRPr="00E84615" w:rsidRDefault="00D40E77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2D2479D0" w14:textId="77777777" w:rsidR="00D40E77" w:rsidRPr="00E84615" w:rsidRDefault="00D40E77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</w:tr>
      <w:tr w:rsidR="00D40E77" w:rsidRPr="00E84615" w14:paraId="47DA391F" w14:textId="77777777" w:rsidTr="00996F5E">
        <w:trPr>
          <w:trHeight w:val="405"/>
          <w:jc w:val="center"/>
        </w:trPr>
        <w:tc>
          <w:tcPr>
            <w:tcW w:w="0" w:type="auto"/>
            <w:vMerge/>
            <w:vAlign w:val="center"/>
          </w:tcPr>
          <w:p w14:paraId="29402E0C" w14:textId="77777777" w:rsidR="00D40E77" w:rsidRPr="00E84615" w:rsidRDefault="00D40E77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1E33548F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Log-additive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323FAF64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---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50386712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---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1ED6EBEB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---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362549B3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0.96 (0.83-1.11)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4F891BC3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0.62</w:t>
            </w:r>
            <w:r w:rsidRPr="00E84615">
              <w:rPr>
                <w:rFonts w:ascii="Calibri" w:eastAsia="宋体" w:hAnsi="Calibri" w:cs="Calibri" w:hint="eastAsia"/>
                <w:kern w:val="0"/>
                <w:szCs w:val="21"/>
              </w:rPr>
              <w:t>0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59FAE978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2243.6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09DB9470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2260.1</w:t>
            </w:r>
          </w:p>
        </w:tc>
      </w:tr>
      <w:tr w:rsidR="00D40E77" w:rsidRPr="00E84615" w14:paraId="3A24CB7D" w14:textId="77777777" w:rsidTr="00996F5E">
        <w:trPr>
          <w:trHeight w:val="405"/>
          <w:jc w:val="center"/>
        </w:trPr>
        <w:tc>
          <w:tcPr>
            <w:tcW w:w="0" w:type="auto"/>
            <w:vMerge w:val="restart"/>
            <w:shd w:val="clear" w:color="auto" w:fill="auto"/>
            <w:vAlign w:val="center"/>
          </w:tcPr>
          <w:p w14:paraId="19CE2917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hAnsi="Calibri" w:cs="宋体"/>
                <w:kern w:val="0"/>
                <w:sz w:val="18"/>
                <w:szCs w:val="18"/>
              </w:rPr>
              <w:t>rs2287988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150B0E22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proofErr w:type="spellStart"/>
            <w:r w:rsidRPr="00E84615">
              <w:rPr>
                <w:rFonts w:ascii="Calibri" w:eastAsia="宋体" w:hAnsi="Calibri" w:cs="Calibri"/>
                <w:kern w:val="0"/>
                <w:szCs w:val="21"/>
              </w:rPr>
              <w:t>Condominant</w:t>
            </w:r>
            <w:proofErr w:type="spellEnd"/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6429D95C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A/A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3484824D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387 (30.7%)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5A87A2AE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167 (30%)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2078DDD5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1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57E2E814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0.730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36EE2DD8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2245.2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6A61847E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2267.2</w:t>
            </w:r>
          </w:p>
        </w:tc>
      </w:tr>
      <w:tr w:rsidR="00D40E77" w:rsidRPr="00E84615" w14:paraId="0C7B3E21" w14:textId="77777777" w:rsidTr="00996F5E">
        <w:trPr>
          <w:trHeight w:val="405"/>
          <w:jc w:val="center"/>
        </w:trPr>
        <w:tc>
          <w:tcPr>
            <w:tcW w:w="0" w:type="auto"/>
            <w:vMerge/>
            <w:vAlign w:val="center"/>
          </w:tcPr>
          <w:p w14:paraId="309F3B99" w14:textId="77777777" w:rsidR="00D40E77" w:rsidRPr="00E84615" w:rsidRDefault="00D40E77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67BE3778" w14:textId="77777777" w:rsidR="00D40E77" w:rsidRPr="00E84615" w:rsidRDefault="00D40E77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0762DD19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A/G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76C8CE23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632 (50.1%)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10990E8D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289 (52%)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5ACFF82F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1.06 (0.84-1.33)</w:t>
            </w:r>
          </w:p>
        </w:tc>
        <w:tc>
          <w:tcPr>
            <w:tcW w:w="0" w:type="auto"/>
            <w:vMerge/>
            <w:vAlign w:val="center"/>
          </w:tcPr>
          <w:p w14:paraId="77710F6B" w14:textId="77777777" w:rsidR="00D40E77" w:rsidRPr="00E84615" w:rsidRDefault="00D40E77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47696EBC" w14:textId="77777777" w:rsidR="00D40E77" w:rsidRPr="00E84615" w:rsidRDefault="00D40E77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32CA0DAC" w14:textId="77777777" w:rsidR="00D40E77" w:rsidRPr="00E84615" w:rsidRDefault="00D40E77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</w:tr>
      <w:tr w:rsidR="00D40E77" w:rsidRPr="00E84615" w14:paraId="6F9CF27F" w14:textId="77777777" w:rsidTr="00996F5E">
        <w:trPr>
          <w:trHeight w:val="405"/>
          <w:jc w:val="center"/>
        </w:trPr>
        <w:tc>
          <w:tcPr>
            <w:tcW w:w="0" w:type="auto"/>
            <w:vMerge/>
            <w:vAlign w:val="center"/>
          </w:tcPr>
          <w:p w14:paraId="6F0B25C4" w14:textId="77777777" w:rsidR="00D40E77" w:rsidRPr="00E84615" w:rsidRDefault="00D40E77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19B4CFBC" w14:textId="77777777" w:rsidR="00D40E77" w:rsidRPr="00E84615" w:rsidRDefault="00D40E77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489218C4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G/G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27CCFD42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242 (19.2%)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7E1C8F96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100 (18%)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28BD59B1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0.96 (0.71-1.29)</w:t>
            </w:r>
          </w:p>
        </w:tc>
        <w:tc>
          <w:tcPr>
            <w:tcW w:w="0" w:type="auto"/>
            <w:vMerge/>
            <w:vAlign w:val="center"/>
          </w:tcPr>
          <w:p w14:paraId="032699DF" w14:textId="77777777" w:rsidR="00D40E77" w:rsidRPr="00E84615" w:rsidRDefault="00D40E77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7AE9A6D2" w14:textId="77777777" w:rsidR="00D40E77" w:rsidRPr="00E84615" w:rsidRDefault="00D40E77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70B1C9F0" w14:textId="77777777" w:rsidR="00D40E77" w:rsidRPr="00E84615" w:rsidRDefault="00D40E77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</w:tr>
      <w:tr w:rsidR="00D40E77" w:rsidRPr="00E84615" w14:paraId="4FC83650" w14:textId="77777777" w:rsidTr="00996F5E">
        <w:trPr>
          <w:trHeight w:val="405"/>
          <w:jc w:val="center"/>
        </w:trPr>
        <w:tc>
          <w:tcPr>
            <w:tcW w:w="0" w:type="auto"/>
            <w:vMerge/>
            <w:vAlign w:val="center"/>
          </w:tcPr>
          <w:p w14:paraId="730FEB25" w14:textId="77777777" w:rsidR="00D40E77" w:rsidRPr="00E84615" w:rsidRDefault="00D40E77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44BCD1C4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Dominant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1AC838A1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A/A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0E312599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387 (30.7%)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0E7C1F66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167 (30%)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4ACD441A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1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3FBA6E31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0.77</w:t>
            </w:r>
            <w:r w:rsidRPr="00E84615">
              <w:rPr>
                <w:rFonts w:ascii="Calibri" w:eastAsia="宋体" w:hAnsi="Calibri" w:cs="Calibri" w:hint="eastAsia"/>
                <w:kern w:val="0"/>
                <w:szCs w:val="21"/>
              </w:rPr>
              <w:t>0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6E2211FC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2243.7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2C18D5A0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2260.3</w:t>
            </w:r>
          </w:p>
        </w:tc>
      </w:tr>
      <w:tr w:rsidR="00D40E77" w:rsidRPr="00E84615" w14:paraId="654E9B20" w14:textId="77777777" w:rsidTr="00996F5E">
        <w:trPr>
          <w:trHeight w:val="405"/>
          <w:jc w:val="center"/>
        </w:trPr>
        <w:tc>
          <w:tcPr>
            <w:tcW w:w="0" w:type="auto"/>
            <w:vMerge/>
            <w:vAlign w:val="center"/>
          </w:tcPr>
          <w:p w14:paraId="4ED87713" w14:textId="77777777" w:rsidR="00D40E77" w:rsidRPr="00E84615" w:rsidRDefault="00D40E77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615CEFD6" w14:textId="77777777" w:rsidR="00D40E77" w:rsidRPr="00E84615" w:rsidRDefault="00D40E77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4569E013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A/G-G/G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09C611FF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874 (69.3%)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0EAD15FE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389 (70%)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21316726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1.03 (0.83-1.28)</w:t>
            </w:r>
          </w:p>
        </w:tc>
        <w:tc>
          <w:tcPr>
            <w:tcW w:w="0" w:type="auto"/>
            <w:vMerge/>
            <w:vAlign w:val="center"/>
          </w:tcPr>
          <w:p w14:paraId="7F4EE748" w14:textId="77777777" w:rsidR="00D40E77" w:rsidRPr="00E84615" w:rsidRDefault="00D40E77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110BA421" w14:textId="77777777" w:rsidR="00D40E77" w:rsidRPr="00E84615" w:rsidRDefault="00D40E77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06A439EB" w14:textId="77777777" w:rsidR="00D40E77" w:rsidRPr="00E84615" w:rsidRDefault="00D40E77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</w:tr>
      <w:tr w:rsidR="00D40E77" w:rsidRPr="00E84615" w14:paraId="6DD2EE73" w14:textId="77777777" w:rsidTr="00996F5E">
        <w:trPr>
          <w:trHeight w:val="405"/>
          <w:jc w:val="center"/>
        </w:trPr>
        <w:tc>
          <w:tcPr>
            <w:tcW w:w="0" w:type="auto"/>
            <w:vMerge/>
            <w:vAlign w:val="center"/>
          </w:tcPr>
          <w:p w14:paraId="13A201A8" w14:textId="77777777" w:rsidR="00D40E77" w:rsidRPr="00E84615" w:rsidRDefault="00D40E77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49263424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Recessive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59AB2610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A/A-A/G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15E01D9D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1019 (80.8%)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51DCD5CB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456 (82%)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2002AAB5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1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215BB30E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0.54</w:t>
            </w:r>
            <w:r w:rsidRPr="00E84615">
              <w:rPr>
                <w:rFonts w:ascii="Calibri" w:eastAsia="宋体" w:hAnsi="Calibri" w:cs="Calibri" w:hint="eastAsia"/>
                <w:kern w:val="0"/>
                <w:szCs w:val="21"/>
              </w:rPr>
              <w:t>0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55F0D6A2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2243.5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1366E7AF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2260</w:t>
            </w:r>
            <w:r w:rsidRPr="00E84615">
              <w:rPr>
                <w:rFonts w:ascii="Calibri" w:eastAsia="宋体" w:hAnsi="Calibri" w:cs="Calibri" w:hint="eastAsia"/>
                <w:kern w:val="0"/>
                <w:szCs w:val="21"/>
              </w:rPr>
              <w:t>.0</w:t>
            </w:r>
          </w:p>
        </w:tc>
      </w:tr>
      <w:tr w:rsidR="00D40E77" w:rsidRPr="00E84615" w14:paraId="7F42F9AB" w14:textId="77777777" w:rsidTr="00996F5E">
        <w:trPr>
          <w:trHeight w:val="405"/>
          <w:jc w:val="center"/>
        </w:trPr>
        <w:tc>
          <w:tcPr>
            <w:tcW w:w="0" w:type="auto"/>
            <w:vMerge/>
            <w:vAlign w:val="center"/>
          </w:tcPr>
          <w:p w14:paraId="5012B5BA" w14:textId="77777777" w:rsidR="00D40E77" w:rsidRPr="00E84615" w:rsidRDefault="00D40E77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78D27576" w14:textId="77777777" w:rsidR="00D40E77" w:rsidRPr="00E84615" w:rsidRDefault="00D40E77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3CF1285A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G/G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0AA5E189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242 (19.2%)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18C9FA45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100 (18%)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1792F712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0.92 (0.71-1.19)</w:t>
            </w:r>
          </w:p>
        </w:tc>
        <w:tc>
          <w:tcPr>
            <w:tcW w:w="0" w:type="auto"/>
            <w:vMerge/>
            <w:vAlign w:val="center"/>
          </w:tcPr>
          <w:p w14:paraId="7C1D2462" w14:textId="77777777" w:rsidR="00D40E77" w:rsidRPr="00E84615" w:rsidRDefault="00D40E77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0509C24F" w14:textId="77777777" w:rsidR="00D40E77" w:rsidRPr="00E84615" w:rsidRDefault="00D40E77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62700A2B" w14:textId="77777777" w:rsidR="00D40E77" w:rsidRPr="00E84615" w:rsidRDefault="00D40E77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</w:tr>
      <w:tr w:rsidR="00D40E77" w:rsidRPr="00E84615" w14:paraId="450286F1" w14:textId="77777777" w:rsidTr="00996F5E">
        <w:trPr>
          <w:trHeight w:val="405"/>
          <w:jc w:val="center"/>
        </w:trPr>
        <w:tc>
          <w:tcPr>
            <w:tcW w:w="0" w:type="auto"/>
            <w:vMerge/>
            <w:vAlign w:val="center"/>
          </w:tcPr>
          <w:p w14:paraId="47712475" w14:textId="77777777" w:rsidR="00D40E77" w:rsidRPr="00E84615" w:rsidRDefault="00D40E77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5A9088C6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proofErr w:type="spellStart"/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Overdominant</w:t>
            </w:r>
            <w:proofErr w:type="spellEnd"/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75DBFFD3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A/A-G/G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13F23113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629 (49.9%)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4D515D46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267 (48%)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4574292F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1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145CD95A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0.46</w:t>
            </w:r>
            <w:r w:rsidRPr="00E84615">
              <w:rPr>
                <w:rFonts w:ascii="Calibri" w:eastAsia="宋体" w:hAnsi="Calibri" w:cs="Calibri" w:hint="eastAsia"/>
                <w:kern w:val="0"/>
                <w:szCs w:val="21"/>
              </w:rPr>
              <w:t>0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490B0D0A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2243.3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48000D14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2259.8</w:t>
            </w:r>
          </w:p>
        </w:tc>
      </w:tr>
      <w:tr w:rsidR="00D40E77" w:rsidRPr="00E84615" w14:paraId="6EF3682D" w14:textId="77777777" w:rsidTr="00996F5E">
        <w:trPr>
          <w:trHeight w:val="405"/>
          <w:jc w:val="center"/>
        </w:trPr>
        <w:tc>
          <w:tcPr>
            <w:tcW w:w="0" w:type="auto"/>
            <w:vMerge/>
            <w:vAlign w:val="center"/>
          </w:tcPr>
          <w:p w14:paraId="0CFF9AC1" w14:textId="77777777" w:rsidR="00D40E77" w:rsidRPr="00E84615" w:rsidRDefault="00D40E77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44E0915D" w14:textId="77777777" w:rsidR="00D40E77" w:rsidRPr="00E84615" w:rsidRDefault="00D40E77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76357FEA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A/G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7D7919C2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632 (50.1%)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29DE1B18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289 (52%)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48C225AF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1.08 (0.88-1.32)</w:t>
            </w:r>
          </w:p>
        </w:tc>
        <w:tc>
          <w:tcPr>
            <w:tcW w:w="0" w:type="auto"/>
            <w:vMerge/>
            <w:vAlign w:val="center"/>
          </w:tcPr>
          <w:p w14:paraId="5B2C8CBB" w14:textId="77777777" w:rsidR="00D40E77" w:rsidRPr="00E84615" w:rsidRDefault="00D40E77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571FB9D3" w14:textId="77777777" w:rsidR="00D40E77" w:rsidRPr="00E84615" w:rsidRDefault="00D40E77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7728AFF6" w14:textId="77777777" w:rsidR="00D40E77" w:rsidRPr="00E84615" w:rsidRDefault="00D40E77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</w:tr>
      <w:tr w:rsidR="00D40E77" w:rsidRPr="00E84615" w14:paraId="3CC8CE4E" w14:textId="77777777" w:rsidTr="00996F5E">
        <w:trPr>
          <w:trHeight w:val="405"/>
          <w:jc w:val="center"/>
        </w:trPr>
        <w:tc>
          <w:tcPr>
            <w:tcW w:w="0" w:type="auto"/>
            <w:vMerge/>
            <w:vAlign w:val="center"/>
          </w:tcPr>
          <w:p w14:paraId="0AF07146" w14:textId="77777777" w:rsidR="00D40E77" w:rsidRPr="00E84615" w:rsidRDefault="00D40E77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453645B3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Log-additive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4E1CB181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---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3DD274A9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---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4DD24638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---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16DCAF7C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0.99 (0.86-1.14)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2B44D30F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0.88</w:t>
            </w:r>
            <w:r w:rsidRPr="00E84615">
              <w:rPr>
                <w:rFonts w:ascii="Calibri" w:eastAsia="宋体" w:hAnsi="Calibri" w:cs="Calibri" w:hint="eastAsia"/>
                <w:kern w:val="0"/>
                <w:szCs w:val="21"/>
              </w:rPr>
              <w:t>0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0A61A3F8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2243.8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5EDC1970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2260.3</w:t>
            </w:r>
          </w:p>
        </w:tc>
      </w:tr>
      <w:tr w:rsidR="00D40E77" w:rsidRPr="00E84615" w14:paraId="28F5B568" w14:textId="77777777" w:rsidTr="00996F5E">
        <w:trPr>
          <w:trHeight w:val="405"/>
          <w:jc w:val="center"/>
        </w:trPr>
        <w:tc>
          <w:tcPr>
            <w:tcW w:w="0" w:type="auto"/>
            <w:vMerge w:val="restart"/>
            <w:shd w:val="clear" w:color="auto" w:fill="auto"/>
            <w:vAlign w:val="center"/>
            <w:hideMark/>
          </w:tcPr>
          <w:p w14:paraId="7E9F6065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hAnsi="Calibri" w:cs="宋体"/>
                <w:color w:val="000000"/>
                <w:kern w:val="0"/>
                <w:sz w:val="18"/>
                <w:szCs w:val="18"/>
              </w:rPr>
              <w:t>rs1056983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  <w:hideMark/>
          </w:tcPr>
          <w:p w14:paraId="43420FA2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proofErr w:type="spellStart"/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Condominant</w:t>
            </w:r>
            <w:proofErr w:type="spellEnd"/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14:paraId="585E86F4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T/T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14:paraId="3D6C14F5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439 (34.8%)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14:paraId="766CDE6E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195 (35.1%)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14:paraId="499E2396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1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  <w:hideMark/>
          </w:tcPr>
          <w:p w14:paraId="52C8149F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0.99</w:t>
            </w:r>
            <w:r w:rsidRPr="00E84615">
              <w:rPr>
                <w:rFonts w:ascii="Calibri" w:eastAsia="宋体" w:hAnsi="Calibri" w:cs="Calibri" w:hint="eastAsia"/>
                <w:color w:val="000000"/>
                <w:kern w:val="0"/>
                <w:szCs w:val="21"/>
              </w:rPr>
              <w:t>0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  <w:hideMark/>
          </w:tcPr>
          <w:p w14:paraId="60CBFD83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2245.8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  <w:hideMark/>
          </w:tcPr>
          <w:p w14:paraId="0CC97E0F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2267.8</w:t>
            </w:r>
          </w:p>
        </w:tc>
      </w:tr>
      <w:tr w:rsidR="00D40E77" w:rsidRPr="00E84615" w14:paraId="77E34BD9" w14:textId="77777777" w:rsidTr="00996F5E">
        <w:trPr>
          <w:trHeight w:val="405"/>
          <w:jc w:val="center"/>
        </w:trPr>
        <w:tc>
          <w:tcPr>
            <w:tcW w:w="0" w:type="auto"/>
            <w:vMerge/>
            <w:vAlign w:val="center"/>
            <w:hideMark/>
          </w:tcPr>
          <w:p w14:paraId="753D13D8" w14:textId="77777777" w:rsidR="00D40E77" w:rsidRPr="00E84615" w:rsidRDefault="00D40E77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432F4718" w14:textId="77777777" w:rsidR="00D40E77" w:rsidRPr="00E84615" w:rsidRDefault="00D40E77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14:paraId="07C746DA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C/T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14:paraId="02F5D897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583 (46.2%)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14:paraId="2C82BF98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257 (46.2%)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14:paraId="2EFD008A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0.99 (0.79-1.24)</w:t>
            </w:r>
          </w:p>
        </w:tc>
        <w:tc>
          <w:tcPr>
            <w:tcW w:w="0" w:type="auto"/>
            <w:vMerge/>
            <w:vAlign w:val="center"/>
            <w:hideMark/>
          </w:tcPr>
          <w:p w14:paraId="3B0A8234" w14:textId="77777777" w:rsidR="00D40E77" w:rsidRPr="00E84615" w:rsidRDefault="00D40E77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1D31D717" w14:textId="77777777" w:rsidR="00D40E77" w:rsidRPr="00E84615" w:rsidRDefault="00D40E77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1C154ACD" w14:textId="77777777" w:rsidR="00D40E77" w:rsidRPr="00E84615" w:rsidRDefault="00D40E77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</w:tr>
      <w:tr w:rsidR="00D40E77" w:rsidRPr="00E84615" w14:paraId="303FFBEE" w14:textId="77777777" w:rsidTr="00996F5E">
        <w:trPr>
          <w:trHeight w:val="405"/>
          <w:jc w:val="center"/>
        </w:trPr>
        <w:tc>
          <w:tcPr>
            <w:tcW w:w="0" w:type="auto"/>
            <w:vMerge/>
            <w:vAlign w:val="center"/>
            <w:hideMark/>
          </w:tcPr>
          <w:p w14:paraId="65E1B891" w14:textId="77777777" w:rsidR="00D40E77" w:rsidRPr="00E84615" w:rsidRDefault="00D40E77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1F7292E1" w14:textId="77777777" w:rsidR="00D40E77" w:rsidRPr="00E84615" w:rsidRDefault="00D40E77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14:paraId="0979936A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C/C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14:paraId="1818FC89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239 (18.9%)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14:paraId="119CE1FF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104 (18.7%)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14:paraId="4A96BF64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0.98 (0.74-1.30)</w:t>
            </w:r>
          </w:p>
        </w:tc>
        <w:tc>
          <w:tcPr>
            <w:tcW w:w="0" w:type="auto"/>
            <w:vMerge/>
            <w:vAlign w:val="center"/>
            <w:hideMark/>
          </w:tcPr>
          <w:p w14:paraId="14392B4F" w14:textId="77777777" w:rsidR="00D40E77" w:rsidRPr="00E84615" w:rsidRDefault="00D40E77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703F3037" w14:textId="77777777" w:rsidR="00D40E77" w:rsidRPr="00E84615" w:rsidRDefault="00D40E77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4329A8DD" w14:textId="77777777" w:rsidR="00D40E77" w:rsidRPr="00E84615" w:rsidRDefault="00D40E77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</w:tr>
      <w:tr w:rsidR="00D40E77" w:rsidRPr="00E84615" w14:paraId="46C63F9E" w14:textId="77777777" w:rsidTr="00996F5E">
        <w:trPr>
          <w:trHeight w:val="405"/>
          <w:jc w:val="center"/>
        </w:trPr>
        <w:tc>
          <w:tcPr>
            <w:tcW w:w="0" w:type="auto"/>
            <w:vMerge/>
            <w:vAlign w:val="center"/>
            <w:hideMark/>
          </w:tcPr>
          <w:p w14:paraId="21B0A48B" w14:textId="77777777" w:rsidR="00D40E77" w:rsidRPr="00E84615" w:rsidRDefault="00D40E77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  <w:hideMark/>
          </w:tcPr>
          <w:p w14:paraId="10A51C20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Dominant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14:paraId="2934B0DF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T/T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14:paraId="65722C28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439 (34.8%)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14:paraId="6814EFDE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195 (35.1%)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14:paraId="064302BA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1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  <w:hideMark/>
          </w:tcPr>
          <w:p w14:paraId="53CC3C56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0.92</w:t>
            </w:r>
            <w:r w:rsidRPr="00E84615">
              <w:rPr>
                <w:rFonts w:ascii="Calibri" w:eastAsia="宋体" w:hAnsi="Calibri" w:cs="Calibri" w:hint="eastAsia"/>
                <w:color w:val="000000"/>
                <w:kern w:val="0"/>
                <w:szCs w:val="21"/>
              </w:rPr>
              <w:t>0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  <w:hideMark/>
          </w:tcPr>
          <w:p w14:paraId="5D3393DF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2243.8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  <w:hideMark/>
          </w:tcPr>
          <w:p w14:paraId="1EBCA9AE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2260.3</w:t>
            </w:r>
          </w:p>
        </w:tc>
      </w:tr>
      <w:tr w:rsidR="00D40E77" w:rsidRPr="00E84615" w14:paraId="57CA9596" w14:textId="77777777" w:rsidTr="00996F5E">
        <w:trPr>
          <w:trHeight w:val="405"/>
          <w:jc w:val="center"/>
        </w:trPr>
        <w:tc>
          <w:tcPr>
            <w:tcW w:w="0" w:type="auto"/>
            <w:vMerge/>
            <w:vAlign w:val="center"/>
            <w:hideMark/>
          </w:tcPr>
          <w:p w14:paraId="3E836E36" w14:textId="77777777" w:rsidR="00D40E77" w:rsidRPr="00E84615" w:rsidRDefault="00D40E77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5327D0FA" w14:textId="77777777" w:rsidR="00D40E77" w:rsidRPr="00E84615" w:rsidRDefault="00D40E77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14:paraId="3988EBF9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C/T-C/C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14:paraId="54D1918A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822 (65.2%)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14:paraId="06C92C0F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361 (64.9%)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14:paraId="6EABF584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0.99 (0.80-1.22)</w:t>
            </w:r>
          </w:p>
        </w:tc>
        <w:tc>
          <w:tcPr>
            <w:tcW w:w="0" w:type="auto"/>
            <w:vMerge/>
            <w:vAlign w:val="center"/>
            <w:hideMark/>
          </w:tcPr>
          <w:p w14:paraId="55F6C063" w14:textId="77777777" w:rsidR="00D40E77" w:rsidRPr="00E84615" w:rsidRDefault="00D40E77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763F847B" w14:textId="77777777" w:rsidR="00D40E77" w:rsidRPr="00E84615" w:rsidRDefault="00D40E77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7DCA5FCF" w14:textId="77777777" w:rsidR="00D40E77" w:rsidRPr="00E84615" w:rsidRDefault="00D40E77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</w:tr>
      <w:tr w:rsidR="00D40E77" w:rsidRPr="00E84615" w14:paraId="537FFFB7" w14:textId="77777777" w:rsidTr="00996F5E">
        <w:trPr>
          <w:trHeight w:val="405"/>
          <w:jc w:val="center"/>
        </w:trPr>
        <w:tc>
          <w:tcPr>
            <w:tcW w:w="0" w:type="auto"/>
            <w:vMerge/>
            <w:vAlign w:val="center"/>
            <w:hideMark/>
          </w:tcPr>
          <w:p w14:paraId="11D99268" w14:textId="77777777" w:rsidR="00D40E77" w:rsidRPr="00E84615" w:rsidRDefault="00D40E77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  <w:hideMark/>
          </w:tcPr>
          <w:p w14:paraId="62D25D5F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Recessive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14:paraId="3B54EB31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T/T-C/T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14:paraId="43CF7CEF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1022 (81%)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14:paraId="09F8B744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452 (81.3%)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14:paraId="259B6866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1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  <w:hideMark/>
          </w:tcPr>
          <w:p w14:paraId="5600C97A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0.9</w:t>
            </w:r>
            <w:r w:rsidRPr="00E84615">
              <w:rPr>
                <w:rFonts w:ascii="Calibri" w:eastAsia="宋体" w:hAnsi="Calibri" w:cs="Calibri" w:hint="eastAsia"/>
                <w:color w:val="000000"/>
                <w:kern w:val="0"/>
                <w:szCs w:val="21"/>
              </w:rPr>
              <w:t>00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  <w:hideMark/>
          </w:tcPr>
          <w:p w14:paraId="773E1E8A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2243.8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  <w:hideMark/>
          </w:tcPr>
          <w:p w14:paraId="25269071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2260.3</w:t>
            </w:r>
          </w:p>
        </w:tc>
      </w:tr>
      <w:tr w:rsidR="00D40E77" w:rsidRPr="00E84615" w14:paraId="43B7D182" w14:textId="77777777" w:rsidTr="00996F5E">
        <w:trPr>
          <w:trHeight w:val="405"/>
          <w:jc w:val="center"/>
        </w:trPr>
        <w:tc>
          <w:tcPr>
            <w:tcW w:w="0" w:type="auto"/>
            <w:vMerge/>
            <w:vAlign w:val="center"/>
            <w:hideMark/>
          </w:tcPr>
          <w:p w14:paraId="7081DFF3" w14:textId="77777777" w:rsidR="00D40E77" w:rsidRPr="00E84615" w:rsidRDefault="00D40E77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417970A0" w14:textId="77777777" w:rsidR="00D40E77" w:rsidRPr="00E84615" w:rsidRDefault="00D40E77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14:paraId="6AE293FF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C/C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14:paraId="115490BB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239 (18.9%)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14:paraId="74410968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104 (18.7%)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14:paraId="7E12D2D0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0.98 (0.76-1.27)</w:t>
            </w:r>
          </w:p>
        </w:tc>
        <w:tc>
          <w:tcPr>
            <w:tcW w:w="0" w:type="auto"/>
            <w:vMerge/>
            <w:vAlign w:val="center"/>
            <w:hideMark/>
          </w:tcPr>
          <w:p w14:paraId="332E7577" w14:textId="77777777" w:rsidR="00D40E77" w:rsidRPr="00E84615" w:rsidRDefault="00D40E77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185D3278" w14:textId="77777777" w:rsidR="00D40E77" w:rsidRPr="00E84615" w:rsidRDefault="00D40E77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4A65F012" w14:textId="77777777" w:rsidR="00D40E77" w:rsidRPr="00E84615" w:rsidRDefault="00D40E77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</w:tr>
      <w:tr w:rsidR="00D40E77" w:rsidRPr="00E84615" w14:paraId="3BA831A5" w14:textId="77777777" w:rsidTr="00996F5E">
        <w:trPr>
          <w:trHeight w:val="405"/>
          <w:jc w:val="center"/>
        </w:trPr>
        <w:tc>
          <w:tcPr>
            <w:tcW w:w="0" w:type="auto"/>
            <w:vMerge/>
            <w:vAlign w:val="center"/>
            <w:hideMark/>
          </w:tcPr>
          <w:p w14:paraId="7DED4270" w14:textId="77777777" w:rsidR="00D40E77" w:rsidRPr="00E84615" w:rsidRDefault="00D40E77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  <w:hideMark/>
          </w:tcPr>
          <w:p w14:paraId="121AB734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proofErr w:type="spellStart"/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Overdominant</w:t>
            </w:r>
            <w:proofErr w:type="spellEnd"/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14:paraId="25F30AC0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T/T-C/C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14:paraId="77F03ED0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678 (53.8%)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14:paraId="56A6B450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299 (53.8%)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14:paraId="5460398D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1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  <w:hideMark/>
          </w:tcPr>
          <w:p w14:paraId="0A8CC3EC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1</w:t>
            </w:r>
            <w:r w:rsidRPr="00E84615">
              <w:rPr>
                <w:rFonts w:ascii="Calibri" w:eastAsia="宋体" w:hAnsi="Calibri" w:cs="Calibri" w:hint="eastAsia"/>
                <w:color w:val="000000"/>
                <w:kern w:val="0"/>
                <w:szCs w:val="21"/>
              </w:rPr>
              <w:t>.000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  <w:hideMark/>
          </w:tcPr>
          <w:p w14:paraId="5544E536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2243.8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  <w:hideMark/>
          </w:tcPr>
          <w:p w14:paraId="4F1A3676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2260.3</w:t>
            </w:r>
          </w:p>
        </w:tc>
      </w:tr>
      <w:tr w:rsidR="00D40E77" w:rsidRPr="00E84615" w14:paraId="2B19BCF9" w14:textId="77777777" w:rsidTr="00996F5E">
        <w:trPr>
          <w:trHeight w:val="405"/>
          <w:jc w:val="center"/>
        </w:trPr>
        <w:tc>
          <w:tcPr>
            <w:tcW w:w="0" w:type="auto"/>
            <w:vMerge/>
            <w:vAlign w:val="center"/>
            <w:hideMark/>
          </w:tcPr>
          <w:p w14:paraId="3E856C8B" w14:textId="77777777" w:rsidR="00D40E77" w:rsidRPr="00E84615" w:rsidRDefault="00D40E77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1FA1F607" w14:textId="77777777" w:rsidR="00D40E77" w:rsidRPr="00E84615" w:rsidRDefault="00D40E77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14:paraId="236822BE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C/T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14:paraId="6D098F57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583 (46.2%)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14:paraId="22CCDEEA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257 (46.2%)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14:paraId="28907679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1.00 (0.82-1.22)</w:t>
            </w:r>
          </w:p>
        </w:tc>
        <w:tc>
          <w:tcPr>
            <w:tcW w:w="0" w:type="auto"/>
            <w:vMerge/>
            <w:vAlign w:val="center"/>
            <w:hideMark/>
          </w:tcPr>
          <w:p w14:paraId="491DD407" w14:textId="77777777" w:rsidR="00D40E77" w:rsidRPr="00E84615" w:rsidRDefault="00D40E77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185BE2BE" w14:textId="77777777" w:rsidR="00D40E77" w:rsidRPr="00E84615" w:rsidRDefault="00D40E77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18165078" w14:textId="77777777" w:rsidR="00D40E77" w:rsidRPr="00E84615" w:rsidRDefault="00D40E77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</w:tr>
      <w:tr w:rsidR="00D40E77" w:rsidRPr="00E84615" w14:paraId="01A3030D" w14:textId="77777777" w:rsidTr="00996F5E">
        <w:trPr>
          <w:trHeight w:val="405"/>
          <w:jc w:val="center"/>
        </w:trPr>
        <w:tc>
          <w:tcPr>
            <w:tcW w:w="0" w:type="auto"/>
            <w:vMerge/>
            <w:vAlign w:val="center"/>
            <w:hideMark/>
          </w:tcPr>
          <w:p w14:paraId="15736AD6" w14:textId="77777777" w:rsidR="00D40E77" w:rsidRPr="00E84615" w:rsidRDefault="00D40E77" w:rsidP="00996F5E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14:paraId="07D64712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Log-additive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14:paraId="42714146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---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14:paraId="0DE1FC11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---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14:paraId="318FBF4A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---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14:paraId="72AA4CAD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0.99 (0.86-1.14)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14:paraId="0A4C7E0A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0.89</w:t>
            </w:r>
            <w:r w:rsidRPr="00E84615">
              <w:rPr>
                <w:rFonts w:ascii="Calibri" w:eastAsia="宋体" w:hAnsi="Calibri" w:cs="Calibri" w:hint="eastAsia"/>
                <w:color w:val="000000"/>
                <w:kern w:val="0"/>
                <w:szCs w:val="21"/>
              </w:rPr>
              <w:t>0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14:paraId="338BFC68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2243.8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14:paraId="1C5EF328" w14:textId="77777777" w:rsidR="00D40E77" w:rsidRPr="00E84615" w:rsidRDefault="00D40E77" w:rsidP="00996F5E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2260.3</w:t>
            </w:r>
          </w:p>
        </w:tc>
      </w:tr>
    </w:tbl>
    <w:p w14:paraId="65B8C211" w14:textId="77777777" w:rsidR="002B10F1" w:rsidRPr="008C4D7D" w:rsidRDefault="002B10F1" w:rsidP="008C4D7D">
      <w:pPr>
        <w:spacing w:line="360" w:lineRule="auto"/>
        <w:ind w:firstLineChars="294" w:firstLine="617"/>
        <w:jc w:val="center"/>
      </w:pPr>
      <w:r w:rsidRPr="008C4D7D">
        <w:rPr>
          <w:rFonts w:hint="eastAsia"/>
        </w:rPr>
        <w:t xml:space="preserve">Note: The statistical significant threshold was set at </w:t>
      </w:r>
      <w:r w:rsidRPr="008C4D7D">
        <w:rPr>
          <w:rFonts w:hint="eastAsia"/>
          <w:i/>
        </w:rPr>
        <w:t>P</w:t>
      </w:r>
      <w:r w:rsidR="00C60740" w:rsidRPr="008C4D7D">
        <w:rPr>
          <w:rFonts w:hint="eastAsia"/>
        </w:rPr>
        <w:t>&lt;0.00</w:t>
      </w:r>
      <w:r w:rsidR="009A72B5" w:rsidRPr="008C4D7D">
        <w:rPr>
          <w:rFonts w:hint="eastAsia"/>
        </w:rPr>
        <w:t>4</w:t>
      </w:r>
      <w:r w:rsidRPr="008C4D7D">
        <w:rPr>
          <w:rFonts w:hint="eastAsia"/>
        </w:rPr>
        <w:t>5 after Bonferroni correction.</w:t>
      </w:r>
    </w:p>
    <w:p w14:paraId="176BDF7B" w14:textId="77777777" w:rsidR="00996F5E" w:rsidRDefault="00996F5E" w:rsidP="00996F5E">
      <w:pPr>
        <w:spacing w:line="360" w:lineRule="auto"/>
        <w:rPr>
          <w:rFonts w:hint="eastAsia"/>
          <w:b/>
        </w:rPr>
      </w:pPr>
    </w:p>
    <w:p w14:paraId="5107DE81" w14:textId="77777777" w:rsidR="008C4D7D" w:rsidRDefault="008C4D7D" w:rsidP="00996F5E">
      <w:pPr>
        <w:spacing w:line="360" w:lineRule="auto"/>
        <w:rPr>
          <w:rFonts w:hint="eastAsia"/>
          <w:b/>
        </w:rPr>
      </w:pPr>
    </w:p>
    <w:p w14:paraId="35EFEEA1" w14:textId="77777777" w:rsidR="008C4D7D" w:rsidRDefault="008C4D7D" w:rsidP="00996F5E">
      <w:pPr>
        <w:spacing w:line="360" w:lineRule="auto"/>
        <w:rPr>
          <w:rFonts w:hint="eastAsia"/>
          <w:b/>
        </w:rPr>
      </w:pPr>
    </w:p>
    <w:p w14:paraId="50A26251" w14:textId="77777777" w:rsidR="008C4D7D" w:rsidRDefault="008C4D7D" w:rsidP="00996F5E">
      <w:pPr>
        <w:spacing w:line="360" w:lineRule="auto"/>
        <w:rPr>
          <w:rFonts w:hint="eastAsia"/>
          <w:b/>
        </w:rPr>
      </w:pPr>
    </w:p>
    <w:p w14:paraId="00A29060" w14:textId="77777777" w:rsidR="008C4D7D" w:rsidRDefault="008C4D7D" w:rsidP="00996F5E">
      <w:pPr>
        <w:spacing w:line="360" w:lineRule="auto"/>
        <w:rPr>
          <w:rFonts w:hint="eastAsia"/>
          <w:b/>
        </w:rPr>
      </w:pPr>
    </w:p>
    <w:p w14:paraId="77896945" w14:textId="77777777" w:rsidR="008C4D7D" w:rsidRDefault="008C4D7D" w:rsidP="00996F5E">
      <w:pPr>
        <w:spacing w:line="360" w:lineRule="auto"/>
        <w:rPr>
          <w:rFonts w:hint="eastAsia"/>
          <w:b/>
        </w:rPr>
      </w:pPr>
    </w:p>
    <w:p w14:paraId="6D987752" w14:textId="77777777" w:rsidR="008C4D7D" w:rsidRDefault="008C4D7D" w:rsidP="00996F5E">
      <w:pPr>
        <w:spacing w:line="360" w:lineRule="auto"/>
        <w:rPr>
          <w:rFonts w:hint="eastAsia"/>
          <w:b/>
        </w:rPr>
      </w:pPr>
    </w:p>
    <w:p w14:paraId="0D2688BE" w14:textId="77777777" w:rsidR="008C4D7D" w:rsidRDefault="008C4D7D" w:rsidP="00996F5E">
      <w:pPr>
        <w:spacing w:line="360" w:lineRule="auto"/>
        <w:rPr>
          <w:rFonts w:hint="eastAsia"/>
          <w:b/>
        </w:rPr>
      </w:pPr>
    </w:p>
    <w:p w14:paraId="1A588F8E" w14:textId="77777777" w:rsidR="008C4D7D" w:rsidRDefault="008C4D7D" w:rsidP="00996F5E">
      <w:pPr>
        <w:spacing w:line="360" w:lineRule="auto"/>
        <w:rPr>
          <w:rFonts w:hint="eastAsia"/>
          <w:b/>
        </w:rPr>
      </w:pPr>
    </w:p>
    <w:p w14:paraId="52880CB5" w14:textId="77777777" w:rsidR="008C4D7D" w:rsidRDefault="008C4D7D" w:rsidP="00996F5E">
      <w:pPr>
        <w:spacing w:line="360" w:lineRule="auto"/>
        <w:rPr>
          <w:rFonts w:hint="eastAsia"/>
          <w:b/>
        </w:rPr>
      </w:pPr>
    </w:p>
    <w:p w14:paraId="485C5897" w14:textId="77777777" w:rsidR="008C4D7D" w:rsidRDefault="008C4D7D" w:rsidP="00996F5E">
      <w:pPr>
        <w:spacing w:line="360" w:lineRule="auto"/>
        <w:rPr>
          <w:rFonts w:hint="eastAsia"/>
          <w:b/>
        </w:rPr>
      </w:pPr>
    </w:p>
    <w:p w14:paraId="19BF74B8" w14:textId="77777777" w:rsidR="008C4D7D" w:rsidRDefault="008C4D7D" w:rsidP="00996F5E">
      <w:pPr>
        <w:spacing w:line="360" w:lineRule="auto"/>
        <w:rPr>
          <w:rFonts w:hint="eastAsia"/>
          <w:b/>
        </w:rPr>
      </w:pPr>
    </w:p>
    <w:p w14:paraId="60ED84D8" w14:textId="77777777" w:rsidR="008C4D7D" w:rsidRDefault="008C4D7D" w:rsidP="00996F5E">
      <w:pPr>
        <w:spacing w:line="360" w:lineRule="auto"/>
        <w:rPr>
          <w:rFonts w:hint="eastAsia"/>
          <w:b/>
        </w:rPr>
      </w:pPr>
    </w:p>
    <w:p w14:paraId="130E2FAF" w14:textId="77777777" w:rsidR="008C4D7D" w:rsidRDefault="008C4D7D" w:rsidP="00996F5E">
      <w:pPr>
        <w:spacing w:line="360" w:lineRule="auto"/>
        <w:rPr>
          <w:rFonts w:hint="eastAsia"/>
          <w:b/>
        </w:rPr>
      </w:pPr>
    </w:p>
    <w:p w14:paraId="2247FE8E" w14:textId="77777777" w:rsidR="008C4D7D" w:rsidRDefault="008C4D7D" w:rsidP="00996F5E">
      <w:pPr>
        <w:spacing w:line="360" w:lineRule="auto"/>
        <w:rPr>
          <w:b/>
        </w:rPr>
      </w:pPr>
    </w:p>
    <w:p w14:paraId="57D7C4E1" w14:textId="0D713C19" w:rsidR="002B10F1" w:rsidRPr="00E84615" w:rsidRDefault="006949EB" w:rsidP="00996F5E">
      <w:pPr>
        <w:spacing w:line="360" w:lineRule="auto"/>
        <w:ind w:firstLineChars="294" w:firstLine="620"/>
        <w:jc w:val="center"/>
        <w:rPr>
          <w:b/>
        </w:rPr>
      </w:pPr>
      <w:proofErr w:type="gramStart"/>
      <w:r>
        <w:rPr>
          <w:rFonts w:hint="eastAsia"/>
          <w:b/>
          <w:szCs w:val="21"/>
        </w:rPr>
        <w:lastRenderedPageBreak/>
        <w:t xml:space="preserve">Supplementary </w:t>
      </w:r>
      <w:r w:rsidR="004A628B">
        <w:rPr>
          <w:rFonts w:hint="eastAsia"/>
          <w:b/>
          <w:szCs w:val="21"/>
        </w:rPr>
        <w:t>T</w:t>
      </w:r>
      <w:r w:rsidRPr="00E84615">
        <w:rPr>
          <w:rFonts w:hint="eastAsia"/>
          <w:b/>
          <w:szCs w:val="21"/>
        </w:rPr>
        <w:t>ab</w:t>
      </w:r>
      <w:r w:rsidR="004A628B">
        <w:rPr>
          <w:rFonts w:hint="eastAsia"/>
          <w:b/>
          <w:szCs w:val="21"/>
        </w:rPr>
        <w:t>le</w:t>
      </w:r>
      <w:r w:rsidR="002B10F1" w:rsidRPr="00E84615">
        <w:rPr>
          <w:rFonts w:hint="eastAsia"/>
          <w:b/>
        </w:rPr>
        <w:t xml:space="preserve"> </w:t>
      </w:r>
      <w:r w:rsidR="003B0C39">
        <w:rPr>
          <w:rFonts w:hint="eastAsia"/>
          <w:b/>
        </w:rPr>
        <w:t>5</w:t>
      </w:r>
      <w:r w:rsidR="002B10F1" w:rsidRPr="00E84615">
        <w:rPr>
          <w:rFonts w:hint="eastAsia"/>
          <w:b/>
        </w:rPr>
        <w:t>.</w:t>
      </w:r>
      <w:proofErr w:type="gramEnd"/>
      <w:r w:rsidR="002B10F1" w:rsidRPr="00E84615">
        <w:rPr>
          <w:rFonts w:hint="eastAsia"/>
          <w:b/>
        </w:rPr>
        <w:t xml:space="preserve"> Inheritance model analysis of SNPs in </w:t>
      </w:r>
      <w:r w:rsidR="002B10F1" w:rsidRPr="004A628B">
        <w:rPr>
          <w:rFonts w:hint="eastAsia"/>
          <w:b/>
          <w:i/>
        </w:rPr>
        <w:t>ERAP2</w:t>
      </w:r>
      <w:r w:rsidR="002B10F1" w:rsidRPr="00E84615">
        <w:rPr>
          <w:rFonts w:hint="eastAsia"/>
          <w:b/>
        </w:rPr>
        <w:t xml:space="preserve"> gene between CIN and cervical cancer groups</w:t>
      </w:r>
    </w:p>
    <w:tbl>
      <w:tblPr>
        <w:tblW w:w="0" w:type="auto"/>
        <w:jc w:val="center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117"/>
        <w:gridCol w:w="1457"/>
        <w:gridCol w:w="1156"/>
        <w:gridCol w:w="1233"/>
        <w:gridCol w:w="1522"/>
        <w:gridCol w:w="1573"/>
        <w:gridCol w:w="866"/>
        <w:gridCol w:w="805"/>
        <w:gridCol w:w="805"/>
      </w:tblGrid>
      <w:tr w:rsidR="002B10F1" w:rsidRPr="00E84615" w14:paraId="6FCDEC90" w14:textId="77777777" w:rsidTr="00996F5E">
        <w:trPr>
          <w:trHeight w:val="345"/>
          <w:jc w:val="center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vAlign w:val="center"/>
            <w:hideMark/>
          </w:tcPr>
          <w:p w14:paraId="0BA8CECC" w14:textId="77777777" w:rsidR="002B10F1" w:rsidRPr="00E84615" w:rsidRDefault="002B10F1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b/>
                <w:bCs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b/>
                <w:bCs/>
                <w:kern w:val="0"/>
                <w:szCs w:val="21"/>
              </w:rPr>
              <w:t>SNPs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vAlign w:val="center"/>
            <w:hideMark/>
          </w:tcPr>
          <w:p w14:paraId="66122087" w14:textId="77777777" w:rsidR="002B10F1" w:rsidRPr="00E84615" w:rsidRDefault="002B10F1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b/>
                <w:bCs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b/>
                <w:bCs/>
                <w:kern w:val="0"/>
                <w:szCs w:val="21"/>
              </w:rPr>
              <w:t>Models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vAlign w:val="center"/>
            <w:hideMark/>
          </w:tcPr>
          <w:p w14:paraId="6076D2A0" w14:textId="77777777" w:rsidR="002B10F1" w:rsidRPr="00E84615" w:rsidRDefault="002B10F1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b/>
                <w:bCs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b/>
                <w:bCs/>
                <w:kern w:val="0"/>
                <w:szCs w:val="21"/>
              </w:rPr>
              <w:t>Genotypes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vAlign w:val="center"/>
            <w:hideMark/>
          </w:tcPr>
          <w:p w14:paraId="497B406E" w14:textId="77777777" w:rsidR="002B10F1" w:rsidRPr="00E84615" w:rsidRDefault="002B10F1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b/>
                <w:bCs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b/>
                <w:bCs/>
                <w:kern w:val="0"/>
                <w:szCs w:val="21"/>
              </w:rPr>
              <w:t>Control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vAlign w:val="center"/>
            <w:hideMark/>
          </w:tcPr>
          <w:p w14:paraId="1863A2EA" w14:textId="77777777" w:rsidR="002B10F1" w:rsidRPr="00E84615" w:rsidRDefault="002B10F1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b/>
                <w:bCs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b/>
                <w:bCs/>
                <w:kern w:val="0"/>
                <w:szCs w:val="21"/>
              </w:rPr>
              <w:t>Cervical cancer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vAlign w:val="center"/>
            <w:hideMark/>
          </w:tcPr>
          <w:p w14:paraId="416DB483" w14:textId="77777777" w:rsidR="002B10F1" w:rsidRPr="00E84615" w:rsidRDefault="002B10F1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b/>
                <w:bCs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b/>
                <w:bCs/>
                <w:kern w:val="0"/>
                <w:szCs w:val="21"/>
              </w:rPr>
              <w:t>OR[95%CI]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vAlign w:val="center"/>
            <w:hideMark/>
          </w:tcPr>
          <w:p w14:paraId="28B2E6B3" w14:textId="77777777" w:rsidR="002B10F1" w:rsidRPr="00E84615" w:rsidRDefault="002B10F1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b/>
                <w:bCs/>
                <w:kern w:val="0"/>
                <w:szCs w:val="21"/>
              </w:rPr>
            </w:pPr>
            <w:r w:rsidRPr="006B14F3">
              <w:rPr>
                <w:rFonts w:ascii="Calibri" w:eastAsia="宋体" w:hAnsi="Calibri" w:cs="Calibri"/>
                <w:b/>
                <w:bCs/>
                <w:i/>
                <w:kern w:val="0"/>
                <w:szCs w:val="21"/>
              </w:rPr>
              <w:t>P</w:t>
            </w:r>
            <w:r w:rsidRPr="00E84615">
              <w:rPr>
                <w:rFonts w:ascii="Calibri" w:eastAsia="宋体" w:hAnsi="Calibri" w:cs="Calibri"/>
                <w:b/>
                <w:bCs/>
                <w:kern w:val="0"/>
                <w:szCs w:val="21"/>
              </w:rPr>
              <w:t>-value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vAlign w:val="center"/>
            <w:hideMark/>
          </w:tcPr>
          <w:p w14:paraId="72492416" w14:textId="77777777" w:rsidR="002B10F1" w:rsidRPr="00E84615" w:rsidRDefault="002B10F1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b/>
                <w:bCs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b/>
                <w:bCs/>
                <w:kern w:val="0"/>
                <w:szCs w:val="21"/>
              </w:rPr>
              <w:t>AIC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vAlign w:val="center"/>
            <w:hideMark/>
          </w:tcPr>
          <w:p w14:paraId="7AFA4FA2" w14:textId="77777777" w:rsidR="002B10F1" w:rsidRPr="00E84615" w:rsidRDefault="002B10F1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b/>
                <w:bCs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b/>
                <w:bCs/>
                <w:kern w:val="0"/>
                <w:szCs w:val="21"/>
              </w:rPr>
              <w:t>BIC</w:t>
            </w:r>
          </w:p>
        </w:tc>
      </w:tr>
      <w:tr w:rsidR="00D40E77" w:rsidRPr="00E84615" w14:paraId="5911C20E" w14:textId="77777777" w:rsidTr="00996F5E">
        <w:trPr>
          <w:trHeight w:val="345"/>
          <w:jc w:val="center"/>
        </w:trPr>
        <w:tc>
          <w:tcPr>
            <w:tcW w:w="0" w:type="auto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9F9541C" w14:textId="77777777" w:rsidR="00D40E77" w:rsidRPr="00E84615" w:rsidRDefault="00D40E77" w:rsidP="008C4D7D">
            <w:pPr>
              <w:widowControl/>
              <w:spacing w:line="360" w:lineRule="auto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hAnsi="Calibri" w:cs="宋体"/>
                <w:color w:val="000000"/>
                <w:kern w:val="0"/>
                <w:sz w:val="18"/>
                <w:szCs w:val="18"/>
              </w:rPr>
              <w:t>rs2549782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7D1CA37D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proofErr w:type="spellStart"/>
            <w:r w:rsidRPr="00E84615">
              <w:rPr>
                <w:rFonts w:ascii="Calibri" w:eastAsia="宋体" w:hAnsi="Calibri" w:cs="Calibri"/>
                <w:kern w:val="0"/>
                <w:szCs w:val="21"/>
              </w:rPr>
              <w:t>Condominant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4EB8F323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T/T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285461F4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173 (31.1%)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483E981F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304 (27.8%)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245EA5DF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1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5E0E0FDC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0.34</w:t>
            </w:r>
            <w:r w:rsidRPr="00E84615">
              <w:rPr>
                <w:rFonts w:ascii="Calibri" w:eastAsia="宋体" w:hAnsi="Calibri" w:cs="Calibri" w:hint="eastAsia"/>
                <w:kern w:val="0"/>
                <w:szCs w:val="21"/>
              </w:rPr>
              <w:t>0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5C835F6F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2112.6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36F11079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2134.3</w:t>
            </w:r>
          </w:p>
        </w:tc>
      </w:tr>
      <w:tr w:rsidR="00D40E77" w:rsidRPr="00E84615" w14:paraId="2FE52339" w14:textId="77777777" w:rsidTr="00996F5E">
        <w:trPr>
          <w:trHeight w:val="345"/>
          <w:jc w:val="center"/>
        </w:trPr>
        <w:tc>
          <w:tcPr>
            <w:tcW w:w="0" w:type="auto"/>
            <w:vMerge/>
            <w:vAlign w:val="center"/>
          </w:tcPr>
          <w:p w14:paraId="194E7399" w14:textId="77777777" w:rsidR="00D40E77" w:rsidRPr="00E84615" w:rsidRDefault="00D40E77" w:rsidP="008C4D7D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71B56642" w14:textId="77777777" w:rsidR="00D40E77" w:rsidRPr="00E84615" w:rsidRDefault="00D40E77" w:rsidP="008C4D7D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720DC39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G/T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2AD666D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282 (50.7%)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13F36C4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571 (52.2%)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124EEDF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1.15 (0.91-1.45)</w:t>
            </w:r>
          </w:p>
        </w:tc>
        <w:tc>
          <w:tcPr>
            <w:tcW w:w="0" w:type="auto"/>
            <w:vMerge/>
            <w:vAlign w:val="center"/>
          </w:tcPr>
          <w:p w14:paraId="20ECA99F" w14:textId="77777777" w:rsidR="00D40E77" w:rsidRPr="00E84615" w:rsidRDefault="00D40E77" w:rsidP="008C4D7D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3233EC9D" w14:textId="77777777" w:rsidR="00D40E77" w:rsidRPr="00E84615" w:rsidRDefault="00D40E77" w:rsidP="008C4D7D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0D091130" w14:textId="77777777" w:rsidR="00D40E77" w:rsidRPr="00E84615" w:rsidRDefault="00D40E77" w:rsidP="008C4D7D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</w:tr>
      <w:tr w:rsidR="00D40E77" w:rsidRPr="00E84615" w14:paraId="37E25744" w14:textId="77777777" w:rsidTr="00996F5E">
        <w:trPr>
          <w:trHeight w:val="345"/>
          <w:jc w:val="center"/>
        </w:trPr>
        <w:tc>
          <w:tcPr>
            <w:tcW w:w="0" w:type="auto"/>
            <w:vMerge/>
            <w:vAlign w:val="center"/>
          </w:tcPr>
          <w:p w14:paraId="048511CF" w14:textId="77777777" w:rsidR="00D40E77" w:rsidRPr="00E84615" w:rsidRDefault="00D40E77" w:rsidP="008C4D7D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0008EC59" w14:textId="77777777" w:rsidR="00D40E77" w:rsidRPr="00E84615" w:rsidRDefault="00D40E77" w:rsidP="008C4D7D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15FC402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G/G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1EF6AFB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101 (18.2%)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8E7CFD0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219 (20%)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01C33FC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1.23 (0.91-1.67)</w:t>
            </w:r>
          </w:p>
        </w:tc>
        <w:tc>
          <w:tcPr>
            <w:tcW w:w="0" w:type="auto"/>
            <w:vMerge/>
            <w:vAlign w:val="center"/>
          </w:tcPr>
          <w:p w14:paraId="650317B9" w14:textId="77777777" w:rsidR="00D40E77" w:rsidRPr="00E84615" w:rsidRDefault="00D40E77" w:rsidP="008C4D7D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42B1F17E" w14:textId="77777777" w:rsidR="00D40E77" w:rsidRPr="00E84615" w:rsidRDefault="00D40E77" w:rsidP="008C4D7D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3F8A4E15" w14:textId="77777777" w:rsidR="00D40E77" w:rsidRPr="00E84615" w:rsidRDefault="00D40E77" w:rsidP="008C4D7D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</w:tr>
      <w:tr w:rsidR="00D40E77" w:rsidRPr="00E84615" w14:paraId="5156DAB9" w14:textId="77777777" w:rsidTr="00996F5E">
        <w:trPr>
          <w:trHeight w:val="345"/>
          <w:jc w:val="center"/>
        </w:trPr>
        <w:tc>
          <w:tcPr>
            <w:tcW w:w="0" w:type="auto"/>
            <w:vMerge/>
            <w:vAlign w:val="center"/>
          </w:tcPr>
          <w:p w14:paraId="013AAB2A" w14:textId="77777777" w:rsidR="00D40E77" w:rsidRPr="00E84615" w:rsidRDefault="00D40E77" w:rsidP="008C4D7D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shd w:val="clear" w:color="auto" w:fill="auto"/>
            <w:noWrap/>
            <w:vAlign w:val="center"/>
          </w:tcPr>
          <w:p w14:paraId="42C52D78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Dominant</w:t>
            </w:r>
            <w:r w:rsidRPr="00E84615">
              <w:rPr>
                <w:rFonts w:ascii="宋体" w:eastAsia="宋体" w:hAnsi="宋体" w:cs="Calibri" w:hint="eastAsia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16E2BD0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T/T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A9399FD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173 (31.1%)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B874711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304 (27.8%)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FBE2DF0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1</w:t>
            </w:r>
          </w:p>
        </w:tc>
        <w:tc>
          <w:tcPr>
            <w:tcW w:w="0" w:type="auto"/>
            <w:vMerge w:val="restart"/>
            <w:shd w:val="clear" w:color="auto" w:fill="auto"/>
            <w:noWrap/>
            <w:vAlign w:val="center"/>
          </w:tcPr>
          <w:p w14:paraId="3DF55D6E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0.17</w:t>
            </w:r>
            <w:r w:rsidRPr="00E84615">
              <w:rPr>
                <w:rFonts w:ascii="Calibri" w:eastAsia="宋体" w:hAnsi="Calibri" w:cs="Calibri" w:hint="eastAsia"/>
                <w:kern w:val="0"/>
                <w:szCs w:val="21"/>
              </w:rPr>
              <w:t>0</w:t>
            </w:r>
          </w:p>
        </w:tc>
        <w:tc>
          <w:tcPr>
            <w:tcW w:w="0" w:type="auto"/>
            <w:vMerge w:val="restart"/>
            <w:shd w:val="clear" w:color="auto" w:fill="auto"/>
            <w:noWrap/>
            <w:vAlign w:val="center"/>
          </w:tcPr>
          <w:p w14:paraId="090E0793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2110.9</w:t>
            </w:r>
          </w:p>
        </w:tc>
        <w:tc>
          <w:tcPr>
            <w:tcW w:w="0" w:type="auto"/>
            <w:vMerge w:val="restart"/>
            <w:shd w:val="clear" w:color="auto" w:fill="auto"/>
            <w:noWrap/>
            <w:vAlign w:val="center"/>
          </w:tcPr>
          <w:p w14:paraId="7A45583B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2127.1</w:t>
            </w:r>
          </w:p>
        </w:tc>
      </w:tr>
      <w:tr w:rsidR="00D40E77" w:rsidRPr="00E84615" w14:paraId="3BA96F14" w14:textId="77777777" w:rsidTr="00996F5E">
        <w:trPr>
          <w:trHeight w:val="345"/>
          <w:jc w:val="center"/>
        </w:trPr>
        <w:tc>
          <w:tcPr>
            <w:tcW w:w="0" w:type="auto"/>
            <w:vMerge/>
            <w:vAlign w:val="center"/>
          </w:tcPr>
          <w:p w14:paraId="0C11DED3" w14:textId="77777777" w:rsidR="00D40E77" w:rsidRPr="00E84615" w:rsidRDefault="00D40E77" w:rsidP="008C4D7D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249E028C" w14:textId="77777777" w:rsidR="00D40E77" w:rsidRPr="00E84615" w:rsidRDefault="00D40E77" w:rsidP="008C4D7D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CD469AF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G/T-G/G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BE73A96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383 (68.9%)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0BF686E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790 (72.2%)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A1618EE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1.17 (0.94-1.46)</w:t>
            </w:r>
          </w:p>
        </w:tc>
        <w:tc>
          <w:tcPr>
            <w:tcW w:w="0" w:type="auto"/>
            <w:vMerge/>
            <w:vAlign w:val="center"/>
          </w:tcPr>
          <w:p w14:paraId="1CC73B8E" w14:textId="77777777" w:rsidR="00D40E77" w:rsidRPr="00E84615" w:rsidRDefault="00D40E77" w:rsidP="008C4D7D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224468F1" w14:textId="77777777" w:rsidR="00D40E77" w:rsidRPr="00E84615" w:rsidRDefault="00D40E77" w:rsidP="008C4D7D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357A9B6D" w14:textId="77777777" w:rsidR="00D40E77" w:rsidRPr="00E84615" w:rsidRDefault="00D40E77" w:rsidP="008C4D7D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</w:tr>
      <w:tr w:rsidR="00D40E77" w:rsidRPr="00E84615" w14:paraId="768E3096" w14:textId="77777777" w:rsidTr="00996F5E">
        <w:trPr>
          <w:trHeight w:val="345"/>
          <w:jc w:val="center"/>
        </w:trPr>
        <w:tc>
          <w:tcPr>
            <w:tcW w:w="0" w:type="auto"/>
            <w:vMerge/>
            <w:vAlign w:val="center"/>
          </w:tcPr>
          <w:p w14:paraId="6E171ADE" w14:textId="77777777" w:rsidR="00D40E77" w:rsidRPr="00E84615" w:rsidRDefault="00D40E77" w:rsidP="008C4D7D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shd w:val="clear" w:color="auto" w:fill="auto"/>
            <w:noWrap/>
            <w:vAlign w:val="center"/>
          </w:tcPr>
          <w:p w14:paraId="076EB73B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Recessive</w:t>
            </w:r>
            <w:r w:rsidRPr="00E84615">
              <w:rPr>
                <w:rFonts w:ascii="宋体" w:eastAsia="宋体" w:hAnsi="宋体" w:cs="Calibri" w:hint="eastAsia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D77FA39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T/T-G/T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EC7217E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455 (81.8%)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85CAEDE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875 (80%)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6AD8186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1</w:t>
            </w:r>
          </w:p>
        </w:tc>
        <w:tc>
          <w:tcPr>
            <w:tcW w:w="0" w:type="auto"/>
            <w:vMerge w:val="restart"/>
            <w:shd w:val="clear" w:color="auto" w:fill="auto"/>
            <w:noWrap/>
            <w:vAlign w:val="center"/>
          </w:tcPr>
          <w:p w14:paraId="194EA35C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0.35</w:t>
            </w:r>
            <w:r w:rsidRPr="00E84615">
              <w:rPr>
                <w:rFonts w:ascii="Calibri" w:eastAsia="宋体" w:hAnsi="Calibri" w:cs="Calibri" w:hint="eastAsia"/>
                <w:kern w:val="0"/>
                <w:szCs w:val="21"/>
              </w:rPr>
              <w:t>0</w:t>
            </w:r>
          </w:p>
        </w:tc>
        <w:tc>
          <w:tcPr>
            <w:tcW w:w="0" w:type="auto"/>
            <w:vMerge w:val="restart"/>
            <w:shd w:val="clear" w:color="auto" w:fill="auto"/>
            <w:noWrap/>
            <w:vAlign w:val="center"/>
          </w:tcPr>
          <w:p w14:paraId="78DDC44E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2111.9</w:t>
            </w:r>
          </w:p>
        </w:tc>
        <w:tc>
          <w:tcPr>
            <w:tcW w:w="0" w:type="auto"/>
            <w:vMerge w:val="restart"/>
            <w:shd w:val="clear" w:color="auto" w:fill="auto"/>
            <w:noWrap/>
            <w:vAlign w:val="center"/>
          </w:tcPr>
          <w:p w14:paraId="6EC0D3E7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2128.2</w:t>
            </w:r>
          </w:p>
        </w:tc>
      </w:tr>
      <w:tr w:rsidR="00D40E77" w:rsidRPr="00E84615" w14:paraId="2A4DE9D6" w14:textId="77777777" w:rsidTr="00996F5E">
        <w:trPr>
          <w:trHeight w:val="345"/>
          <w:jc w:val="center"/>
        </w:trPr>
        <w:tc>
          <w:tcPr>
            <w:tcW w:w="0" w:type="auto"/>
            <w:vMerge/>
            <w:vAlign w:val="center"/>
          </w:tcPr>
          <w:p w14:paraId="47EAEB72" w14:textId="77777777" w:rsidR="00D40E77" w:rsidRPr="00E84615" w:rsidRDefault="00D40E77" w:rsidP="008C4D7D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1A573F1F" w14:textId="77777777" w:rsidR="00D40E77" w:rsidRPr="00E84615" w:rsidRDefault="00D40E77" w:rsidP="008C4D7D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01D3F69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G/G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D166CFF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101 (18.2%)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06041EA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219 (20%)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7CD683B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1.13 (0.87-1.47)</w:t>
            </w:r>
          </w:p>
        </w:tc>
        <w:tc>
          <w:tcPr>
            <w:tcW w:w="0" w:type="auto"/>
            <w:vMerge/>
            <w:vAlign w:val="center"/>
          </w:tcPr>
          <w:p w14:paraId="6E245814" w14:textId="77777777" w:rsidR="00D40E77" w:rsidRPr="00E84615" w:rsidRDefault="00D40E77" w:rsidP="008C4D7D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0353EBC6" w14:textId="77777777" w:rsidR="00D40E77" w:rsidRPr="00E84615" w:rsidRDefault="00D40E77" w:rsidP="008C4D7D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4588C081" w14:textId="77777777" w:rsidR="00D40E77" w:rsidRPr="00E84615" w:rsidRDefault="00D40E77" w:rsidP="008C4D7D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</w:tr>
      <w:tr w:rsidR="00D40E77" w:rsidRPr="00E84615" w14:paraId="239BAB38" w14:textId="77777777" w:rsidTr="00996F5E">
        <w:trPr>
          <w:trHeight w:val="345"/>
          <w:jc w:val="center"/>
        </w:trPr>
        <w:tc>
          <w:tcPr>
            <w:tcW w:w="0" w:type="auto"/>
            <w:vMerge/>
            <w:vAlign w:val="center"/>
          </w:tcPr>
          <w:p w14:paraId="0A10807A" w14:textId="77777777" w:rsidR="00D40E77" w:rsidRPr="00E84615" w:rsidRDefault="00D40E77" w:rsidP="008C4D7D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shd w:val="clear" w:color="auto" w:fill="auto"/>
            <w:noWrap/>
            <w:vAlign w:val="center"/>
          </w:tcPr>
          <w:p w14:paraId="361D719B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proofErr w:type="spellStart"/>
            <w:r w:rsidRPr="00E84615">
              <w:rPr>
                <w:rFonts w:ascii="Calibri" w:eastAsia="宋体" w:hAnsi="Calibri" w:cs="Calibri"/>
                <w:kern w:val="0"/>
                <w:szCs w:val="21"/>
              </w:rPr>
              <w:t>Overdominant</w:t>
            </w:r>
            <w:proofErr w:type="spellEnd"/>
            <w:r w:rsidRPr="00E84615">
              <w:rPr>
                <w:rFonts w:ascii="宋体" w:eastAsia="宋体" w:hAnsi="宋体" w:cs="Calibri" w:hint="eastAsia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29C245F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T/T-G/G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B2C1AEA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274 (49.3%)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6116B02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523 (47.8%)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5430A10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1</w:t>
            </w:r>
          </w:p>
        </w:tc>
        <w:tc>
          <w:tcPr>
            <w:tcW w:w="0" w:type="auto"/>
            <w:vMerge w:val="restart"/>
            <w:shd w:val="clear" w:color="auto" w:fill="auto"/>
            <w:noWrap/>
            <w:vAlign w:val="center"/>
          </w:tcPr>
          <w:p w14:paraId="17E5D597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0.6</w:t>
            </w:r>
            <w:r w:rsidRPr="00E84615">
              <w:rPr>
                <w:rFonts w:ascii="Calibri" w:eastAsia="宋体" w:hAnsi="Calibri" w:cs="Calibri" w:hint="eastAsia"/>
                <w:kern w:val="0"/>
                <w:szCs w:val="21"/>
              </w:rPr>
              <w:t>00</w:t>
            </w:r>
          </w:p>
        </w:tc>
        <w:tc>
          <w:tcPr>
            <w:tcW w:w="0" w:type="auto"/>
            <w:vMerge w:val="restart"/>
            <w:shd w:val="clear" w:color="auto" w:fill="auto"/>
            <w:noWrap/>
            <w:vAlign w:val="center"/>
          </w:tcPr>
          <w:p w14:paraId="673FCA29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2112.5</w:t>
            </w:r>
          </w:p>
        </w:tc>
        <w:tc>
          <w:tcPr>
            <w:tcW w:w="0" w:type="auto"/>
            <w:vMerge w:val="restart"/>
            <w:shd w:val="clear" w:color="auto" w:fill="auto"/>
            <w:noWrap/>
            <w:vAlign w:val="center"/>
          </w:tcPr>
          <w:p w14:paraId="153B6B9A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2128.7</w:t>
            </w:r>
          </w:p>
        </w:tc>
      </w:tr>
      <w:tr w:rsidR="00D40E77" w:rsidRPr="00E84615" w14:paraId="07695188" w14:textId="77777777" w:rsidTr="00996F5E">
        <w:trPr>
          <w:trHeight w:val="345"/>
          <w:jc w:val="center"/>
        </w:trPr>
        <w:tc>
          <w:tcPr>
            <w:tcW w:w="0" w:type="auto"/>
            <w:vMerge/>
            <w:vAlign w:val="center"/>
          </w:tcPr>
          <w:p w14:paraId="260446A2" w14:textId="77777777" w:rsidR="00D40E77" w:rsidRPr="00E84615" w:rsidRDefault="00D40E77" w:rsidP="008C4D7D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0D166CAD" w14:textId="77777777" w:rsidR="00D40E77" w:rsidRPr="00E84615" w:rsidRDefault="00D40E77" w:rsidP="008C4D7D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053E8B0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G/T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E12787D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282 (50.7%)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5A51100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571 (52.2%)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88A12AD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1.06 (0.86-1.30)</w:t>
            </w:r>
          </w:p>
        </w:tc>
        <w:tc>
          <w:tcPr>
            <w:tcW w:w="0" w:type="auto"/>
            <w:vMerge/>
            <w:vAlign w:val="center"/>
          </w:tcPr>
          <w:p w14:paraId="13FB6359" w14:textId="77777777" w:rsidR="00D40E77" w:rsidRPr="00E84615" w:rsidRDefault="00D40E77" w:rsidP="008C4D7D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2E1F0169" w14:textId="77777777" w:rsidR="00D40E77" w:rsidRPr="00E84615" w:rsidRDefault="00D40E77" w:rsidP="008C4D7D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7685D5D5" w14:textId="77777777" w:rsidR="00D40E77" w:rsidRPr="00E84615" w:rsidRDefault="00D40E77" w:rsidP="008C4D7D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</w:tr>
      <w:tr w:rsidR="00D40E77" w:rsidRPr="00E84615" w14:paraId="035F2B99" w14:textId="77777777" w:rsidTr="00996F5E">
        <w:trPr>
          <w:trHeight w:val="345"/>
          <w:jc w:val="center"/>
        </w:trPr>
        <w:tc>
          <w:tcPr>
            <w:tcW w:w="0" w:type="auto"/>
            <w:vMerge/>
            <w:vAlign w:val="center"/>
          </w:tcPr>
          <w:p w14:paraId="6E697956" w14:textId="77777777" w:rsidR="00D40E77" w:rsidRPr="00E84615" w:rsidRDefault="00D40E77" w:rsidP="008C4D7D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F60DB84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Log-additive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1D239C9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---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8FF9DE7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---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1595E24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---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C7D5FE5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1.12 (0.96-1.29)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0D4C5B5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b/>
                <w:bCs/>
                <w:kern w:val="0"/>
                <w:szCs w:val="21"/>
              </w:rPr>
              <w:t>0.15</w:t>
            </w:r>
            <w:r w:rsidRPr="00E84615">
              <w:rPr>
                <w:rFonts w:ascii="Calibri" w:eastAsia="宋体" w:hAnsi="Calibri" w:cs="Calibri" w:hint="eastAsia"/>
                <w:b/>
                <w:bCs/>
                <w:kern w:val="0"/>
                <w:szCs w:val="21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DB191CA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b/>
                <w:bCs/>
                <w:kern w:val="0"/>
                <w:szCs w:val="21"/>
              </w:rPr>
              <w:t>2110.7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032AE8E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b/>
                <w:bCs/>
                <w:kern w:val="0"/>
                <w:szCs w:val="21"/>
              </w:rPr>
              <w:t>2126.9</w:t>
            </w:r>
          </w:p>
        </w:tc>
      </w:tr>
      <w:tr w:rsidR="00D40E77" w:rsidRPr="00E84615" w14:paraId="04BD1053" w14:textId="77777777" w:rsidTr="00996F5E">
        <w:trPr>
          <w:trHeight w:val="345"/>
          <w:jc w:val="center"/>
        </w:trPr>
        <w:tc>
          <w:tcPr>
            <w:tcW w:w="0" w:type="auto"/>
            <w:vMerge w:val="restart"/>
            <w:shd w:val="clear" w:color="auto" w:fill="auto"/>
            <w:vAlign w:val="center"/>
          </w:tcPr>
          <w:p w14:paraId="75182DEC" w14:textId="77777777" w:rsidR="00D40E77" w:rsidRPr="00E84615" w:rsidRDefault="00D40E77" w:rsidP="008C4D7D">
            <w:pPr>
              <w:widowControl/>
              <w:spacing w:line="360" w:lineRule="auto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hAnsi="Calibri" w:cs="宋体"/>
                <w:color w:val="000000"/>
                <w:kern w:val="0"/>
                <w:sz w:val="18"/>
                <w:szCs w:val="18"/>
              </w:rPr>
              <w:t>rs2548538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3BA6B06B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proofErr w:type="spellStart"/>
            <w:r w:rsidRPr="00E84615">
              <w:rPr>
                <w:rFonts w:ascii="Calibri" w:eastAsia="宋体" w:hAnsi="Calibri" w:cs="Calibri"/>
                <w:kern w:val="0"/>
                <w:szCs w:val="21"/>
              </w:rPr>
              <w:t>Condominant</w:t>
            </w:r>
            <w:proofErr w:type="spellEnd"/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04CAD21D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T/T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73EB62D2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189 (34%)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283B0CA6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351 (32.1%)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7C61079B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1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316DB434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0.68</w:t>
            </w:r>
            <w:r w:rsidRPr="00E84615">
              <w:rPr>
                <w:rFonts w:ascii="Calibri" w:eastAsia="宋体" w:hAnsi="Calibri" w:cs="Calibri" w:hint="eastAsia"/>
                <w:kern w:val="0"/>
                <w:szCs w:val="21"/>
              </w:rPr>
              <w:t>0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58A70223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2114</w:t>
            </w:r>
            <w:r w:rsidRPr="00E84615">
              <w:rPr>
                <w:rFonts w:ascii="Calibri" w:eastAsia="宋体" w:hAnsi="Calibri" w:cs="Calibri" w:hint="eastAsia"/>
                <w:kern w:val="0"/>
                <w:szCs w:val="21"/>
              </w:rPr>
              <w:t>.0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1A09CAFD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2135.7</w:t>
            </w:r>
          </w:p>
        </w:tc>
      </w:tr>
      <w:tr w:rsidR="00D40E77" w:rsidRPr="00E84615" w14:paraId="2DD91724" w14:textId="77777777" w:rsidTr="00996F5E">
        <w:trPr>
          <w:trHeight w:val="345"/>
          <w:jc w:val="center"/>
        </w:trPr>
        <w:tc>
          <w:tcPr>
            <w:tcW w:w="0" w:type="auto"/>
            <w:vMerge/>
            <w:vAlign w:val="center"/>
          </w:tcPr>
          <w:p w14:paraId="6427ED68" w14:textId="77777777" w:rsidR="00D40E77" w:rsidRPr="00E84615" w:rsidRDefault="00D40E77" w:rsidP="008C4D7D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6ACBA3E4" w14:textId="77777777" w:rsidR="00D40E77" w:rsidRPr="00E84615" w:rsidRDefault="00D40E77" w:rsidP="008C4D7D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215B5E5C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A/T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493FC511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260 (46.8%)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2E77E841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517 (47.3%)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4915DF9A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1.06 (0.84-1.34)</w:t>
            </w:r>
          </w:p>
        </w:tc>
        <w:tc>
          <w:tcPr>
            <w:tcW w:w="0" w:type="auto"/>
            <w:vMerge/>
            <w:vAlign w:val="center"/>
          </w:tcPr>
          <w:p w14:paraId="672FF68D" w14:textId="77777777" w:rsidR="00D40E77" w:rsidRPr="00E84615" w:rsidRDefault="00D40E77" w:rsidP="008C4D7D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361276BC" w14:textId="77777777" w:rsidR="00D40E77" w:rsidRPr="00E84615" w:rsidRDefault="00D40E77" w:rsidP="008C4D7D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7D61D945" w14:textId="77777777" w:rsidR="00D40E77" w:rsidRPr="00E84615" w:rsidRDefault="00D40E77" w:rsidP="008C4D7D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</w:tr>
      <w:tr w:rsidR="00D40E77" w:rsidRPr="00E84615" w14:paraId="71CC38B1" w14:textId="77777777" w:rsidTr="00996F5E">
        <w:trPr>
          <w:trHeight w:val="345"/>
          <w:jc w:val="center"/>
        </w:trPr>
        <w:tc>
          <w:tcPr>
            <w:tcW w:w="0" w:type="auto"/>
            <w:vMerge/>
            <w:vAlign w:val="center"/>
          </w:tcPr>
          <w:p w14:paraId="7C598948" w14:textId="77777777" w:rsidR="00D40E77" w:rsidRPr="00E84615" w:rsidRDefault="00D40E77" w:rsidP="008C4D7D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11F47AC2" w14:textId="77777777" w:rsidR="00D40E77" w:rsidRPr="00E84615" w:rsidRDefault="00D40E77" w:rsidP="008C4D7D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6B1611A8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A/A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48B0482D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107 (19.2%)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2DCDC0CA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226 (20.7%)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4969C213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1.14 (0.85-1.52)</w:t>
            </w:r>
          </w:p>
        </w:tc>
        <w:tc>
          <w:tcPr>
            <w:tcW w:w="0" w:type="auto"/>
            <w:vMerge/>
            <w:vAlign w:val="center"/>
          </w:tcPr>
          <w:p w14:paraId="794731AF" w14:textId="77777777" w:rsidR="00D40E77" w:rsidRPr="00E84615" w:rsidRDefault="00D40E77" w:rsidP="008C4D7D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3B49FE29" w14:textId="77777777" w:rsidR="00D40E77" w:rsidRPr="00E84615" w:rsidRDefault="00D40E77" w:rsidP="008C4D7D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20A840D7" w14:textId="77777777" w:rsidR="00D40E77" w:rsidRPr="00E84615" w:rsidRDefault="00D40E77" w:rsidP="008C4D7D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</w:tr>
      <w:tr w:rsidR="00D40E77" w:rsidRPr="00E84615" w14:paraId="1EB137B2" w14:textId="77777777" w:rsidTr="00996F5E">
        <w:trPr>
          <w:trHeight w:val="345"/>
          <w:jc w:val="center"/>
        </w:trPr>
        <w:tc>
          <w:tcPr>
            <w:tcW w:w="0" w:type="auto"/>
            <w:vMerge/>
            <w:vAlign w:val="center"/>
          </w:tcPr>
          <w:p w14:paraId="42A7CE2B" w14:textId="77777777" w:rsidR="00D40E77" w:rsidRPr="00E84615" w:rsidRDefault="00D40E77" w:rsidP="008C4D7D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3A9D28CE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Dominant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3A3330DE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T/T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58E679CE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189 (34%)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1CDBC6C7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351 (32.1%)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36658C32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1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70C03413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0.46</w:t>
            </w:r>
            <w:r w:rsidRPr="00E84615">
              <w:rPr>
                <w:rFonts w:ascii="Calibri" w:eastAsia="宋体" w:hAnsi="Calibri" w:cs="Calibri" w:hint="eastAsia"/>
                <w:kern w:val="0"/>
                <w:szCs w:val="21"/>
              </w:rPr>
              <w:t>0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189ABBE9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2112.2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032788A1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2128.5</w:t>
            </w:r>
          </w:p>
        </w:tc>
      </w:tr>
      <w:tr w:rsidR="00D40E77" w:rsidRPr="00E84615" w14:paraId="57E11ABA" w14:textId="77777777" w:rsidTr="00996F5E">
        <w:trPr>
          <w:trHeight w:val="345"/>
          <w:jc w:val="center"/>
        </w:trPr>
        <w:tc>
          <w:tcPr>
            <w:tcW w:w="0" w:type="auto"/>
            <w:vMerge/>
            <w:vAlign w:val="center"/>
          </w:tcPr>
          <w:p w14:paraId="0FB26BC8" w14:textId="77777777" w:rsidR="00D40E77" w:rsidRPr="00E84615" w:rsidRDefault="00D40E77" w:rsidP="008C4D7D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4ADD800B" w14:textId="77777777" w:rsidR="00D40E77" w:rsidRPr="00E84615" w:rsidRDefault="00D40E77" w:rsidP="008C4D7D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2E85FC2A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A/T-A/A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6527ACC0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367 (66%)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3E1B2541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743 (67.9%)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327110D8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1.09 (0.87-1.35)</w:t>
            </w:r>
          </w:p>
        </w:tc>
        <w:tc>
          <w:tcPr>
            <w:tcW w:w="0" w:type="auto"/>
            <w:vMerge/>
            <w:vAlign w:val="center"/>
          </w:tcPr>
          <w:p w14:paraId="36A00D54" w14:textId="77777777" w:rsidR="00D40E77" w:rsidRPr="00E84615" w:rsidRDefault="00D40E77" w:rsidP="008C4D7D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352C27B5" w14:textId="77777777" w:rsidR="00D40E77" w:rsidRPr="00E84615" w:rsidRDefault="00D40E77" w:rsidP="008C4D7D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79FC1C93" w14:textId="77777777" w:rsidR="00D40E77" w:rsidRPr="00E84615" w:rsidRDefault="00D40E77" w:rsidP="008C4D7D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</w:tr>
      <w:tr w:rsidR="00D40E77" w:rsidRPr="00E84615" w14:paraId="1135D482" w14:textId="77777777" w:rsidTr="00996F5E">
        <w:trPr>
          <w:trHeight w:val="345"/>
          <w:jc w:val="center"/>
        </w:trPr>
        <w:tc>
          <w:tcPr>
            <w:tcW w:w="0" w:type="auto"/>
            <w:vMerge/>
            <w:vAlign w:val="center"/>
          </w:tcPr>
          <w:p w14:paraId="71CB3DFD" w14:textId="77777777" w:rsidR="00D40E77" w:rsidRPr="00E84615" w:rsidRDefault="00D40E77" w:rsidP="008C4D7D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1D160CBF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Recessive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71F3BC59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T/T-A/T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2E8D8EAE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449 (80.8%)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07A775DE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868 (79.3%)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3E617228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1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3B653E53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0.49</w:t>
            </w:r>
            <w:r w:rsidRPr="00E84615">
              <w:rPr>
                <w:rFonts w:ascii="Calibri" w:eastAsia="宋体" w:hAnsi="Calibri" w:cs="Calibri" w:hint="eastAsia"/>
                <w:kern w:val="0"/>
                <w:szCs w:val="21"/>
              </w:rPr>
              <w:t>0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3614CF2B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2112.3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575C765E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2128.5</w:t>
            </w:r>
          </w:p>
        </w:tc>
      </w:tr>
      <w:tr w:rsidR="00D40E77" w:rsidRPr="00E84615" w14:paraId="0AB3B3F5" w14:textId="77777777" w:rsidTr="00996F5E">
        <w:trPr>
          <w:trHeight w:val="345"/>
          <w:jc w:val="center"/>
        </w:trPr>
        <w:tc>
          <w:tcPr>
            <w:tcW w:w="0" w:type="auto"/>
            <w:vMerge/>
            <w:vAlign w:val="center"/>
          </w:tcPr>
          <w:p w14:paraId="59264954" w14:textId="77777777" w:rsidR="00D40E77" w:rsidRPr="00E84615" w:rsidRDefault="00D40E77" w:rsidP="008C4D7D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2CD80E02" w14:textId="77777777" w:rsidR="00D40E77" w:rsidRPr="00E84615" w:rsidRDefault="00D40E77" w:rsidP="008C4D7D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779E2B2E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A/A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09EB765B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107 (19.2%)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2928313D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226 (20.7%)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05F5C323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1.10 (0.85-1.42)</w:t>
            </w:r>
          </w:p>
        </w:tc>
        <w:tc>
          <w:tcPr>
            <w:tcW w:w="0" w:type="auto"/>
            <w:vMerge/>
            <w:vAlign w:val="center"/>
          </w:tcPr>
          <w:p w14:paraId="404BBE40" w14:textId="77777777" w:rsidR="00D40E77" w:rsidRPr="00E84615" w:rsidRDefault="00D40E77" w:rsidP="008C4D7D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34CE815B" w14:textId="77777777" w:rsidR="00D40E77" w:rsidRPr="00E84615" w:rsidRDefault="00D40E77" w:rsidP="008C4D7D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71454D4F" w14:textId="77777777" w:rsidR="00D40E77" w:rsidRPr="00E84615" w:rsidRDefault="00D40E77" w:rsidP="008C4D7D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</w:tr>
      <w:tr w:rsidR="00D40E77" w:rsidRPr="00E84615" w14:paraId="25DF7F66" w14:textId="77777777" w:rsidTr="00996F5E">
        <w:trPr>
          <w:trHeight w:val="345"/>
          <w:jc w:val="center"/>
        </w:trPr>
        <w:tc>
          <w:tcPr>
            <w:tcW w:w="0" w:type="auto"/>
            <w:vMerge/>
            <w:vAlign w:val="center"/>
          </w:tcPr>
          <w:p w14:paraId="2B0B72FB" w14:textId="77777777" w:rsidR="00D40E77" w:rsidRPr="00E84615" w:rsidRDefault="00D40E77" w:rsidP="008C4D7D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7146CAC4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proofErr w:type="spellStart"/>
            <w:r w:rsidRPr="00E84615">
              <w:rPr>
                <w:rFonts w:ascii="Calibri" w:eastAsia="宋体" w:hAnsi="Calibri" w:cs="Calibri"/>
                <w:kern w:val="0"/>
                <w:szCs w:val="21"/>
              </w:rPr>
              <w:t>Overdominant</w:t>
            </w:r>
            <w:proofErr w:type="spellEnd"/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43DDBB43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T/T-A/A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2C65CF22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296 (53.2%)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58C8245D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577 (52.7%)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1127FBE6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1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45F7608D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0.89</w:t>
            </w:r>
            <w:r w:rsidRPr="00E84615">
              <w:rPr>
                <w:rFonts w:ascii="Calibri" w:eastAsia="宋体" w:hAnsi="Calibri" w:cs="Calibri" w:hint="eastAsia"/>
                <w:kern w:val="0"/>
                <w:szCs w:val="21"/>
              </w:rPr>
              <w:t>0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3E3FCB54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2112.8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306821A5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2129</w:t>
            </w:r>
            <w:r w:rsidRPr="00E84615">
              <w:rPr>
                <w:rFonts w:ascii="Calibri" w:eastAsia="宋体" w:hAnsi="Calibri" w:cs="Calibri" w:hint="eastAsia"/>
                <w:kern w:val="0"/>
                <w:szCs w:val="21"/>
              </w:rPr>
              <w:t>.0</w:t>
            </w:r>
          </w:p>
        </w:tc>
      </w:tr>
      <w:tr w:rsidR="00D40E77" w:rsidRPr="00E84615" w14:paraId="4C611E59" w14:textId="77777777" w:rsidTr="00996F5E">
        <w:trPr>
          <w:trHeight w:val="345"/>
          <w:jc w:val="center"/>
        </w:trPr>
        <w:tc>
          <w:tcPr>
            <w:tcW w:w="0" w:type="auto"/>
            <w:vMerge/>
            <w:vAlign w:val="center"/>
          </w:tcPr>
          <w:p w14:paraId="0A273856" w14:textId="77777777" w:rsidR="00D40E77" w:rsidRPr="00E84615" w:rsidRDefault="00D40E77" w:rsidP="008C4D7D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1DA8EB46" w14:textId="77777777" w:rsidR="00D40E77" w:rsidRPr="00E84615" w:rsidRDefault="00D40E77" w:rsidP="008C4D7D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7456A076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A/T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3A56CC5F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260 (46.8%)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2EEB3BF1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517 (47.3%)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116767D1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1.01 (0.83-1.25)</w:t>
            </w:r>
          </w:p>
        </w:tc>
        <w:tc>
          <w:tcPr>
            <w:tcW w:w="0" w:type="auto"/>
            <w:vMerge/>
            <w:vAlign w:val="center"/>
          </w:tcPr>
          <w:p w14:paraId="4706798B" w14:textId="77777777" w:rsidR="00D40E77" w:rsidRPr="00E84615" w:rsidRDefault="00D40E77" w:rsidP="008C4D7D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5E71A14F" w14:textId="77777777" w:rsidR="00D40E77" w:rsidRPr="00E84615" w:rsidRDefault="00D40E77" w:rsidP="008C4D7D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48464F68" w14:textId="77777777" w:rsidR="00D40E77" w:rsidRPr="00E84615" w:rsidRDefault="00D40E77" w:rsidP="008C4D7D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</w:tr>
      <w:tr w:rsidR="00D40E77" w:rsidRPr="00E84615" w14:paraId="721D1F83" w14:textId="77777777" w:rsidTr="00996F5E">
        <w:trPr>
          <w:trHeight w:val="345"/>
          <w:jc w:val="center"/>
        </w:trPr>
        <w:tc>
          <w:tcPr>
            <w:tcW w:w="0" w:type="auto"/>
            <w:vMerge/>
            <w:vAlign w:val="center"/>
          </w:tcPr>
          <w:p w14:paraId="44D626CE" w14:textId="77777777" w:rsidR="00D40E77" w:rsidRPr="00E84615" w:rsidRDefault="00D40E77" w:rsidP="008C4D7D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669B8AF2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Log-additive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782E4525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---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221F977A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---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3102E0B0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---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567290B6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1.07 (0.92-1.23)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0426689E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b/>
                <w:bCs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0.38</w:t>
            </w:r>
            <w:r w:rsidRPr="00E84615">
              <w:rPr>
                <w:rFonts w:ascii="Calibri" w:eastAsia="宋体" w:hAnsi="Calibri" w:cs="Calibri" w:hint="eastAsia"/>
                <w:kern w:val="0"/>
                <w:szCs w:val="21"/>
              </w:rPr>
              <w:t>0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50882859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b/>
                <w:bCs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2112</w:t>
            </w:r>
            <w:r w:rsidRPr="00E84615">
              <w:rPr>
                <w:rFonts w:ascii="Calibri" w:eastAsia="宋体" w:hAnsi="Calibri" w:cs="Calibri" w:hint="eastAsia"/>
                <w:kern w:val="0"/>
                <w:szCs w:val="21"/>
              </w:rPr>
              <w:t>.0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1280CBF5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b/>
                <w:bCs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2128.3</w:t>
            </w:r>
          </w:p>
        </w:tc>
      </w:tr>
      <w:tr w:rsidR="00D40E77" w:rsidRPr="00E84615" w14:paraId="7F2597C9" w14:textId="77777777" w:rsidTr="00996F5E">
        <w:trPr>
          <w:trHeight w:val="345"/>
          <w:jc w:val="center"/>
        </w:trPr>
        <w:tc>
          <w:tcPr>
            <w:tcW w:w="0" w:type="auto"/>
            <w:vMerge w:val="restart"/>
            <w:shd w:val="clear" w:color="auto" w:fill="auto"/>
            <w:vAlign w:val="center"/>
          </w:tcPr>
          <w:p w14:paraId="624ED68E" w14:textId="77777777" w:rsidR="00D40E77" w:rsidRPr="00D40E77" w:rsidRDefault="00D40E77" w:rsidP="008C4D7D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  <w:r w:rsidRPr="00D40E77">
              <w:rPr>
                <w:rFonts w:ascii="Calibri" w:eastAsia="宋体" w:hAnsi="Calibri" w:cs="Calibri"/>
                <w:kern w:val="0"/>
                <w:szCs w:val="21"/>
              </w:rPr>
              <w:t>rs2248374</w:t>
            </w:r>
          </w:p>
          <w:p w14:paraId="0589EA12" w14:textId="77777777" w:rsidR="00D40E77" w:rsidRPr="00D40E77" w:rsidRDefault="00D40E77" w:rsidP="008C4D7D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16E557E8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proofErr w:type="spellStart"/>
            <w:r w:rsidRPr="00E84615">
              <w:rPr>
                <w:rFonts w:ascii="Calibri" w:eastAsia="宋体" w:hAnsi="Calibri" w:cs="Calibri"/>
                <w:kern w:val="0"/>
                <w:szCs w:val="21"/>
              </w:rPr>
              <w:t>Condominant</w:t>
            </w:r>
            <w:proofErr w:type="spellEnd"/>
          </w:p>
          <w:p w14:paraId="776A2EED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3F973D86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G/G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2820083C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169 (30.4%)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6FE8B55E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282 (25.8%)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4D82D39B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1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2EFCAFE9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0.077</w:t>
            </w:r>
          </w:p>
          <w:p w14:paraId="2EF545E0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1286801D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2109.7</w:t>
            </w:r>
          </w:p>
          <w:p w14:paraId="4CED94ED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5177315F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2131.3</w:t>
            </w:r>
          </w:p>
          <w:p w14:paraId="64ADEB37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</w:tr>
      <w:tr w:rsidR="00D40E77" w:rsidRPr="00E84615" w14:paraId="4E780323" w14:textId="77777777" w:rsidTr="00996F5E">
        <w:trPr>
          <w:trHeight w:val="345"/>
          <w:jc w:val="center"/>
        </w:trPr>
        <w:tc>
          <w:tcPr>
            <w:tcW w:w="0" w:type="auto"/>
            <w:vMerge/>
            <w:vAlign w:val="center"/>
          </w:tcPr>
          <w:p w14:paraId="603CEF0E" w14:textId="77777777" w:rsidR="00D40E77" w:rsidRPr="00E84615" w:rsidRDefault="00D40E77" w:rsidP="008C4D7D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1CABE1CD" w14:textId="77777777" w:rsidR="00D40E77" w:rsidRPr="00E84615" w:rsidRDefault="00D40E77" w:rsidP="008C4D7D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090236AA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A/G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34F7CC49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287 (51.6%)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2164CCA9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578 (52.8%)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330C3574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1.20 (0.95-1.53)</w:t>
            </w:r>
          </w:p>
        </w:tc>
        <w:tc>
          <w:tcPr>
            <w:tcW w:w="0" w:type="auto"/>
            <w:vMerge/>
            <w:vAlign w:val="center"/>
          </w:tcPr>
          <w:p w14:paraId="766B769C" w14:textId="77777777" w:rsidR="00D40E77" w:rsidRPr="00E84615" w:rsidRDefault="00D40E77" w:rsidP="008C4D7D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13B225DA" w14:textId="77777777" w:rsidR="00D40E77" w:rsidRPr="00E84615" w:rsidRDefault="00D40E77" w:rsidP="008C4D7D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3462D451" w14:textId="77777777" w:rsidR="00D40E77" w:rsidRPr="00E84615" w:rsidRDefault="00D40E77" w:rsidP="008C4D7D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</w:tr>
      <w:tr w:rsidR="00D40E77" w:rsidRPr="00E84615" w14:paraId="3B9266BA" w14:textId="77777777" w:rsidTr="00996F5E">
        <w:trPr>
          <w:trHeight w:val="345"/>
          <w:jc w:val="center"/>
        </w:trPr>
        <w:tc>
          <w:tcPr>
            <w:tcW w:w="0" w:type="auto"/>
            <w:vMerge/>
            <w:vAlign w:val="center"/>
          </w:tcPr>
          <w:p w14:paraId="6D1D3C24" w14:textId="77777777" w:rsidR="00D40E77" w:rsidRPr="00E84615" w:rsidRDefault="00D40E77" w:rsidP="008C4D7D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15991689" w14:textId="77777777" w:rsidR="00D40E77" w:rsidRPr="00E84615" w:rsidRDefault="00D40E77" w:rsidP="008C4D7D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2D023726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A/A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490A7B2E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100 (18%)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32246D67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234 (21.4%)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3A85CC27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1.41 (1.04-1.90)</w:t>
            </w:r>
          </w:p>
        </w:tc>
        <w:tc>
          <w:tcPr>
            <w:tcW w:w="0" w:type="auto"/>
            <w:vMerge/>
            <w:vAlign w:val="center"/>
          </w:tcPr>
          <w:p w14:paraId="39F5D5CD" w14:textId="77777777" w:rsidR="00D40E77" w:rsidRPr="00E84615" w:rsidRDefault="00D40E77" w:rsidP="008C4D7D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2717E6F3" w14:textId="77777777" w:rsidR="00D40E77" w:rsidRPr="00E84615" w:rsidRDefault="00D40E77" w:rsidP="008C4D7D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5B03CB12" w14:textId="77777777" w:rsidR="00D40E77" w:rsidRPr="00E84615" w:rsidRDefault="00D40E77" w:rsidP="008C4D7D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</w:tr>
      <w:tr w:rsidR="00D40E77" w:rsidRPr="00E84615" w14:paraId="6AA551DA" w14:textId="77777777" w:rsidTr="00996F5E">
        <w:trPr>
          <w:trHeight w:val="345"/>
          <w:jc w:val="center"/>
        </w:trPr>
        <w:tc>
          <w:tcPr>
            <w:tcW w:w="0" w:type="auto"/>
            <w:vMerge/>
            <w:vAlign w:val="center"/>
          </w:tcPr>
          <w:p w14:paraId="7A7BCAB4" w14:textId="77777777" w:rsidR="00D40E77" w:rsidRPr="00E84615" w:rsidRDefault="00D40E77" w:rsidP="008C4D7D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7A1C531F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Dominant</w:t>
            </w:r>
          </w:p>
          <w:p w14:paraId="2BADD6A8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4710B164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G/G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6672124E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169 (30.4%)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41353764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282 (25.8%)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319AD73D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1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1C4005D2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0.05</w:t>
            </w:r>
            <w:r w:rsidRPr="00E84615">
              <w:rPr>
                <w:rFonts w:ascii="Calibri" w:eastAsia="宋体" w:hAnsi="Calibri" w:cs="Calibri" w:hint="eastAsia"/>
                <w:kern w:val="0"/>
                <w:szCs w:val="21"/>
              </w:rPr>
              <w:t>0</w:t>
            </w:r>
          </w:p>
          <w:p w14:paraId="5F2C07C7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373349DD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2108.9</w:t>
            </w:r>
          </w:p>
          <w:p w14:paraId="45A584B1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79E0593B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2125.2</w:t>
            </w:r>
          </w:p>
          <w:p w14:paraId="2ECC31F5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</w:tr>
      <w:tr w:rsidR="00D40E77" w:rsidRPr="00E84615" w14:paraId="3FF4DE30" w14:textId="77777777" w:rsidTr="00996F5E">
        <w:trPr>
          <w:trHeight w:val="345"/>
          <w:jc w:val="center"/>
        </w:trPr>
        <w:tc>
          <w:tcPr>
            <w:tcW w:w="0" w:type="auto"/>
            <w:vMerge/>
            <w:vAlign w:val="center"/>
          </w:tcPr>
          <w:p w14:paraId="63420DD5" w14:textId="77777777" w:rsidR="00D40E77" w:rsidRPr="00E84615" w:rsidRDefault="00D40E77" w:rsidP="008C4D7D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781984F5" w14:textId="77777777" w:rsidR="00D40E77" w:rsidRPr="00E84615" w:rsidRDefault="00D40E77" w:rsidP="008C4D7D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060EB061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A/G-A/A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7C913900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387 (69.6%)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6A44A4F1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812 (74.2%)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667899C6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1.26 (1.00-1.57)</w:t>
            </w:r>
          </w:p>
        </w:tc>
        <w:tc>
          <w:tcPr>
            <w:tcW w:w="0" w:type="auto"/>
            <w:vMerge/>
            <w:vAlign w:val="center"/>
          </w:tcPr>
          <w:p w14:paraId="3BB0342C" w14:textId="77777777" w:rsidR="00D40E77" w:rsidRPr="00E84615" w:rsidRDefault="00D40E77" w:rsidP="008C4D7D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71CE3D65" w14:textId="77777777" w:rsidR="00D40E77" w:rsidRPr="00E84615" w:rsidRDefault="00D40E77" w:rsidP="008C4D7D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10163B7D" w14:textId="77777777" w:rsidR="00D40E77" w:rsidRPr="00E84615" w:rsidRDefault="00D40E77" w:rsidP="008C4D7D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</w:tr>
      <w:tr w:rsidR="00D40E77" w:rsidRPr="00E84615" w14:paraId="1DCCB56D" w14:textId="77777777" w:rsidTr="00996F5E">
        <w:trPr>
          <w:trHeight w:val="345"/>
          <w:jc w:val="center"/>
        </w:trPr>
        <w:tc>
          <w:tcPr>
            <w:tcW w:w="0" w:type="auto"/>
            <w:vMerge/>
            <w:vAlign w:val="center"/>
          </w:tcPr>
          <w:p w14:paraId="2FFC9E9F" w14:textId="77777777" w:rsidR="00D40E77" w:rsidRPr="00E84615" w:rsidRDefault="00D40E77" w:rsidP="008C4D7D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095E02AC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Recessive</w:t>
            </w:r>
          </w:p>
          <w:p w14:paraId="769929D7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6CE7277F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G/G-A/G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7AE31FDB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456 (82%)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764A03F9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860 (78.6%)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10876B8F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1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3636096B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0.094</w:t>
            </w:r>
          </w:p>
          <w:p w14:paraId="521417C0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67DFFE55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2110</w:t>
            </w:r>
            <w:r w:rsidRPr="00E84615">
              <w:rPr>
                <w:rFonts w:ascii="Calibri" w:eastAsia="宋体" w:hAnsi="Calibri" w:cs="Calibri" w:hint="eastAsia"/>
                <w:kern w:val="0"/>
                <w:szCs w:val="21"/>
              </w:rPr>
              <w:t>.0</w:t>
            </w:r>
          </w:p>
          <w:p w14:paraId="172CFE10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341B76F7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2126.2</w:t>
            </w:r>
          </w:p>
          <w:p w14:paraId="1CAFC2B1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</w:tr>
      <w:tr w:rsidR="00D40E77" w:rsidRPr="00E84615" w14:paraId="1E5D6660" w14:textId="77777777" w:rsidTr="00996F5E">
        <w:trPr>
          <w:trHeight w:val="345"/>
          <w:jc w:val="center"/>
        </w:trPr>
        <w:tc>
          <w:tcPr>
            <w:tcW w:w="0" w:type="auto"/>
            <w:vMerge/>
            <w:vAlign w:val="center"/>
          </w:tcPr>
          <w:p w14:paraId="5158E81E" w14:textId="77777777" w:rsidR="00D40E77" w:rsidRPr="00E84615" w:rsidRDefault="00D40E77" w:rsidP="008C4D7D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5ACDB8B7" w14:textId="77777777" w:rsidR="00D40E77" w:rsidRPr="00E84615" w:rsidRDefault="00D40E77" w:rsidP="008C4D7D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21341AF3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A/A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66FAA747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100 (18%)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38F0482D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234 (21.4%)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750DCA13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1.25 (0.96-1.62)</w:t>
            </w:r>
          </w:p>
        </w:tc>
        <w:tc>
          <w:tcPr>
            <w:tcW w:w="0" w:type="auto"/>
            <w:vMerge/>
            <w:vAlign w:val="center"/>
          </w:tcPr>
          <w:p w14:paraId="2D0E320A" w14:textId="77777777" w:rsidR="00D40E77" w:rsidRPr="00E84615" w:rsidRDefault="00D40E77" w:rsidP="008C4D7D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14A27C48" w14:textId="77777777" w:rsidR="00D40E77" w:rsidRPr="00E84615" w:rsidRDefault="00D40E77" w:rsidP="008C4D7D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3886970C" w14:textId="77777777" w:rsidR="00D40E77" w:rsidRPr="00E84615" w:rsidRDefault="00D40E77" w:rsidP="008C4D7D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</w:tr>
      <w:tr w:rsidR="00D40E77" w:rsidRPr="00E84615" w14:paraId="226F8587" w14:textId="77777777" w:rsidTr="00996F5E">
        <w:trPr>
          <w:trHeight w:val="345"/>
          <w:jc w:val="center"/>
        </w:trPr>
        <w:tc>
          <w:tcPr>
            <w:tcW w:w="0" w:type="auto"/>
            <w:vMerge/>
            <w:vAlign w:val="center"/>
          </w:tcPr>
          <w:p w14:paraId="002D4181" w14:textId="77777777" w:rsidR="00D40E77" w:rsidRPr="00E84615" w:rsidRDefault="00D40E77" w:rsidP="008C4D7D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6336900F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proofErr w:type="spellStart"/>
            <w:r w:rsidRPr="00E84615">
              <w:rPr>
                <w:rFonts w:ascii="Calibri" w:eastAsia="宋体" w:hAnsi="Calibri" w:cs="Calibri"/>
                <w:kern w:val="0"/>
                <w:szCs w:val="21"/>
              </w:rPr>
              <w:t>Overdominant</w:t>
            </w:r>
            <w:proofErr w:type="spellEnd"/>
          </w:p>
          <w:p w14:paraId="3F417102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4C992E9F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G/G-A/A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2B9E5BE2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269 (48.4%)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7537C9EF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516 (47.2%)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784AD80C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1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6A4F38DF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0.67</w:t>
            </w:r>
            <w:r w:rsidRPr="00E84615">
              <w:rPr>
                <w:rFonts w:ascii="Calibri" w:eastAsia="宋体" w:hAnsi="Calibri" w:cs="Calibri" w:hint="eastAsia"/>
                <w:kern w:val="0"/>
                <w:szCs w:val="21"/>
              </w:rPr>
              <w:t>0</w:t>
            </w:r>
          </w:p>
          <w:p w14:paraId="7C45AE3B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183A0ADE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2112.6</w:t>
            </w:r>
          </w:p>
          <w:p w14:paraId="05BF9CD3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22F00AA5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2128.8</w:t>
            </w:r>
          </w:p>
          <w:p w14:paraId="6DD5140F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</w:tr>
      <w:tr w:rsidR="00D40E77" w:rsidRPr="00E84615" w14:paraId="31984C25" w14:textId="77777777" w:rsidTr="00996F5E">
        <w:trPr>
          <w:trHeight w:val="345"/>
          <w:jc w:val="center"/>
        </w:trPr>
        <w:tc>
          <w:tcPr>
            <w:tcW w:w="0" w:type="auto"/>
            <w:vMerge/>
            <w:vAlign w:val="center"/>
          </w:tcPr>
          <w:p w14:paraId="2B624C1C" w14:textId="77777777" w:rsidR="00D40E77" w:rsidRPr="00E84615" w:rsidRDefault="00D40E77" w:rsidP="008C4D7D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750E8D42" w14:textId="77777777" w:rsidR="00D40E77" w:rsidRPr="00E84615" w:rsidRDefault="00D40E77" w:rsidP="008C4D7D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4A4E1AEE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A/G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316C0357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287 (51.6%)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17C8E325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578 (52.8%)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10BEC14F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1.05 (0.85-1.28)</w:t>
            </w:r>
          </w:p>
        </w:tc>
        <w:tc>
          <w:tcPr>
            <w:tcW w:w="0" w:type="auto"/>
            <w:vMerge/>
            <w:vAlign w:val="center"/>
          </w:tcPr>
          <w:p w14:paraId="010AB664" w14:textId="77777777" w:rsidR="00D40E77" w:rsidRPr="00E84615" w:rsidRDefault="00D40E77" w:rsidP="008C4D7D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1303C0C5" w14:textId="77777777" w:rsidR="00D40E77" w:rsidRPr="00E84615" w:rsidRDefault="00D40E77" w:rsidP="008C4D7D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12070004" w14:textId="77777777" w:rsidR="00D40E77" w:rsidRPr="00E84615" w:rsidRDefault="00D40E77" w:rsidP="008C4D7D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</w:tr>
      <w:tr w:rsidR="00D40E77" w:rsidRPr="00E84615" w14:paraId="26C3B542" w14:textId="77777777" w:rsidTr="00996F5E">
        <w:trPr>
          <w:trHeight w:val="345"/>
          <w:jc w:val="center"/>
        </w:trPr>
        <w:tc>
          <w:tcPr>
            <w:tcW w:w="0" w:type="auto"/>
            <w:vMerge/>
            <w:vAlign w:val="center"/>
          </w:tcPr>
          <w:p w14:paraId="3AADE97E" w14:textId="77777777" w:rsidR="00D40E77" w:rsidRPr="00E84615" w:rsidRDefault="00D40E77" w:rsidP="008C4D7D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3CE351E4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Log-additive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77C96227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---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03C77991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---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168F6BD9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---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172911D7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1.19 (1.02-1.38)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1D9E2CD0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0.024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5829FAE2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2107.7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5D8A8957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2123.9</w:t>
            </w:r>
          </w:p>
        </w:tc>
      </w:tr>
      <w:tr w:rsidR="00D40E77" w:rsidRPr="00E84615" w14:paraId="1B0A758A" w14:textId="77777777" w:rsidTr="00996F5E">
        <w:trPr>
          <w:trHeight w:val="345"/>
          <w:jc w:val="center"/>
        </w:trPr>
        <w:tc>
          <w:tcPr>
            <w:tcW w:w="0" w:type="auto"/>
            <w:vMerge w:val="restart"/>
            <w:shd w:val="clear" w:color="auto" w:fill="auto"/>
            <w:vAlign w:val="center"/>
          </w:tcPr>
          <w:p w14:paraId="3D0D78F9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hAnsi="Calibri" w:cs="宋体"/>
                <w:kern w:val="0"/>
                <w:sz w:val="18"/>
                <w:szCs w:val="18"/>
              </w:rPr>
              <w:t>rs2287988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48E6B3AF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proofErr w:type="spellStart"/>
            <w:r w:rsidRPr="00E84615">
              <w:rPr>
                <w:rFonts w:ascii="Calibri" w:eastAsia="宋体" w:hAnsi="Calibri" w:cs="Calibri"/>
                <w:kern w:val="0"/>
                <w:szCs w:val="21"/>
              </w:rPr>
              <w:t>Condominant</w:t>
            </w:r>
            <w:proofErr w:type="spellEnd"/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55882880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A/A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63868DDD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167 (30%)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3BFD4F8C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279 (25.5%)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7FE175C9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1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0770AE9D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0.073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08E763A0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2109.6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2FE5B982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2131.2</w:t>
            </w:r>
          </w:p>
        </w:tc>
      </w:tr>
      <w:tr w:rsidR="00D40E77" w:rsidRPr="00E84615" w14:paraId="5A7CE1F0" w14:textId="77777777" w:rsidTr="00996F5E">
        <w:trPr>
          <w:trHeight w:val="345"/>
          <w:jc w:val="center"/>
        </w:trPr>
        <w:tc>
          <w:tcPr>
            <w:tcW w:w="0" w:type="auto"/>
            <w:vMerge/>
            <w:vAlign w:val="center"/>
          </w:tcPr>
          <w:p w14:paraId="7B4BE348" w14:textId="77777777" w:rsidR="00D40E77" w:rsidRPr="00E84615" w:rsidRDefault="00D40E77" w:rsidP="008C4D7D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295B2B2E" w14:textId="77777777" w:rsidR="00D40E77" w:rsidRPr="00E84615" w:rsidRDefault="00D40E77" w:rsidP="008C4D7D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29945E73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A/G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3BF83A58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289 (52%)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3CE31045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578 (52.8%)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6DF3F9C9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1.19 (0.94-1.51)</w:t>
            </w:r>
          </w:p>
        </w:tc>
        <w:tc>
          <w:tcPr>
            <w:tcW w:w="0" w:type="auto"/>
            <w:vMerge/>
            <w:vAlign w:val="center"/>
          </w:tcPr>
          <w:p w14:paraId="43C2823D" w14:textId="77777777" w:rsidR="00D40E77" w:rsidRPr="00E84615" w:rsidRDefault="00D40E77" w:rsidP="008C4D7D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180B3F7F" w14:textId="77777777" w:rsidR="00D40E77" w:rsidRPr="00E84615" w:rsidRDefault="00D40E77" w:rsidP="008C4D7D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028F9CBE" w14:textId="77777777" w:rsidR="00D40E77" w:rsidRPr="00E84615" w:rsidRDefault="00D40E77" w:rsidP="008C4D7D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</w:tr>
      <w:tr w:rsidR="00D40E77" w:rsidRPr="00E84615" w14:paraId="784D63EE" w14:textId="77777777" w:rsidTr="00996F5E">
        <w:trPr>
          <w:trHeight w:val="345"/>
          <w:jc w:val="center"/>
        </w:trPr>
        <w:tc>
          <w:tcPr>
            <w:tcW w:w="0" w:type="auto"/>
            <w:vMerge/>
            <w:vAlign w:val="center"/>
          </w:tcPr>
          <w:p w14:paraId="03F4A7E2" w14:textId="77777777" w:rsidR="00D40E77" w:rsidRPr="00E84615" w:rsidRDefault="00D40E77" w:rsidP="008C4D7D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5BD93E99" w14:textId="77777777" w:rsidR="00D40E77" w:rsidRPr="00E84615" w:rsidRDefault="00D40E77" w:rsidP="008C4D7D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384367F2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G/G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0CF78C21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100 (18%)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0FC77FF8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237 (21.7%)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7385067C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1.42 (1.05-1.92)</w:t>
            </w:r>
          </w:p>
        </w:tc>
        <w:tc>
          <w:tcPr>
            <w:tcW w:w="0" w:type="auto"/>
            <w:vMerge/>
            <w:vAlign w:val="center"/>
          </w:tcPr>
          <w:p w14:paraId="5156C87E" w14:textId="77777777" w:rsidR="00D40E77" w:rsidRPr="00E84615" w:rsidRDefault="00D40E77" w:rsidP="008C4D7D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095676F3" w14:textId="77777777" w:rsidR="00D40E77" w:rsidRPr="00E84615" w:rsidRDefault="00D40E77" w:rsidP="008C4D7D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551DEE57" w14:textId="77777777" w:rsidR="00D40E77" w:rsidRPr="00E84615" w:rsidRDefault="00D40E77" w:rsidP="008C4D7D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</w:tr>
      <w:tr w:rsidR="00D40E77" w:rsidRPr="00E84615" w14:paraId="116F55DA" w14:textId="77777777" w:rsidTr="00996F5E">
        <w:trPr>
          <w:trHeight w:val="345"/>
          <w:jc w:val="center"/>
        </w:trPr>
        <w:tc>
          <w:tcPr>
            <w:tcW w:w="0" w:type="auto"/>
            <w:vMerge/>
            <w:vAlign w:val="center"/>
          </w:tcPr>
          <w:p w14:paraId="4BFFA9FB" w14:textId="77777777" w:rsidR="00D40E77" w:rsidRPr="00E84615" w:rsidRDefault="00D40E77" w:rsidP="008C4D7D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2A28DA3A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Dominant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7C48A6F4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A/A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0A39CE36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167 (30%)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66A8B2EC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279 (25.5%)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70E5089C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1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1D8832B3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0.056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0D0DB168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2109.1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615B94FB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2125.4</w:t>
            </w:r>
          </w:p>
        </w:tc>
      </w:tr>
      <w:tr w:rsidR="00D40E77" w:rsidRPr="00E84615" w14:paraId="1BCA9022" w14:textId="77777777" w:rsidTr="00996F5E">
        <w:trPr>
          <w:trHeight w:val="345"/>
          <w:jc w:val="center"/>
        </w:trPr>
        <w:tc>
          <w:tcPr>
            <w:tcW w:w="0" w:type="auto"/>
            <w:vMerge/>
            <w:vAlign w:val="center"/>
          </w:tcPr>
          <w:p w14:paraId="773D388D" w14:textId="77777777" w:rsidR="00D40E77" w:rsidRPr="00E84615" w:rsidRDefault="00D40E77" w:rsidP="008C4D7D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02AF6772" w14:textId="77777777" w:rsidR="00D40E77" w:rsidRPr="00E84615" w:rsidRDefault="00D40E77" w:rsidP="008C4D7D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1E203B63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A/G-G/G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5592F692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389 (70%)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020A12F6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815 (74.5%)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57862BA0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1.25 (1.00-1.57)</w:t>
            </w:r>
          </w:p>
        </w:tc>
        <w:tc>
          <w:tcPr>
            <w:tcW w:w="0" w:type="auto"/>
            <w:vMerge/>
            <w:vAlign w:val="center"/>
          </w:tcPr>
          <w:p w14:paraId="5144852C" w14:textId="77777777" w:rsidR="00D40E77" w:rsidRPr="00E84615" w:rsidRDefault="00D40E77" w:rsidP="008C4D7D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4CB5D6FB" w14:textId="77777777" w:rsidR="00D40E77" w:rsidRPr="00E84615" w:rsidRDefault="00D40E77" w:rsidP="008C4D7D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77052788" w14:textId="77777777" w:rsidR="00D40E77" w:rsidRPr="00E84615" w:rsidRDefault="00D40E77" w:rsidP="008C4D7D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</w:tr>
      <w:tr w:rsidR="00D40E77" w:rsidRPr="00E84615" w14:paraId="6F3A64F3" w14:textId="77777777" w:rsidTr="00996F5E">
        <w:trPr>
          <w:trHeight w:val="345"/>
          <w:jc w:val="center"/>
        </w:trPr>
        <w:tc>
          <w:tcPr>
            <w:tcW w:w="0" w:type="auto"/>
            <w:vMerge/>
            <w:vAlign w:val="center"/>
          </w:tcPr>
          <w:p w14:paraId="4508286A" w14:textId="77777777" w:rsidR="00D40E77" w:rsidRPr="00E84615" w:rsidRDefault="00D40E77" w:rsidP="008C4D7D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65034FF5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Recessive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4B1F67F5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A/A-A/G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0EE408CF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456 (82%)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5D32A8C4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857 (78.3%)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7B81508D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1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2AFC19E6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0.074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247A5CF4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2109.6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054CD2AA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2125.8</w:t>
            </w:r>
          </w:p>
        </w:tc>
      </w:tr>
      <w:tr w:rsidR="00D40E77" w:rsidRPr="00E84615" w14:paraId="7E351C8A" w14:textId="77777777" w:rsidTr="00996F5E">
        <w:trPr>
          <w:trHeight w:val="345"/>
          <w:jc w:val="center"/>
        </w:trPr>
        <w:tc>
          <w:tcPr>
            <w:tcW w:w="0" w:type="auto"/>
            <w:vMerge/>
            <w:vAlign w:val="center"/>
          </w:tcPr>
          <w:p w14:paraId="2E3FAA07" w14:textId="77777777" w:rsidR="00D40E77" w:rsidRPr="00E84615" w:rsidRDefault="00D40E77" w:rsidP="008C4D7D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5B6A89CF" w14:textId="77777777" w:rsidR="00D40E77" w:rsidRPr="00E84615" w:rsidRDefault="00D40E77" w:rsidP="008C4D7D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2135BE0A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G/G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25C8586E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100 (18%)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11F542CA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237 (21.7%)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090FF629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1.27 (0.98-1.64)</w:t>
            </w:r>
          </w:p>
        </w:tc>
        <w:tc>
          <w:tcPr>
            <w:tcW w:w="0" w:type="auto"/>
            <w:vMerge/>
            <w:vAlign w:val="center"/>
          </w:tcPr>
          <w:p w14:paraId="44632DE7" w14:textId="77777777" w:rsidR="00D40E77" w:rsidRPr="00E84615" w:rsidRDefault="00D40E77" w:rsidP="008C4D7D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2BE4DACD" w14:textId="77777777" w:rsidR="00D40E77" w:rsidRPr="00E84615" w:rsidRDefault="00D40E77" w:rsidP="008C4D7D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05AAA2D3" w14:textId="77777777" w:rsidR="00D40E77" w:rsidRPr="00E84615" w:rsidRDefault="00D40E77" w:rsidP="008C4D7D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</w:tr>
      <w:tr w:rsidR="00D40E77" w:rsidRPr="00E84615" w14:paraId="177C0579" w14:textId="77777777" w:rsidTr="00996F5E">
        <w:trPr>
          <w:trHeight w:val="345"/>
          <w:jc w:val="center"/>
        </w:trPr>
        <w:tc>
          <w:tcPr>
            <w:tcW w:w="0" w:type="auto"/>
            <w:vMerge/>
            <w:vAlign w:val="center"/>
          </w:tcPr>
          <w:p w14:paraId="5694DA8F" w14:textId="77777777" w:rsidR="00D40E77" w:rsidRPr="00E84615" w:rsidRDefault="00D40E77" w:rsidP="008C4D7D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279186AD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proofErr w:type="spellStart"/>
            <w:r w:rsidRPr="00E84615">
              <w:rPr>
                <w:rFonts w:ascii="Calibri" w:eastAsia="宋体" w:hAnsi="Calibri" w:cs="Calibri"/>
                <w:kern w:val="0"/>
                <w:szCs w:val="21"/>
              </w:rPr>
              <w:t>Overdominant</w:t>
            </w:r>
            <w:proofErr w:type="spellEnd"/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14E875D0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A/A-G/G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34FC73AC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267 (48%)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53EE4F6C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516 (47.2%)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7869B613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1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0A7B00ED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0.78</w:t>
            </w:r>
            <w:r w:rsidRPr="00E84615">
              <w:rPr>
                <w:rFonts w:ascii="Calibri" w:eastAsia="宋体" w:hAnsi="Calibri" w:cs="Calibri" w:hint="eastAsia"/>
                <w:kern w:val="0"/>
                <w:szCs w:val="21"/>
              </w:rPr>
              <w:t>0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2BDF27B1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2112.7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</w:tcPr>
          <w:p w14:paraId="2B026F7E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2128.9</w:t>
            </w:r>
          </w:p>
        </w:tc>
      </w:tr>
      <w:tr w:rsidR="00D40E77" w:rsidRPr="00E84615" w14:paraId="62392EC0" w14:textId="77777777" w:rsidTr="00996F5E">
        <w:trPr>
          <w:trHeight w:val="345"/>
          <w:jc w:val="center"/>
        </w:trPr>
        <w:tc>
          <w:tcPr>
            <w:tcW w:w="0" w:type="auto"/>
            <w:vMerge/>
            <w:vAlign w:val="center"/>
          </w:tcPr>
          <w:p w14:paraId="0BEABE7D" w14:textId="77777777" w:rsidR="00D40E77" w:rsidRPr="00E84615" w:rsidRDefault="00D40E77" w:rsidP="008C4D7D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479A787B" w14:textId="77777777" w:rsidR="00D40E77" w:rsidRPr="00E84615" w:rsidRDefault="00D40E77" w:rsidP="008C4D7D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0C0CF3EF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A/G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67F6C4DB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289 (52%)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00EAE5C5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578 (52.8%)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4E7D72BC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1.03 (0.84-1.26)</w:t>
            </w:r>
          </w:p>
        </w:tc>
        <w:tc>
          <w:tcPr>
            <w:tcW w:w="0" w:type="auto"/>
            <w:vMerge/>
            <w:vAlign w:val="center"/>
          </w:tcPr>
          <w:p w14:paraId="3DA76AAB" w14:textId="77777777" w:rsidR="00D40E77" w:rsidRPr="00E84615" w:rsidRDefault="00D40E77" w:rsidP="008C4D7D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5AB3F54A" w14:textId="77777777" w:rsidR="00D40E77" w:rsidRPr="00E84615" w:rsidRDefault="00D40E77" w:rsidP="008C4D7D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44D6098D" w14:textId="77777777" w:rsidR="00D40E77" w:rsidRPr="00E84615" w:rsidRDefault="00D40E77" w:rsidP="008C4D7D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</w:tr>
      <w:tr w:rsidR="00D40E77" w:rsidRPr="00E84615" w14:paraId="181870FC" w14:textId="77777777" w:rsidTr="00996F5E">
        <w:trPr>
          <w:trHeight w:val="345"/>
          <w:jc w:val="center"/>
        </w:trPr>
        <w:tc>
          <w:tcPr>
            <w:tcW w:w="0" w:type="auto"/>
            <w:vMerge/>
            <w:vAlign w:val="center"/>
          </w:tcPr>
          <w:p w14:paraId="46C3755C" w14:textId="77777777" w:rsidR="00D40E77" w:rsidRPr="00E84615" w:rsidRDefault="00D40E77" w:rsidP="008C4D7D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537A1CB1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Log-additive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0EAB9D14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---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68B5B585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---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1E01A46F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---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400DE621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1.19 (1.03-1.38)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7042557B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0.022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3BD63330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2107.6</w:t>
            </w:r>
          </w:p>
        </w:tc>
        <w:tc>
          <w:tcPr>
            <w:tcW w:w="0" w:type="auto"/>
            <w:shd w:val="clear" w:color="000000" w:fill="FFFFFF"/>
            <w:noWrap/>
            <w:vAlign w:val="center"/>
          </w:tcPr>
          <w:p w14:paraId="23769AAC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2123.8</w:t>
            </w:r>
          </w:p>
        </w:tc>
      </w:tr>
      <w:tr w:rsidR="00D40E77" w:rsidRPr="00E84615" w14:paraId="1EB7204E" w14:textId="77777777" w:rsidTr="00996F5E">
        <w:trPr>
          <w:trHeight w:val="345"/>
          <w:jc w:val="center"/>
        </w:trPr>
        <w:tc>
          <w:tcPr>
            <w:tcW w:w="0" w:type="auto"/>
            <w:vMerge w:val="restart"/>
            <w:shd w:val="clear" w:color="auto" w:fill="auto"/>
            <w:vAlign w:val="center"/>
            <w:hideMark/>
          </w:tcPr>
          <w:p w14:paraId="7CB3255F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hAnsi="Calibri" w:cs="宋体"/>
                <w:color w:val="000000"/>
                <w:kern w:val="0"/>
                <w:sz w:val="18"/>
                <w:szCs w:val="18"/>
              </w:rPr>
              <w:t>rs1056983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  <w:hideMark/>
          </w:tcPr>
          <w:p w14:paraId="7FADA5B1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proofErr w:type="spellStart"/>
            <w:r w:rsidRPr="00E84615">
              <w:rPr>
                <w:rFonts w:ascii="Calibri" w:eastAsia="宋体" w:hAnsi="Calibri" w:cs="Calibri"/>
                <w:kern w:val="0"/>
                <w:szCs w:val="21"/>
              </w:rPr>
              <w:t>Condominant</w:t>
            </w:r>
            <w:proofErr w:type="spellEnd"/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14:paraId="43BA84FE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T/T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14:paraId="658CCA54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195 (35.1%)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14:paraId="653AF259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373 (34.1%)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14:paraId="21702783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1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  <w:hideMark/>
          </w:tcPr>
          <w:p w14:paraId="66A884A2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0.92</w:t>
            </w:r>
            <w:r w:rsidRPr="00E84615">
              <w:rPr>
                <w:rFonts w:ascii="Calibri" w:eastAsia="宋体" w:hAnsi="Calibri" w:cs="Calibri" w:hint="eastAsia"/>
                <w:kern w:val="0"/>
                <w:szCs w:val="21"/>
              </w:rPr>
              <w:t>0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  <w:hideMark/>
          </w:tcPr>
          <w:p w14:paraId="69F535F5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2114.6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  <w:hideMark/>
          </w:tcPr>
          <w:p w14:paraId="7F23E28C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2136.3</w:t>
            </w:r>
          </w:p>
        </w:tc>
      </w:tr>
      <w:tr w:rsidR="00D40E77" w:rsidRPr="00E84615" w14:paraId="63986EFA" w14:textId="77777777" w:rsidTr="00996F5E">
        <w:trPr>
          <w:trHeight w:val="345"/>
          <w:jc w:val="center"/>
        </w:trPr>
        <w:tc>
          <w:tcPr>
            <w:tcW w:w="0" w:type="auto"/>
            <w:vMerge/>
            <w:vAlign w:val="center"/>
            <w:hideMark/>
          </w:tcPr>
          <w:p w14:paraId="725F0528" w14:textId="77777777" w:rsidR="00D40E77" w:rsidRPr="00E84615" w:rsidRDefault="00D40E77" w:rsidP="008C4D7D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4255D1E8" w14:textId="77777777" w:rsidR="00D40E77" w:rsidRPr="00E84615" w:rsidRDefault="00D40E77" w:rsidP="008C4D7D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14:paraId="71628D37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C/T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14:paraId="6CD0724F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257 (46.2%)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14:paraId="13BE404E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512 (46.8%)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14:paraId="04B5B0B4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1.04 (0.83-1.31)</w:t>
            </w:r>
          </w:p>
        </w:tc>
        <w:tc>
          <w:tcPr>
            <w:tcW w:w="0" w:type="auto"/>
            <w:vMerge/>
            <w:vAlign w:val="center"/>
            <w:hideMark/>
          </w:tcPr>
          <w:p w14:paraId="49489DFD" w14:textId="77777777" w:rsidR="00D40E77" w:rsidRPr="00E84615" w:rsidRDefault="00D40E77" w:rsidP="008C4D7D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01E1E062" w14:textId="77777777" w:rsidR="00D40E77" w:rsidRPr="00E84615" w:rsidRDefault="00D40E77" w:rsidP="008C4D7D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5169D18A" w14:textId="77777777" w:rsidR="00D40E77" w:rsidRPr="00E84615" w:rsidRDefault="00D40E77" w:rsidP="008C4D7D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</w:tr>
      <w:tr w:rsidR="00D40E77" w:rsidRPr="00E84615" w14:paraId="20960581" w14:textId="77777777" w:rsidTr="00996F5E">
        <w:trPr>
          <w:trHeight w:val="345"/>
          <w:jc w:val="center"/>
        </w:trPr>
        <w:tc>
          <w:tcPr>
            <w:tcW w:w="0" w:type="auto"/>
            <w:vMerge/>
            <w:vAlign w:val="center"/>
            <w:hideMark/>
          </w:tcPr>
          <w:p w14:paraId="69E6677A" w14:textId="77777777" w:rsidR="00D40E77" w:rsidRPr="00E84615" w:rsidRDefault="00D40E77" w:rsidP="008C4D7D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471C9A6C" w14:textId="77777777" w:rsidR="00D40E77" w:rsidRPr="00E84615" w:rsidRDefault="00D40E77" w:rsidP="008C4D7D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14:paraId="2F5CF8AD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C/C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14:paraId="1CBCDDB7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104 (18.7%)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14:paraId="1492794B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209 (19.1%)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14:paraId="5243F47B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1.05 (0.79-1.41)</w:t>
            </w:r>
          </w:p>
        </w:tc>
        <w:tc>
          <w:tcPr>
            <w:tcW w:w="0" w:type="auto"/>
            <w:vMerge/>
            <w:vAlign w:val="center"/>
            <w:hideMark/>
          </w:tcPr>
          <w:p w14:paraId="14070268" w14:textId="77777777" w:rsidR="00D40E77" w:rsidRPr="00E84615" w:rsidRDefault="00D40E77" w:rsidP="008C4D7D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6BF3FC96" w14:textId="77777777" w:rsidR="00D40E77" w:rsidRPr="00E84615" w:rsidRDefault="00D40E77" w:rsidP="008C4D7D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0A2DF829" w14:textId="77777777" w:rsidR="00D40E77" w:rsidRPr="00E84615" w:rsidRDefault="00D40E77" w:rsidP="008C4D7D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</w:tr>
      <w:tr w:rsidR="00D40E77" w:rsidRPr="00E84615" w14:paraId="5D451A88" w14:textId="77777777" w:rsidTr="00996F5E">
        <w:trPr>
          <w:trHeight w:val="345"/>
          <w:jc w:val="center"/>
        </w:trPr>
        <w:tc>
          <w:tcPr>
            <w:tcW w:w="0" w:type="auto"/>
            <w:vMerge/>
            <w:vAlign w:val="center"/>
            <w:hideMark/>
          </w:tcPr>
          <w:p w14:paraId="365DD9B7" w14:textId="77777777" w:rsidR="00D40E77" w:rsidRPr="00E84615" w:rsidRDefault="00D40E77" w:rsidP="008C4D7D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  <w:hideMark/>
          </w:tcPr>
          <w:p w14:paraId="49760FA1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Dominant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14:paraId="51427EA3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T/T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14:paraId="7F01034F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195 (35.1%)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14:paraId="64E8F491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373 (34.1%)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14:paraId="57FB5D14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1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  <w:hideMark/>
          </w:tcPr>
          <w:p w14:paraId="612EB283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0.7</w:t>
            </w:r>
            <w:r w:rsidRPr="00E84615">
              <w:rPr>
                <w:rFonts w:ascii="Calibri" w:eastAsia="宋体" w:hAnsi="Calibri" w:cs="Calibri" w:hint="eastAsia"/>
                <w:kern w:val="0"/>
                <w:szCs w:val="21"/>
              </w:rPr>
              <w:t>00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  <w:hideMark/>
          </w:tcPr>
          <w:p w14:paraId="57833B28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2112.6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  <w:hideMark/>
          </w:tcPr>
          <w:p w14:paraId="60815920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2128.9</w:t>
            </w:r>
          </w:p>
        </w:tc>
      </w:tr>
      <w:tr w:rsidR="00D40E77" w:rsidRPr="00E84615" w14:paraId="692DC946" w14:textId="77777777" w:rsidTr="00996F5E">
        <w:trPr>
          <w:trHeight w:val="345"/>
          <w:jc w:val="center"/>
        </w:trPr>
        <w:tc>
          <w:tcPr>
            <w:tcW w:w="0" w:type="auto"/>
            <w:vMerge/>
            <w:vAlign w:val="center"/>
            <w:hideMark/>
          </w:tcPr>
          <w:p w14:paraId="3F17C18D" w14:textId="77777777" w:rsidR="00D40E77" w:rsidRPr="00E84615" w:rsidRDefault="00D40E77" w:rsidP="008C4D7D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0D691884" w14:textId="77777777" w:rsidR="00D40E77" w:rsidRPr="00E84615" w:rsidRDefault="00D40E77" w:rsidP="008C4D7D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14:paraId="13DE2EB6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C/T-C/C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14:paraId="4DB2BCC8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361 (64.9%)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14:paraId="5D011521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721 (65.9%)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14:paraId="0D946FFA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1.04 (0.84-1.29)</w:t>
            </w:r>
          </w:p>
        </w:tc>
        <w:tc>
          <w:tcPr>
            <w:tcW w:w="0" w:type="auto"/>
            <w:vMerge/>
            <w:vAlign w:val="center"/>
            <w:hideMark/>
          </w:tcPr>
          <w:p w14:paraId="12988D42" w14:textId="77777777" w:rsidR="00D40E77" w:rsidRPr="00E84615" w:rsidRDefault="00D40E77" w:rsidP="008C4D7D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016FE2BD" w14:textId="77777777" w:rsidR="00D40E77" w:rsidRPr="00E84615" w:rsidRDefault="00D40E77" w:rsidP="008C4D7D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3C5A2442" w14:textId="77777777" w:rsidR="00D40E77" w:rsidRPr="00E84615" w:rsidRDefault="00D40E77" w:rsidP="008C4D7D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</w:tr>
      <w:tr w:rsidR="00D40E77" w:rsidRPr="00E84615" w14:paraId="732F4E98" w14:textId="77777777" w:rsidTr="00996F5E">
        <w:trPr>
          <w:trHeight w:val="345"/>
          <w:jc w:val="center"/>
        </w:trPr>
        <w:tc>
          <w:tcPr>
            <w:tcW w:w="0" w:type="auto"/>
            <w:vMerge/>
            <w:vAlign w:val="center"/>
            <w:hideMark/>
          </w:tcPr>
          <w:p w14:paraId="1C8F6ACF" w14:textId="77777777" w:rsidR="00D40E77" w:rsidRPr="00E84615" w:rsidRDefault="00D40E77" w:rsidP="008C4D7D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  <w:hideMark/>
          </w:tcPr>
          <w:p w14:paraId="45013BA6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Recessive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14:paraId="5B5A2ED6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T/T-C/T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14:paraId="2DC3B849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452 (81.3%)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14:paraId="48819B9D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885 (80.9%)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14:paraId="2F3BC0BC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1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  <w:hideMark/>
          </w:tcPr>
          <w:p w14:paraId="225DB8F3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0.82</w:t>
            </w:r>
            <w:r w:rsidRPr="00E84615">
              <w:rPr>
                <w:rFonts w:ascii="Calibri" w:eastAsia="宋体" w:hAnsi="Calibri" w:cs="Calibri" w:hint="eastAsia"/>
                <w:kern w:val="0"/>
                <w:szCs w:val="21"/>
              </w:rPr>
              <w:t>0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  <w:hideMark/>
          </w:tcPr>
          <w:p w14:paraId="008D1527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2112.7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  <w:hideMark/>
          </w:tcPr>
          <w:p w14:paraId="3F712899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2129</w:t>
            </w:r>
            <w:r w:rsidRPr="00E84615">
              <w:rPr>
                <w:rFonts w:ascii="Calibri" w:eastAsia="宋体" w:hAnsi="Calibri" w:cs="Calibri" w:hint="eastAsia"/>
                <w:kern w:val="0"/>
                <w:szCs w:val="21"/>
              </w:rPr>
              <w:t>.0</w:t>
            </w:r>
          </w:p>
        </w:tc>
      </w:tr>
      <w:tr w:rsidR="00D40E77" w:rsidRPr="00E84615" w14:paraId="69C670B9" w14:textId="77777777" w:rsidTr="00996F5E">
        <w:trPr>
          <w:trHeight w:val="345"/>
          <w:jc w:val="center"/>
        </w:trPr>
        <w:tc>
          <w:tcPr>
            <w:tcW w:w="0" w:type="auto"/>
            <w:vMerge/>
            <w:vAlign w:val="center"/>
            <w:hideMark/>
          </w:tcPr>
          <w:p w14:paraId="78E720CA" w14:textId="77777777" w:rsidR="00D40E77" w:rsidRPr="00E84615" w:rsidRDefault="00D40E77" w:rsidP="008C4D7D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55E1E416" w14:textId="77777777" w:rsidR="00D40E77" w:rsidRPr="00E84615" w:rsidRDefault="00D40E77" w:rsidP="008C4D7D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14:paraId="55F7FFD3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C/C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14:paraId="261E27B5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104 (18.7%)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14:paraId="6DE60D5D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209 (19.1%)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14:paraId="2D9B94FC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1.03 (0.79-1.34)</w:t>
            </w:r>
          </w:p>
        </w:tc>
        <w:tc>
          <w:tcPr>
            <w:tcW w:w="0" w:type="auto"/>
            <w:vMerge/>
            <w:vAlign w:val="center"/>
            <w:hideMark/>
          </w:tcPr>
          <w:p w14:paraId="44AF461D" w14:textId="77777777" w:rsidR="00D40E77" w:rsidRPr="00E84615" w:rsidRDefault="00D40E77" w:rsidP="008C4D7D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132193B7" w14:textId="77777777" w:rsidR="00D40E77" w:rsidRPr="00E84615" w:rsidRDefault="00D40E77" w:rsidP="008C4D7D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0A2C8A68" w14:textId="77777777" w:rsidR="00D40E77" w:rsidRPr="00E84615" w:rsidRDefault="00D40E77" w:rsidP="008C4D7D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</w:tr>
      <w:tr w:rsidR="00D40E77" w:rsidRPr="00E84615" w14:paraId="3E698192" w14:textId="77777777" w:rsidTr="00996F5E">
        <w:trPr>
          <w:trHeight w:val="345"/>
          <w:jc w:val="center"/>
        </w:trPr>
        <w:tc>
          <w:tcPr>
            <w:tcW w:w="0" w:type="auto"/>
            <w:vMerge/>
            <w:vAlign w:val="center"/>
            <w:hideMark/>
          </w:tcPr>
          <w:p w14:paraId="7CDF6B34" w14:textId="77777777" w:rsidR="00D40E77" w:rsidRPr="00E84615" w:rsidRDefault="00D40E77" w:rsidP="008C4D7D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  <w:hideMark/>
          </w:tcPr>
          <w:p w14:paraId="2220AFB7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proofErr w:type="spellStart"/>
            <w:r w:rsidRPr="00E84615">
              <w:rPr>
                <w:rFonts w:ascii="Calibri" w:eastAsia="宋体" w:hAnsi="Calibri" w:cs="Calibri"/>
                <w:kern w:val="0"/>
                <w:szCs w:val="21"/>
              </w:rPr>
              <w:t>Overdominant</w:t>
            </w:r>
            <w:proofErr w:type="spellEnd"/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14:paraId="5B01C2D7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T/T-C/C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14:paraId="6D9C9742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299 (53.8%)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14:paraId="2B63A10F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582 (53.2%)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14:paraId="28268D73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1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  <w:hideMark/>
          </w:tcPr>
          <w:p w14:paraId="6A0D35D0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0.85</w:t>
            </w:r>
            <w:r w:rsidRPr="00E84615">
              <w:rPr>
                <w:rFonts w:ascii="Calibri" w:eastAsia="宋体" w:hAnsi="Calibri" w:cs="Calibri" w:hint="eastAsia"/>
                <w:kern w:val="0"/>
                <w:szCs w:val="21"/>
              </w:rPr>
              <w:t>0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  <w:hideMark/>
          </w:tcPr>
          <w:p w14:paraId="17D65FE1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2112.8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center"/>
            <w:hideMark/>
          </w:tcPr>
          <w:p w14:paraId="1629031F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2129</w:t>
            </w:r>
            <w:r w:rsidRPr="00E84615">
              <w:rPr>
                <w:rFonts w:ascii="Calibri" w:eastAsia="宋体" w:hAnsi="Calibri" w:cs="Calibri" w:hint="eastAsia"/>
                <w:kern w:val="0"/>
                <w:szCs w:val="21"/>
              </w:rPr>
              <w:t>.0</w:t>
            </w:r>
          </w:p>
        </w:tc>
      </w:tr>
      <w:tr w:rsidR="00D40E77" w:rsidRPr="00E84615" w14:paraId="4BC3788E" w14:textId="77777777" w:rsidTr="00996F5E">
        <w:trPr>
          <w:trHeight w:val="345"/>
          <w:jc w:val="center"/>
        </w:trPr>
        <w:tc>
          <w:tcPr>
            <w:tcW w:w="0" w:type="auto"/>
            <w:vMerge/>
            <w:vAlign w:val="center"/>
            <w:hideMark/>
          </w:tcPr>
          <w:p w14:paraId="709C988D" w14:textId="77777777" w:rsidR="00D40E77" w:rsidRPr="00E84615" w:rsidRDefault="00D40E77" w:rsidP="008C4D7D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4295433F" w14:textId="77777777" w:rsidR="00D40E77" w:rsidRPr="00E84615" w:rsidRDefault="00D40E77" w:rsidP="008C4D7D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14:paraId="7341A29F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C/T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14:paraId="3808ACB1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257 (46.2%)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14:paraId="3FD5D0C0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512 (46.8%)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14:paraId="08B63669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1.02 (0.83-1.25)</w:t>
            </w:r>
          </w:p>
        </w:tc>
        <w:tc>
          <w:tcPr>
            <w:tcW w:w="0" w:type="auto"/>
            <w:vMerge/>
            <w:vAlign w:val="center"/>
            <w:hideMark/>
          </w:tcPr>
          <w:p w14:paraId="515219C2" w14:textId="77777777" w:rsidR="00D40E77" w:rsidRPr="00E84615" w:rsidRDefault="00D40E77" w:rsidP="008C4D7D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55B3097B" w14:textId="77777777" w:rsidR="00D40E77" w:rsidRPr="00E84615" w:rsidRDefault="00D40E77" w:rsidP="008C4D7D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507FA400" w14:textId="77777777" w:rsidR="00D40E77" w:rsidRPr="00E84615" w:rsidRDefault="00D40E77" w:rsidP="008C4D7D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</w:tr>
      <w:tr w:rsidR="00D40E77" w:rsidRPr="00E84615" w14:paraId="51EAB8E4" w14:textId="77777777" w:rsidTr="00996F5E">
        <w:trPr>
          <w:trHeight w:val="345"/>
          <w:jc w:val="center"/>
        </w:trPr>
        <w:tc>
          <w:tcPr>
            <w:tcW w:w="0" w:type="auto"/>
            <w:vMerge/>
            <w:vAlign w:val="center"/>
            <w:hideMark/>
          </w:tcPr>
          <w:p w14:paraId="24F4B049" w14:textId="77777777" w:rsidR="00D40E77" w:rsidRPr="00E84615" w:rsidRDefault="00D40E77" w:rsidP="008C4D7D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14:paraId="5A1BAC0C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Log-additive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14:paraId="72A425CB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---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14:paraId="1E4AC9FE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---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14:paraId="3633E8D2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---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14:paraId="00778813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1.03 (0.89-1.19)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14:paraId="04ABF4D5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0.7</w:t>
            </w:r>
            <w:r w:rsidRPr="00E84615">
              <w:rPr>
                <w:rFonts w:ascii="Calibri" w:eastAsia="宋体" w:hAnsi="Calibri" w:cs="Calibri" w:hint="eastAsia"/>
                <w:kern w:val="0"/>
                <w:szCs w:val="21"/>
              </w:rPr>
              <w:t>00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14:paraId="53DC3E22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2112.6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14:paraId="434890E0" w14:textId="77777777" w:rsidR="00D40E77" w:rsidRPr="00E84615" w:rsidRDefault="00D40E77" w:rsidP="008C4D7D">
            <w:pPr>
              <w:widowControl/>
              <w:spacing w:line="360" w:lineRule="auto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2128.9</w:t>
            </w:r>
          </w:p>
        </w:tc>
      </w:tr>
    </w:tbl>
    <w:p w14:paraId="34C3E2AA" w14:textId="77777777" w:rsidR="002B10F1" w:rsidRPr="008C4D7D" w:rsidRDefault="002B10F1" w:rsidP="00996F5E">
      <w:pPr>
        <w:spacing w:line="360" w:lineRule="auto"/>
        <w:jc w:val="center"/>
      </w:pPr>
      <w:r w:rsidRPr="008C4D7D">
        <w:rPr>
          <w:rFonts w:hint="eastAsia"/>
        </w:rPr>
        <w:t xml:space="preserve">Note: The statistical significant threshold was set at </w:t>
      </w:r>
      <w:r w:rsidRPr="008C4D7D">
        <w:rPr>
          <w:rFonts w:hint="eastAsia"/>
          <w:i/>
        </w:rPr>
        <w:t>P</w:t>
      </w:r>
      <w:r w:rsidR="00C60740" w:rsidRPr="008C4D7D">
        <w:rPr>
          <w:rFonts w:hint="eastAsia"/>
        </w:rPr>
        <w:t>&lt;0.00</w:t>
      </w:r>
      <w:r w:rsidR="009A72B5" w:rsidRPr="008C4D7D">
        <w:rPr>
          <w:rFonts w:hint="eastAsia"/>
        </w:rPr>
        <w:t>4</w:t>
      </w:r>
      <w:r w:rsidR="00C60740" w:rsidRPr="008C4D7D">
        <w:rPr>
          <w:rFonts w:hint="eastAsia"/>
        </w:rPr>
        <w:t>5</w:t>
      </w:r>
      <w:r w:rsidRPr="008C4D7D">
        <w:rPr>
          <w:rFonts w:hint="eastAsia"/>
        </w:rPr>
        <w:t xml:space="preserve"> after Bonferroni correction.</w:t>
      </w:r>
    </w:p>
    <w:p w14:paraId="58AF5F7C" w14:textId="77777777" w:rsidR="00996F5E" w:rsidRDefault="00996F5E" w:rsidP="00996F5E">
      <w:pPr>
        <w:spacing w:line="360" w:lineRule="auto"/>
        <w:rPr>
          <w:rFonts w:hint="eastAsia"/>
          <w:b/>
          <w:szCs w:val="21"/>
        </w:rPr>
      </w:pPr>
    </w:p>
    <w:p w14:paraId="27E652EA" w14:textId="77777777" w:rsidR="008C4D7D" w:rsidRDefault="008C4D7D" w:rsidP="00996F5E">
      <w:pPr>
        <w:spacing w:line="360" w:lineRule="auto"/>
        <w:rPr>
          <w:rFonts w:hint="eastAsia"/>
          <w:b/>
          <w:szCs w:val="21"/>
        </w:rPr>
      </w:pPr>
    </w:p>
    <w:p w14:paraId="4A07966D" w14:textId="77777777" w:rsidR="008C4D7D" w:rsidRDefault="008C4D7D" w:rsidP="00996F5E">
      <w:pPr>
        <w:spacing w:line="360" w:lineRule="auto"/>
        <w:rPr>
          <w:rFonts w:hint="eastAsia"/>
          <w:b/>
          <w:szCs w:val="21"/>
        </w:rPr>
      </w:pPr>
    </w:p>
    <w:p w14:paraId="2022AF03" w14:textId="77777777" w:rsidR="008C4D7D" w:rsidRDefault="008C4D7D" w:rsidP="00996F5E">
      <w:pPr>
        <w:spacing w:line="360" w:lineRule="auto"/>
        <w:rPr>
          <w:rFonts w:hint="eastAsia"/>
          <w:b/>
          <w:szCs w:val="21"/>
        </w:rPr>
      </w:pPr>
    </w:p>
    <w:p w14:paraId="6DA0D0A4" w14:textId="77777777" w:rsidR="008C4D7D" w:rsidRDefault="008C4D7D" w:rsidP="00996F5E">
      <w:pPr>
        <w:spacing w:line="360" w:lineRule="auto"/>
        <w:rPr>
          <w:rFonts w:hint="eastAsia"/>
          <w:b/>
          <w:szCs w:val="21"/>
        </w:rPr>
      </w:pPr>
    </w:p>
    <w:p w14:paraId="4D711984" w14:textId="77777777" w:rsidR="008C4D7D" w:rsidRDefault="008C4D7D" w:rsidP="00996F5E">
      <w:pPr>
        <w:spacing w:line="360" w:lineRule="auto"/>
        <w:rPr>
          <w:rFonts w:hint="eastAsia"/>
          <w:b/>
          <w:szCs w:val="21"/>
        </w:rPr>
      </w:pPr>
    </w:p>
    <w:p w14:paraId="06ECB30D" w14:textId="77777777" w:rsidR="008C4D7D" w:rsidRDefault="008C4D7D" w:rsidP="00996F5E">
      <w:pPr>
        <w:spacing w:line="360" w:lineRule="auto"/>
        <w:rPr>
          <w:rFonts w:hint="eastAsia"/>
          <w:b/>
          <w:szCs w:val="21"/>
        </w:rPr>
      </w:pPr>
    </w:p>
    <w:p w14:paraId="419DA1E2" w14:textId="77777777" w:rsidR="008C4D7D" w:rsidRDefault="008C4D7D" w:rsidP="00996F5E">
      <w:pPr>
        <w:spacing w:line="360" w:lineRule="auto"/>
        <w:rPr>
          <w:rFonts w:hint="eastAsia"/>
          <w:b/>
          <w:szCs w:val="21"/>
        </w:rPr>
      </w:pPr>
    </w:p>
    <w:p w14:paraId="575842BA" w14:textId="77777777" w:rsidR="008C4D7D" w:rsidRDefault="008C4D7D" w:rsidP="00996F5E">
      <w:pPr>
        <w:spacing w:line="360" w:lineRule="auto"/>
        <w:rPr>
          <w:rFonts w:hint="eastAsia"/>
          <w:b/>
          <w:szCs w:val="21"/>
        </w:rPr>
      </w:pPr>
    </w:p>
    <w:p w14:paraId="7004BB6D" w14:textId="77777777" w:rsidR="008C4D7D" w:rsidRDefault="008C4D7D" w:rsidP="00996F5E">
      <w:pPr>
        <w:spacing w:line="360" w:lineRule="auto"/>
        <w:rPr>
          <w:rFonts w:hint="eastAsia"/>
          <w:b/>
          <w:szCs w:val="21"/>
        </w:rPr>
      </w:pPr>
    </w:p>
    <w:p w14:paraId="009726FC" w14:textId="77777777" w:rsidR="008C4D7D" w:rsidRDefault="008C4D7D" w:rsidP="00996F5E">
      <w:pPr>
        <w:spacing w:line="360" w:lineRule="auto"/>
        <w:rPr>
          <w:rFonts w:hint="eastAsia"/>
          <w:b/>
          <w:szCs w:val="21"/>
        </w:rPr>
      </w:pPr>
    </w:p>
    <w:p w14:paraId="41BF31B1" w14:textId="77777777" w:rsidR="008C4D7D" w:rsidRDefault="008C4D7D" w:rsidP="00996F5E">
      <w:pPr>
        <w:spacing w:line="360" w:lineRule="auto"/>
        <w:rPr>
          <w:rFonts w:hint="eastAsia"/>
          <w:b/>
          <w:szCs w:val="21"/>
        </w:rPr>
      </w:pPr>
    </w:p>
    <w:p w14:paraId="5EE22A38" w14:textId="77777777" w:rsidR="008C4D7D" w:rsidRDefault="008C4D7D" w:rsidP="00996F5E">
      <w:pPr>
        <w:spacing w:line="360" w:lineRule="auto"/>
        <w:rPr>
          <w:rFonts w:hint="eastAsia"/>
          <w:b/>
          <w:szCs w:val="21"/>
        </w:rPr>
      </w:pPr>
    </w:p>
    <w:p w14:paraId="257A8042" w14:textId="77777777" w:rsidR="008C4D7D" w:rsidRDefault="008C4D7D" w:rsidP="00996F5E">
      <w:pPr>
        <w:spacing w:line="360" w:lineRule="auto"/>
        <w:rPr>
          <w:rFonts w:hint="eastAsia"/>
          <w:b/>
          <w:szCs w:val="21"/>
        </w:rPr>
      </w:pPr>
    </w:p>
    <w:p w14:paraId="67973C9D" w14:textId="77777777" w:rsidR="008C4D7D" w:rsidRDefault="008C4D7D" w:rsidP="00996F5E">
      <w:pPr>
        <w:spacing w:line="360" w:lineRule="auto"/>
        <w:rPr>
          <w:b/>
          <w:szCs w:val="21"/>
        </w:rPr>
      </w:pPr>
    </w:p>
    <w:p w14:paraId="77A1634F" w14:textId="76700765" w:rsidR="0043730D" w:rsidRDefault="0043730D" w:rsidP="00996F5E">
      <w:pPr>
        <w:spacing w:line="360" w:lineRule="auto"/>
        <w:jc w:val="center"/>
        <w:rPr>
          <w:b/>
        </w:rPr>
      </w:pPr>
      <w:r>
        <w:rPr>
          <w:rFonts w:hint="eastAsia"/>
          <w:b/>
          <w:szCs w:val="21"/>
        </w:rPr>
        <w:lastRenderedPageBreak/>
        <w:t xml:space="preserve">Supplementary </w:t>
      </w:r>
      <w:r w:rsidR="004A628B">
        <w:rPr>
          <w:rFonts w:hint="eastAsia"/>
          <w:b/>
          <w:szCs w:val="21"/>
        </w:rPr>
        <w:t>T</w:t>
      </w:r>
      <w:r w:rsidRPr="00E84615">
        <w:rPr>
          <w:rFonts w:hint="eastAsia"/>
          <w:b/>
          <w:szCs w:val="21"/>
        </w:rPr>
        <w:t>ab</w:t>
      </w:r>
      <w:r w:rsidR="004A628B">
        <w:rPr>
          <w:rFonts w:hint="eastAsia"/>
          <w:b/>
          <w:szCs w:val="21"/>
        </w:rPr>
        <w:t>le</w:t>
      </w:r>
      <w:r w:rsidRPr="00E84615">
        <w:rPr>
          <w:rFonts w:hint="eastAsia"/>
          <w:b/>
        </w:rPr>
        <w:t xml:space="preserve"> </w:t>
      </w:r>
      <w:r>
        <w:rPr>
          <w:rFonts w:hint="eastAsia"/>
          <w:b/>
        </w:rPr>
        <w:t>6 The lin</w:t>
      </w:r>
      <w:r w:rsidRPr="0043730D">
        <w:rPr>
          <w:b/>
        </w:rPr>
        <w:t xml:space="preserve">kage </w:t>
      </w:r>
      <w:r w:rsidR="005D076B">
        <w:rPr>
          <w:rFonts w:hint="eastAsia"/>
          <w:b/>
        </w:rPr>
        <w:t>d</w:t>
      </w:r>
      <w:r w:rsidRPr="0043730D">
        <w:rPr>
          <w:b/>
        </w:rPr>
        <w:t>isequilibrium tests</w:t>
      </w:r>
      <w:r w:rsidR="005D076B">
        <w:rPr>
          <w:rFonts w:hint="eastAsia"/>
          <w:b/>
        </w:rPr>
        <w:t xml:space="preserve"> of SNPs in </w:t>
      </w:r>
      <w:r w:rsidR="005D076B" w:rsidRPr="005D076B">
        <w:rPr>
          <w:rFonts w:hint="eastAsia"/>
          <w:b/>
          <w:i/>
        </w:rPr>
        <w:t>ERAP1</w:t>
      </w:r>
      <w:r w:rsidR="005D076B">
        <w:rPr>
          <w:rFonts w:hint="eastAsia"/>
          <w:b/>
        </w:rPr>
        <w:t xml:space="preserve"> gene</w:t>
      </w:r>
      <w:r w:rsidR="006D0C38">
        <w:rPr>
          <w:rFonts w:hint="eastAsia"/>
          <w:b/>
        </w:rPr>
        <w:t xml:space="preserve"> in control </w:t>
      </w:r>
      <w:r w:rsidR="009C637A">
        <w:rPr>
          <w:rFonts w:hint="eastAsia"/>
          <w:b/>
        </w:rPr>
        <w:t>group</w:t>
      </w:r>
    </w:p>
    <w:tbl>
      <w:tblPr>
        <w:tblStyle w:val="a5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61"/>
        <w:gridCol w:w="1432"/>
        <w:gridCol w:w="1417"/>
        <w:gridCol w:w="1418"/>
        <w:gridCol w:w="1559"/>
        <w:gridCol w:w="1559"/>
      </w:tblGrid>
      <w:tr w:rsidR="005D076B" w14:paraId="5B3198DF" w14:textId="77777777" w:rsidTr="00996F5E">
        <w:trPr>
          <w:jc w:val="center"/>
        </w:trPr>
        <w:tc>
          <w:tcPr>
            <w:tcW w:w="1261" w:type="dxa"/>
            <w:tcBorders>
              <w:top w:val="single" w:sz="4" w:space="0" w:color="auto"/>
              <w:bottom w:val="single" w:sz="4" w:space="0" w:color="auto"/>
            </w:tcBorders>
          </w:tcPr>
          <w:p w14:paraId="056BCEF4" w14:textId="77777777" w:rsidR="005D076B" w:rsidRPr="00F81B16" w:rsidRDefault="005D076B" w:rsidP="00996F5E">
            <w:pPr>
              <w:spacing w:line="360" w:lineRule="auto"/>
              <w:rPr>
                <w:b/>
              </w:rPr>
            </w:pPr>
            <w:r w:rsidRPr="00F81B16">
              <w:rPr>
                <w:rFonts w:hint="eastAsia"/>
                <w:b/>
              </w:rPr>
              <w:t>D</w:t>
            </w:r>
            <w:r w:rsidRPr="00F81B16">
              <w:rPr>
                <w:b/>
              </w:rPr>
              <w:t>’</w:t>
            </w:r>
            <w:r w:rsidRPr="00F81B16">
              <w:rPr>
                <w:rFonts w:hint="eastAsia"/>
                <w:b/>
              </w:rPr>
              <w:t>/r</w:t>
            </w:r>
            <w:r w:rsidRPr="00F81B16">
              <w:rPr>
                <w:rFonts w:hint="eastAsia"/>
                <w:b/>
                <w:vertAlign w:val="superscript"/>
              </w:rPr>
              <w:t>2</w:t>
            </w:r>
          </w:p>
        </w:tc>
        <w:tc>
          <w:tcPr>
            <w:tcW w:w="1432" w:type="dxa"/>
            <w:tcBorders>
              <w:top w:val="single" w:sz="4" w:space="0" w:color="auto"/>
              <w:bottom w:val="single" w:sz="4" w:space="0" w:color="auto"/>
            </w:tcBorders>
          </w:tcPr>
          <w:p w14:paraId="13EF26DB" w14:textId="77777777" w:rsidR="005D076B" w:rsidRPr="00F81B16" w:rsidRDefault="005D076B" w:rsidP="00996F5E">
            <w:pPr>
              <w:spacing w:line="360" w:lineRule="auto"/>
              <w:rPr>
                <w:b/>
              </w:rPr>
            </w:pPr>
            <w:r w:rsidRPr="00F81B16">
              <w:rPr>
                <w:b/>
              </w:rPr>
              <w:t>rs27044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58B26C95" w14:textId="77777777" w:rsidR="005D076B" w:rsidRPr="00F81B16" w:rsidRDefault="005D076B" w:rsidP="00996F5E">
            <w:pPr>
              <w:spacing w:line="360" w:lineRule="auto"/>
              <w:rPr>
                <w:b/>
              </w:rPr>
            </w:pPr>
            <w:r w:rsidRPr="00F81B16">
              <w:rPr>
                <w:b/>
              </w:rPr>
              <w:t>rs30187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14:paraId="4FFC85D7" w14:textId="77777777" w:rsidR="005D076B" w:rsidRPr="00F81B16" w:rsidRDefault="006D0C38" w:rsidP="00996F5E">
            <w:pPr>
              <w:spacing w:line="360" w:lineRule="auto"/>
              <w:rPr>
                <w:b/>
              </w:rPr>
            </w:pPr>
            <w:r w:rsidRPr="00F81B16">
              <w:rPr>
                <w:b/>
              </w:rPr>
              <w:t>rs26618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25A770A9" w14:textId="77777777" w:rsidR="005D076B" w:rsidRPr="00F81B16" w:rsidRDefault="006D0C38" w:rsidP="00996F5E">
            <w:pPr>
              <w:spacing w:line="360" w:lineRule="auto"/>
              <w:rPr>
                <w:b/>
              </w:rPr>
            </w:pPr>
            <w:r w:rsidRPr="00F81B16">
              <w:rPr>
                <w:b/>
              </w:rPr>
              <w:t>rs26653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2399B7EC" w14:textId="77777777" w:rsidR="005D076B" w:rsidRPr="00F81B16" w:rsidRDefault="006D0C38" w:rsidP="00996F5E">
            <w:pPr>
              <w:spacing w:line="360" w:lineRule="auto"/>
              <w:rPr>
                <w:b/>
              </w:rPr>
            </w:pPr>
            <w:r w:rsidRPr="00F81B16">
              <w:rPr>
                <w:b/>
              </w:rPr>
              <w:t>rs3734016</w:t>
            </w:r>
          </w:p>
        </w:tc>
      </w:tr>
      <w:tr w:rsidR="009C637A" w14:paraId="70EAD01D" w14:textId="77777777" w:rsidTr="00996F5E">
        <w:trPr>
          <w:jc w:val="center"/>
        </w:trPr>
        <w:tc>
          <w:tcPr>
            <w:tcW w:w="1261" w:type="dxa"/>
            <w:tcBorders>
              <w:top w:val="single" w:sz="4" w:space="0" w:color="auto"/>
            </w:tcBorders>
          </w:tcPr>
          <w:p w14:paraId="18C28F70" w14:textId="77777777" w:rsidR="009C637A" w:rsidRPr="00F81B16" w:rsidRDefault="009C637A" w:rsidP="00996F5E">
            <w:pPr>
              <w:spacing w:line="360" w:lineRule="auto"/>
              <w:rPr>
                <w:b/>
              </w:rPr>
            </w:pPr>
            <w:r w:rsidRPr="00F81B16">
              <w:rPr>
                <w:b/>
              </w:rPr>
              <w:t>rs27037</w:t>
            </w:r>
          </w:p>
        </w:tc>
        <w:tc>
          <w:tcPr>
            <w:tcW w:w="1432" w:type="dxa"/>
            <w:tcBorders>
              <w:top w:val="single" w:sz="4" w:space="0" w:color="auto"/>
            </w:tcBorders>
          </w:tcPr>
          <w:p w14:paraId="7B0568CB" w14:textId="77777777" w:rsidR="009C637A" w:rsidRPr="00351F21" w:rsidRDefault="009C637A" w:rsidP="00996F5E">
            <w:pPr>
              <w:spacing w:line="360" w:lineRule="auto"/>
            </w:pPr>
            <w:r w:rsidRPr="00351F21">
              <w:t>0.619</w:t>
            </w:r>
            <w:r w:rsidR="003627F4">
              <w:rPr>
                <w:rFonts w:hint="eastAsia"/>
              </w:rPr>
              <w:t>/0.370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14:paraId="19921AED" w14:textId="77777777" w:rsidR="009C637A" w:rsidRPr="00351F21" w:rsidRDefault="009C637A" w:rsidP="00996F5E">
            <w:pPr>
              <w:spacing w:line="360" w:lineRule="auto"/>
            </w:pPr>
            <w:r w:rsidRPr="00351F21">
              <w:t>0.603</w:t>
            </w:r>
            <w:r w:rsidR="003627F4">
              <w:rPr>
                <w:rFonts w:hint="eastAsia"/>
              </w:rPr>
              <w:t>/0.333</w:t>
            </w:r>
          </w:p>
        </w:tc>
        <w:tc>
          <w:tcPr>
            <w:tcW w:w="1418" w:type="dxa"/>
            <w:tcBorders>
              <w:top w:val="single" w:sz="4" w:space="0" w:color="auto"/>
            </w:tcBorders>
          </w:tcPr>
          <w:p w14:paraId="151FAE39" w14:textId="77777777" w:rsidR="009C637A" w:rsidRPr="00351F21" w:rsidRDefault="009C637A" w:rsidP="00996F5E">
            <w:pPr>
              <w:spacing w:line="360" w:lineRule="auto"/>
            </w:pPr>
            <w:r w:rsidRPr="00351F21">
              <w:t>0.556</w:t>
            </w:r>
            <w:r w:rsidR="003627F4">
              <w:rPr>
                <w:rFonts w:hint="eastAsia"/>
              </w:rPr>
              <w:t>/0.094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14:paraId="7B6B760D" w14:textId="77777777" w:rsidR="009C637A" w:rsidRPr="00351F21" w:rsidRDefault="009C637A" w:rsidP="00996F5E">
            <w:pPr>
              <w:spacing w:line="360" w:lineRule="auto"/>
            </w:pPr>
            <w:r w:rsidRPr="00351F21">
              <w:t>0.616</w:t>
            </w:r>
            <w:r w:rsidR="003627F4">
              <w:rPr>
                <w:rFonts w:hint="eastAsia"/>
              </w:rPr>
              <w:t>/0.302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14:paraId="649CDD83" w14:textId="77777777" w:rsidR="009C637A" w:rsidRPr="00351F21" w:rsidRDefault="009C637A" w:rsidP="00996F5E">
            <w:pPr>
              <w:spacing w:line="360" w:lineRule="auto"/>
            </w:pPr>
            <w:r w:rsidRPr="00351F21">
              <w:t>0.810</w:t>
            </w:r>
            <w:r w:rsidR="003627F4">
              <w:rPr>
                <w:rFonts w:hint="eastAsia"/>
              </w:rPr>
              <w:t>/0.093</w:t>
            </w:r>
          </w:p>
        </w:tc>
      </w:tr>
      <w:tr w:rsidR="009C637A" w14:paraId="39CAF99E" w14:textId="77777777" w:rsidTr="00996F5E">
        <w:trPr>
          <w:jc w:val="center"/>
        </w:trPr>
        <w:tc>
          <w:tcPr>
            <w:tcW w:w="1261" w:type="dxa"/>
          </w:tcPr>
          <w:p w14:paraId="7B3EED74" w14:textId="77777777" w:rsidR="009C637A" w:rsidRPr="00F81B16" w:rsidRDefault="009C637A" w:rsidP="00996F5E">
            <w:pPr>
              <w:spacing w:line="360" w:lineRule="auto"/>
              <w:rPr>
                <w:b/>
              </w:rPr>
            </w:pPr>
            <w:r w:rsidRPr="00F81B16">
              <w:rPr>
                <w:b/>
              </w:rPr>
              <w:t>rs27044</w:t>
            </w:r>
          </w:p>
        </w:tc>
        <w:tc>
          <w:tcPr>
            <w:tcW w:w="1432" w:type="dxa"/>
          </w:tcPr>
          <w:p w14:paraId="38288456" w14:textId="77777777" w:rsidR="009C637A" w:rsidRPr="00351F21" w:rsidRDefault="009C637A" w:rsidP="00996F5E">
            <w:pPr>
              <w:spacing w:line="360" w:lineRule="auto"/>
            </w:pPr>
            <w:r w:rsidRPr="00351F21">
              <w:t xml:space="preserve">  -  </w:t>
            </w:r>
          </w:p>
        </w:tc>
        <w:tc>
          <w:tcPr>
            <w:tcW w:w="1417" w:type="dxa"/>
          </w:tcPr>
          <w:p w14:paraId="0569A133" w14:textId="77777777" w:rsidR="009C637A" w:rsidRPr="00351F21" w:rsidRDefault="009C637A" w:rsidP="00996F5E">
            <w:pPr>
              <w:spacing w:line="360" w:lineRule="auto"/>
            </w:pPr>
            <w:r w:rsidRPr="00351F21">
              <w:t>0.919</w:t>
            </w:r>
            <w:r w:rsidR="003627F4">
              <w:rPr>
                <w:rFonts w:hint="eastAsia"/>
              </w:rPr>
              <w:t>/0.803</w:t>
            </w:r>
          </w:p>
        </w:tc>
        <w:tc>
          <w:tcPr>
            <w:tcW w:w="1418" w:type="dxa"/>
          </w:tcPr>
          <w:p w14:paraId="4059DFB8" w14:textId="77777777" w:rsidR="009C637A" w:rsidRPr="00351F21" w:rsidRDefault="009C637A" w:rsidP="00996F5E">
            <w:pPr>
              <w:spacing w:line="360" w:lineRule="auto"/>
            </w:pPr>
            <w:r w:rsidRPr="00351F21">
              <w:t>0.978</w:t>
            </w:r>
            <w:r w:rsidR="003627F4">
              <w:rPr>
                <w:rFonts w:hint="eastAsia"/>
              </w:rPr>
              <w:t>/0.302</w:t>
            </w:r>
          </w:p>
        </w:tc>
        <w:tc>
          <w:tcPr>
            <w:tcW w:w="1559" w:type="dxa"/>
          </w:tcPr>
          <w:p w14:paraId="52E8668A" w14:textId="77777777" w:rsidR="009C637A" w:rsidRPr="00351F21" w:rsidRDefault="009C637A" w:rsidP="00996F5E">
            <w:pPr>
              <w:spacing w:line="360" w:lineRule="auto"/>
            </w:pPr>
            <w:r w:rsidRPr="00351F21">
              <w:t>0.940</w:t>
            </w:r>
            <w:r w:rsidR="003627F4">
              <w:rPr>
                <w:rFonts w:hint="eastAsia"/>
              </w:rPr>
              <w:t>/0.728</w:t>
            </w:r>
          </w:p>
        </w:tc>
        <w:tc>
          <w:tcPr>
            <w:tcW w:w="1559" w:type="dxa"/>
          </w:tcPr>
          <w:p w14:paraId="38B2AE06" w14:textId="77777777" w:rsidR="009C637A" w:rsidRPr="00351F21" w:rsidRDefault="009C637A" w:rsidP="00996F5E">
            <w:pPr>
              <w:spacing w:line="360" w:lineRule="auto"/>
            </w:pPr>
            <w:r w:rsidRPr="00351F21">
              <w:t>0.941</w:t>
            </w:r>
            <w:r w:rsidR="003627F4">
              <w:rPr>
                <w:rFonts w:hint="eastAsia"/>
              </w:rPr>
              <w:t>/0.130</w:t>
            </w:r>
          </w:p>
        </w:tc>
      </w:tr>
      <w:tr w:rsidR="009C637A" w14:paraId="1BF812F2" w14:textId="77777777" w:rsidTr="00996F5E">
        <w:trPr>
          <w:jc w:val="center"/>
        </w:trPr>
        <w:tc>
          <w:tcPr>
            <w:tcW w:w="1261" w:type="dxa"/>
          </w:tcPr>
          <w:p w14:paraId="3AD6E948" w14:textId="77777777" w:rsidR="009C637A" w:rsidRPr="00F81B16" w:rsidRDefault="009C637A" w:rsidP="00996F5E">
            <w:pPr>
              <w:spacing w:line="360" w:lineRule="auto"/>
              <w:rPr>
                <w:b/>
              </w:rPr>
            </w:pPr>
            <w:r w:rsidRPr="00F81B16">
              <w:rPr>
                <w:b/>
              </w:rPr>
              <w:t>rs30187</w:t>
            </w:r>
          </w:p>
        </w:tc>
        <w:tc>
          <w:tcPr>
            <w:tcW w:w="1432" w:type="dxa"/>
          </w:tcPr>
          <w:p w14:paraId="61C0428D" w14:textId="77777777" w:rsidR="009C637A" w:rsidRPr="00351F21" w:rsidRDefault="009C637A" w:rsidP="00996F5E">
            <w:pPr>
              <w:spacing w:line="360" w:lineRule="auto"/>
            </w:pPr>
            <w:r w:rsidRPr="00351F21">
              <w:t xml:space="preserve">  -  </w:t>
            </w:r>
          </w:p>
        </w:tc>
        <w:tc>
          <w:tcPr>
            <w:tcW w:w="1417" w:type="dxa"/>
          </w:tcPr>
          <w:p w14:paraId="27C5FB6F" w14:textId="77777777" w:rsidR="009C637A" w:rsidRPr="00351F21" w:rsidRDefault="009C637A" w:rsidP="00996F5E">
            <w:pPr>
              <w:spacing w:line="360" w:lineRule="auto"/>
            </w:pPr>
            <w:r w:rsidRPr="00351F21">
              <w:t xml:space="preserve">  -  </w:t>
            </w:r>
          </w:p>
        </w:tc>
        <w:tc>
          <w:tcPr>
            <w:tcW w:w="1418" w:type="dxa"/>
          </w:tcPr>
          <w:p w14:paraId="714B8D7D" w14:textId="77777777" w:rsidR="009C637A" w:rsidRPr="00351F21" w:rsidRDefault="009C637A" w:rsidP="00996F5E">
            <w:pPr>
              <w:spacing w:line="360" w:lineRule="auto"/>
            </w:pPr>
            <w:r w:rsidRPr="00351F21">
              <w:t>1.000</w:t>
            </w:r>
            <w:r w:rsidR="003627F4">
              <w:rPr>
                <w:rFonts w:hint="eastAsia"/>
              </w:rPr>
              <w:t>/0.332</w:t>
            </w:r>
          </w:p>
        </w:tc>
        <w:tc>
          <w:tcPr>
            <w:tcW w:w="1559" w:type="dxa"/>
          </w:tcPr>
          <w:p w14:paraId="7A7FEF24" w14:textId="77777777" w:rsidR="009C637A" w:rsidRPr="00351F21" w:rsidRDefault="009C637A" w:rsidP="00996F5E">
            <w:pPr>
              <w:spacing w:line="360" w:lineRule="auto"/>
            </w:pPr>
            <w:r w:rsidRPr="00351F21">
              <w:t>0.970</w:t>
            </w:r>
            <w:r w:rsidR="003627F4">
              <w:rPr>
                <w:rFonts w:hint="eastAsia"/>
              </w:rPr>
              <w:t>/0.815</w:t>
            </w:r>
          </w:p>
        </w:tc>
        <w:tc>
          <w:tcPr>
            <w:tcW w:w="1559" w:type="dxa"/>
          </w:tcPr>
          <w:p w14:paraId="1906264D" w14:textId="77777777" w:rsidR="009C637A" w:rsidRPr="00351F21" w:rsidRDefault="009C637A" w:rsidP="00996F5E">
            <w:pPr>
              <w:spacing w:line="360" w:lineRule="auto"/>
            </w:pPr>
            <w:r w:rsidRPr="00351F21">
              <w:t>0.944</w:t>
            </w:r>
            <w:r w:rsidR="003627F4">
              <w:rPr>
                <w:rFonts w:hint="eastAsia"/>
              </w:rPr>
              <w:t>/0.138</w:t>
            </w:r>
          </w:p>
        </w:tc>
      </w:tr>
      <w:tr w:rsidR="009C637A" w14:paraId="27712727" w14:textId="77777777" w:rsidTr="00996F5E">
        <w:trPr>
          <w:jc w:val="center"/>
        </w:trPr>
        <w:tc>
          <w:tcPr>
            <w:tcW w:w="1261" w:type="dxa"/>
          </w:tcPr>
          <w:p w14:paraId="16FB7F85" w14:textId="77777777" w:rsidR="009C637A" w:rsidRPr="00F81B16" w:rsidRDefault="009C637A" w:rsidP="00996F5E">
            <w:pPr>
              <w:spacing w:line="360" w:lineRule="auto"/>
              <w:rPr>
                <w:b/>
              </w:rPr>
            </w:pPr>
            <w:r w:rsidRPr="00F81B16">
              <w:rPr>
                <w:b/>
              </w:rPr>
              <w:t>rs26618</w:t>
            </w:r>
          </w:p>
        </w:tc>
        <w:tc>
          <w:tcPr>
            <w:tcW w:w="1432" w:type="dxa"/>
          </w:tcPr>
          <w:p w14:paraId="4957CE3C" w14:textId="77777777" w:rsidR="009C637A" w:rsidRPr="00351F21" w:rsidRDefault="009C637A" w:rsidP="00996F5E">
            <w:pPr>
              <w:spacing w:line="360" w:lineRule="auto"/>
            </w:pPr>
            <w:r w:rsidRPr="00351F21">
              <w:t xml:space="preserve">  -  </w:t>
            </w:r>
          </w:p>
        </w:tc>
        <w:tc>
          <w:tcPr>
            <w:tcW w:w="1417" w:type="dxa"/>
          </w:tcPr>
          <w:p w14:paraId="488FA11F" w14:textId="77777777" w:rsidR="009C637A" w:rsidRPr="00351F21" w:rsidRDefault="009C637A" w:rsidP="00996F5E">
            <w:pPr>
              <w:spacing w:line="360" w:lineRule="auto"/>
            </w:pPr>
            <w:r w:rsidRPr="00351F21">
              <w:t xml:space="preserve">  -  </w:t>
            </w:r>
          </w:p>
        </w:tc>
        <w:tc>
          <w:tcPr>
            <w:tcW w:w="1418" w:type="dxa"/>
          </w:tcPr>
          <w:p w14:paraId="49250D7C" w14:textId="77777777" w:rsidR="009C637A" w:rsidRPr="00351F21" w:rsidRDefault="009C637A" w:rsidP="00996F5E">
            <w:pPr>
              <w:spacing w:line="360" w:lineRule="auto"/>
            </w:pPr>
            <w:r w:rsidRPr="00351F21">
              <w:t xml:space="preserve">  -  </w:t>
            </w:r>
          </w:p>
        </w:tc>
        <w:tc>
          <w:tcPr>
            <w:tcW w:w="1559" w:type="dxa"/>
          </w:tcPr>
          <w:p w14:paraId="2D83251D" w14:textId="77777777" w:rsidR="009C637A" w:rsidRPr="00351F21" w:rsidRDefault="009C637A" w:rsidP="00996F5E">
            <w:pPr>
              <w:spacing w:line="360" w:lineRule="auto"/>
            </w:pPr>
            <w:r w:rsidRPr="00351F21">
              <w:t>0.977</w:t>
            </w:r>
            <w:r w:rsidR="003627F4">
              <w:rPr>
                <w:rFonts w:hint="eastAsia"/>
              </w:rPr>
              <w:t>/0.366</w:t>
            </w:r>
          </w:p>
        </w:tc>
        <w:tc>
          <w:tcPr>
            <w:tcW w:w="1559" w:type="dxa"/>
          </w:tcPr>
          <w:p w14:paraId="1B33A5ED" w14:textId="77777777" w:rsidR="009C637A" w:rsidRPr="00351F21" w:rsidRDefault="009C637A" w:rsidP="00996F5E">
            <w:pPr>
              <w:spacing w:line="360" w:lineRule="auto"/>
            </w:pPr>
            <w:r w:rsidRPr="00351F21">
              <w:t>0.895</w:t>
            </w:r>
            <w:r w:rsidR="003627F4">
              <w:rPr>
                <w:rFonts w:hint="eastAsia"/>
              </w:rPr>
              <w:t>/0.049</w:t>
            </w:r>
          </w:p>
        </w:tc>
      </w:tr>
      <w:tr w:rsidR="009C637A" w14:paraId="4414146D" w14:textId="77777777" w:rsidTr="00996F5E">
        <w:trPr>
          <w:jc w:val="center"/>
        </w:trPr>
        <w:tc>
          <w:tcPr>
            <w:tcW w:w="1261" w:type="dxa"/>
          </w:tcPr>
          <w:p w14:paraId="3AF7C388" w14:textId="77777777" w:rsidR="009C637A" w:rsidRPr="00F81B16" w:rsidRDefault="009C637A" w:rsidP="00996F5E">
            <w:pPr>
              <w:spacing w:line="360" w:lineRule="auto"/>
              <w:rPr>
                <w:b/>
              </w:rPr>
            </w:pPr>
            <w:r w:rsidRPr="00F81B16">
              <w:rPr>
                <w:b/>
              </w:rPr>
              <w:t>rs26653</w:t>
            </w:r>
          </w:p>
        </w:tc>
        <w:tc>
          <w:tcPr>
            <w:tcW w:w="1432" w:type="dxa"/>
          </w:tcPr>
          <w:p w14:paraId="4E15135E" w14:textId="77777777" w:rsidR="009C637A" w:rsidRPr="00351F21" w:rsidRDefault="009C637A" w:rsidP="00996F5E">
            <w:pPr>
              <w:spacing w:line="360" w:lineRule="auto"/>
            </w:pPr>
            <w:r w:rsidRPr="00351F21">
              <w:t xml:space="preserve">  -  </w:t>
            </w:r>
          </w:p>
        </w:tc>
        <w:tc>
          <w:tcPr>
            <w:tcW w:w="1417" w:type="dxa"/>
          </w:tcPr>
          <w:p w14:paraId="1994EA9F" w14:textId="77777777" w:rsidR="009C637A" w:rsidRPr="00351F21" w:rsidRDefault="009C637A" w:rsidP="00996F5E">
            <w:pPr>
              <w:spacing w:line="360" w:lineRule="auto"/>
            </w:pPr>
            <w:r w:rsidRPr="00351F21">
              <w:t xml:space="preserve">  -  </w:t>
            </w:r>
          </w:p>
        </w:tc>
        <w:tc>
          <w:tcPr>
            <w:tcW w:w="1418" w:type="dxa"/>
          </w:tcPr>
          <w:p w14:paraId="00F997B4" w14:textId="77777777" w:rsidR="009C637A" w:rsidRPr="00351F21" w:rsidRDefault="009C637A" w:rsidP="00996F5E">
            <w:pPr>
              <w:spacing w:line="360" w:lineRule="auto"/>
            </w:pPr>
            <w:r w:rsidRPr="00351F21">
              <w:t xml:space="preserve">  -  </w:t>
            </w:r>
          </w:p>
        </w:tc>
        <w:tc>
          <w:tcPr>
            <w:tcW w:w="1559" w:type="dxa"/>
          </w:tcPr>
          <w:p w14:paraId="023D81E0" w14:textId="77777777" w:rsidR="009C637A" w:rsidRPr="00351F21" w:rsidRDefault="009C637A" w:rsidP="00996F5E">
            <w:pPr>
              <w:spacing w:line="360" w:lineRule="auto"/>
            </w:pPr>
            <w:r w:rsidRPr="00351F21">
              <w:t xml:space="preserve">  -  </w:t>
            </w:r>
          </w:p>
        </w:tc>
        <w:tc>
          <w:tcPr>
            <w:tcW w:w="1559" w:type="dxa"/>
          </w:tcPr>
          <w:p w14:paraId="0CAC2BAC" w14:textId="77777777" w:rsidR="009C637A" w:rsidRDefault="009C637A" w:rsidP="00996F5E">
            <w:pPr>
              <w:spacing w:line="360" w:lineRule="auto"/>
            </w:pPr>
            <w:r w:rsidRPr="00351F21">
              <w:t>0.934</w:t>
            </w:r>
            <w:r w:rsidR="003627F4">
              <w:rPr>
                <w:rFonts w:hint="eastAsia"/>
              </w:rPr>
              <w:t>/0.156</w:t>
            </w:r>
          </w:p>
        </w:tc>
      </w:tr>
    </w:tbl>
    <w:p w14:paraId="516067DE" w14:textId="77777777" w:rsidR="005D076B" w:rsidRDefault="005D076B" w:rsidP="00996F5E">
      <w:pPr>
        <w:spacing w:line="360" w:lineRule="auto"/>
        <w:rPr>
          <w:rFonts w:hint="eastAsia"/>
        </w:rPr>
      </w:pPr>
    </w:p>
    <w:p w14:paraId="2FFD4EAB" w14:textId="77777777" w:rsidR="008C4D7D" w:rsidRDefault="008C4D7D" w:rsidP="00996F5E">
      <w:pPr>
        <w:spacing w:line="360" w:lineRule="auto"/>
        <w:rPr>
          <w:rFonts w:hint="eastAsia"/>
        </w:rPr>
      </w:pPr>
    </w:p>
    <w:p w14:paraId="5D3F676C" w14:textId="77777777" w:rsidR="008C4D7D" w:rsidRDefault="008C4D7D" w:rsidP="00996F5E">
      <w:pPr>
        <w:spacing w:line="360" w:lineRule="auto"/>
      </w:pPr>
    </w:p>
    <w:p w14:paraId="138925FA" w14:textId="09C97FA9" w:rsidR="003627F4" w:rsidRDefault="003627F4" w:rsidP="00996F5E">
      <w:pPr>
        <w:spacing w:line="360" w:lineRule="auto"/>
        <w:jc w:val="center"/>
        <w:rPr>
          <w:b/>
        </w:rPr>
      </w:pPr>
      <w:r>
        <w:rPr>
          <w:rFonts w:hint="eastAsia"/>
          <w:b/>
          <w:szCs w:val="21"/>
        </w:rPr>
        <w:t xml:space="preserve">Supplementary </w:t>
      </w:r>
      <w:r w:rsidR="004A628B">
        <w:rPr>
          <w:rFonts w:hint="eastAsia"/>
          <w:b/>
          <w:szCs w:val="21"/>
        </w:rPr>
        <w:t>T</w:t>
      </w:r>
      <w:r w:rsidRPr="00E84615">
        <w:rPr>
          <w:rFonts w:hint="eastAsia"/>
          <w:b/>
          <w:szCs w:val="21"/>
        </w:rPr>
        <w:t>ab</w:t>
      </w:r>
      <w:r w:rsidR="004A628B">
        <w:rPr>
          <w:rFonts w:hint="eastAsia"/>
          <w:b/>
          <w:szCs w:val="21"/>
        </w:rPr>
        <w:t>le</w:t>
      </w:r>
      <w:r w:rsidRPr="00E84615">
        <w:rPr>
          <w:rFonts w:hint="eastAsia"/>
          <w:b/>
        </w:rPr>
        <w:t xml:space="preserve"> </w:t>
      </w:r>
      <w:r w:rsidR="00362F9D">
        <w:rPr>
          <w:rFonts w:hint="eastAsia"/>
          <w:b/>
        </w:rPr>
        <w:t>7</w:t>
      </w:r>
      <w:r>
        <w:rPr>
          <w:rFonts w:hint="eastAsia"/>
          <w:b/>
        </w:rPr>
        <w:t xml:space="preserve"> The lin</w:t>
      </w:r>
      <w:r w:rsidRPr="0043730D">
        <w:rPr>
          <w:b/>
        </w:rPr>
        <w:t xml:space="preserve">kage </w:t>
      </w:r>
      <w:r>
        <w:rPr>
          <w:rFonts w:hint="eastAsia"/>
          <w:b/>
        </w:rPr>
        <w:t>d</w:t>
      </w:r>
      <w:r w:rsidRPr="0043730D">
        <w:rPr>
          <w:b/>
        </w:rPr>
        <w:t>isequilibrium tests</w:t>
      </w:r>
      <w:r>
        <w:rPr>
          <w:rFonts w:hint="eastAsia"/>
          <w:b/>
        </w:rPr>
        <w:t xml:space="preserve"> of SNPs in </w:t>
      </w:r>
      <w:r w:rsidRPr="005D076B">
        <w:rPr>
          <w:rFonts w:hint="eastAsia"/>
          <w:b/>
          <w:i/>
        </w:rPr>
        <w:t>ERAP</w:t>
      </w:r>
      <w:r w:rsidR="007230CB">
        <w:rPr>
          <w:rFonts w:hint="eastAsia"/>
          <w:b/>
          <w:i/>
        </w:rPr>
        <w:t>2</w:t>
      </w:r>
      <w:r>
        <w:rPr>
          <w:rFonts w:hint="eastAsia"/>
          <w:b/>
        </w:rPr>
        <w:t xml:space="preserve"> gene in control group</w:t>
      </w:r>
    </w:p>
    <w:tbl>
      <w:tblPr>
        <w:tblStyle w:val="a5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61"/>
        <w:gridCol w:w="1432"/>
        <w:gridCol w:w="1417"/>
        <w:gridCol w:w="1418"/>
        <w:gridCol w:w="1559"/>
      </w:tblGrid>
      <w:tr w:rsidR="00EE69D6" w14:paraId="6E60AC62" w14:textId="77777777" w:rsidTr="00996F5E">
        <w:trPr>
          <w:jc w:val="center"/>
        </w:trPr>
        <w:tc>
          <w:tcPr>
            <w:tcW w:w="1261" w:type="dxa"/>
            <w:tcBorders>
              <w:top w:val="single" w:sz="4" w:space="0" w:color="auto"/>
              <w:bottom w:val="single" w:sz="4" w:space="0" w:color="auto"/>
            </w:tcBorders>
          </w:tcPr>
          <w:p w14:paraId="0F82B693" w14:textId="77777777" w:rsidR="00EE69D6" w:rsidRPr="00F81B16" w:rsidRDefault="00EE69D6" w:rsidP="00996F5E">
            <w:pPr>
              <w:spacing w:line="360" w:lineRule="auto"/>
              <w:rPr>
                <w:b/>
              </w:rPr>
            </w:pPr>
            <w:r w:rsidRPr="00F81B16">
              <w:rPr>
                <w:rFonts w:hint="eastAsia"/>
                <w:b/>
              </w:rPr>
              <w:t>D</w:t>
            </w:r>
            <w:r w:rsidRPr="00F81B16">
              <w:rPr>
                <w:b/>
              </w:rPr>
              <w:t>’</w:t>
            </w:r>
            <w:r w:rsidRPr="00F81B16">
              <w:rPr>
                <w:rFonts w:hint="eastAsia"/>
                <w:b/>
              </w:rPr>
              <w:t>/r</w:t>
            </w:r>
            <w:r w:rsidRPr="00F81B16">
              <w:rPr>
                <w:rFonts w:hint="eastAsia"/>
                <w:b/>
                <w:vertAlign w:val="superscript"/>
              </w:rPr>
              <w:t>2</w:t>
            </w:r>
          </w:p>
        </w:tc>
        <w:tc>
          <w:tcPr>
            <w:tcW w:w="1432" w:type="dxa"/>
            <w:tcBorders>
              <w:top w:val="single" w:sz="4" w:space="0" w:color="auto"/>
              <w:bottom w:val="single" w:sz="4" w:space="0" w:color="auto"/>
            </w:tcBorders>
          </w:tcPr>
          <w:p w14:paraId="24A2D535" w14:textId="77777777" w:rsidR="00EE69D6" w:rsidRPr="00F81B16" w:rsidRDefault="00EE69D6" w:rsidP="00996F5E">
            <w:pPr>
              <w:spacing w:line="360" w:lineRule="auto"/>
              <w:rPr>
                <w:b/>
              </w:rPr>
            </w:pPr>
            <w:r w:rsidRPr="00EE69D6">
              <w:rPr>
                <w:b/>
              </w:rPr>
              <w:t>rs2548538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15DA27C0" w14:textId="77777777" w:rsidR="00EE69D6" w:rsidRPr="00F81B16" w:rsidRDefault="00EE69D6" w:rsidP="00996F5E">
            <w:pPr>
              <w:spacing w:line="360" w:lineRule="auto"/>
              <w:rPr>
                <w:b/>
              </w:rPr>
            </w:pPr>
            <w:r w:rsidRPr="00F81B16">
              <w:rPr>
                <w:rFonts w:hint="eastAsia"/>
                <w:b/>
              </w:rPr>
              <w:t>r</w:t>
            </w:r>
            <w:r w:rsidRPr="00F81B16">
              <w:rPr>
                <w:b/>
              </w:rPr>
              <w:t>s2248374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14:paraId="6D33ADE4" w14:textId="77777777" w:rsidR="00EE69D6" w:rsidRPr="00F81B16" w:rsidRDefault="00EE69D6" w:rsidP="00996F5E">
            <w:pPr>
              <w:spacing w:line="360" w:lineRule="auto"/>
              <w:rPr>
                <w:b/>
              </w:rPr>
            </w:pPr>
            <w:r w:rsidRPr="00F81B16">
              <w:rPr>
                <w:b/>
              </w:rPr>
              <w:t>rs2287988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72A2E60E" w14:textId="77777777" w:rsidR="00EE69D6" w:rsidRPr="00F81B16" w:rsidRDefault="00EE69D6" w:rsidP="00996F5E">
            <w:pPr>
              <w:spacing w:line="360" w:lineRule="auto"/>
              <w:rPr>
                <w:b/>
              </w:rPr>
            </w:pPr>
            <w:r w:rsidRPr="00F81B16">
              <w:rPr>
                <w:b/>
              </w:rPr>
              <w:t>rs1056893</w:t>
            </w:r>
          </w:p>
        </w:tc>
      </w:tr>
      <w:tr w:rsidR="00EE69D6" w14:paraId="5D2BA340" w14:textId="77777777" w:rsidTr="00996F5E">
        <w:trPr>
          <w:jc w:val="center"/>
        </w:trPr>
        <w:tc>
          <w:tcPr>
            <w:tcW w:w="1261" w:type="dxa"/>
            <w:tcBorders>
              <w:top w:val="single" w:sz="4" w:space="0" w:color="auto"/>
            </w:tcBorders>
          </w:tcPr>
          <w:p w14:paraId="0DC20AD7" w14:textId="77777777" w:rsidR="00EE69D6" w:rsidRPr="00F81B16" w:rsidRDefault="00EE69D6" w:rsidP="00996F5E">
            <w:pPr>
              <w:spacing w:line="360" w:lineRule="auto"/>
              <w:rPr>
                <w:b/>
              </w:rPr>
            </w:pPr>
            <w:r w:rsidRPr="00F81B16">
              <w:rPr>
                <w:rFonts w:hint="eastAsia"/>
                <w:b/>
              </w:rPr>
              <w:t>r</w:t>
            </w:r>
            <w:r w:rsidRPr="00F81B16">
              <w:rPr>
                <w:b/>
              </w:rPr>
              <w:t>s2549782</w:t>
            </w:r>
          </w:p>
        </w:tc>
        <w:tc>
          <w:tcPr>
            <w:tcW w:w="1432" w:type="dxa"/>
            <w:tcBorders>
              <w:top w:val="single" w:sz="4" w:space="0" w:color="auto"/>
            </w:tcBorders>
          </w:tcPr>
          <w:p w14:paraId="6826887C" w14:textId="77777777" w:rsidR="00EE69D6" w:rsidRPr="00734421" w:rsidRDefault="00EE69D6" w:rsidP="00996F5E">
            <w:pPr>
              <w:spacing w:line="360" w:lineRule="auto"/>
            </w:pPr>
            <w:r w:rsidRPr="00734421">
              <w:t>0.943</w:t>
            </w:r>
            <w:r>
              <w:rPr>
                <w:rFonts w:hint="eastAsia"/>
              </w:rPr>
              <w:t>/0</w:t>
            </w:r>
            <w:bookmarkStart w:id="0" w:name="_GoBack"/>
            <w:bookmarkEnd w:id="0"/>
            <w:r>
              <w:rPr>
                <w:rFonts w:hint="eastAsia"/>
              </w:rPr>
              <w:t>.829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14:paraId="294EE799" w14:textId="77777777" w:rsidR="00EE69D6" w:rsidRPr="00734421" w:rsidRDefault="00EE69D6" w:rsidP="00996F5E">
            <w:pPr>
              <w:spacing w:line="360" w:lineRule="auto"/>
            </w:pPr>
            <w:r w:rsidRPr="00734421">
              <w:t>0.993</w:t>
            </w:r>
            <w:r>
              <w:rPr>
                <w:rFonts w:hint="eastAsia"/>
              </w:rPr>
              <w:t>/0.953</w:t>
            </w:r>
          </w:p>
        </w:tc>
        <w:tc>
          <w:tcPr>
            <w:tcW w:w="1418" w:type="dxa"/>
            <w:tcBorders>
              <w:top w:val="single" w:sz="4" w:space="0" w:color="auto"/>
            </w:tcBorders>
          </w:tcPr>
          <w:p w14:paraId="5317974C" w14:textId="77777777" w:rsidR="00EE69D6" w:rsidRPr="00734421" w:rsidRDefault="00EE69D6" w:rsidP="00996F5E">
            <w:pPr>
              <w:spacing w:line="360" w:lineRule="auto"/>
            </w:pPr>
            <w:r w:rsidRPr="00734421">
              <w:t>0.972</w:t>
            </w:r>
            <w:r>
              <w:rPr>
                <w:rFonts w:hint="eastAsia"/>
              </w:rPr>
              <w:t>/0.928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14:paraId="4B1419B9" w14:textId="77777777" w:rsidR="00EE69D6" w:rsidRPr="00734421" w:rsidRDefault="00EE69D6" w:rsidP="00996F5E">
            <w:pPr>
              <w:spacing w:line="360" w:lineRule="auto"/>
            </w:pPr>
            <w:r w:rsidRPr="00734421">
              <w:t>0.952</w:t>
            </w:r>
            <w:r>
              <w:rPr>
                <w:rFonts w:hint="eastAsia"/>
              </w:rPr>
              <w:t>/0.843</w:t>
            </w:r>
          </w:p>
        </w:tc>
      </w:tr>
      <w:tr w:rsidR="00EE69D6" w14:paraId="59F88EBD" w14:textId="77777777" w:rsidTr="00996F5E">
        <w:trPr>
          <w:jc w:val="center"/>
        </w:trPr>
        <w:tc>
          <w:tcPr>
            <w:tcW w:w="1261" w:type="dxa"/>
          </w:tcPr>
          <w:p w14:paraId="6E22AE4E" w14:textId="77777777" w:rsidR="00EE69D6" w:rsidRPr="00F81B16" w:rsidRDefault="00EE69D6" w:rsidP="00996F5E">
            <w:pPr>
              <w:spacing w:line="360" w:lineRule="auto"/>
              <w:rPr>
                <w:b/>
              </w:rPr>
            </w:pPr>
            <w:r w:rsidRPr="00F81B16">
              <w:rPr>
                <w:b/>
              </w:rPr>
              <w:t>rs2548538</w:t>
            </w:r>
          </w:p>
        </w:tc>
        <w:tc>
          <w:tcPr>
            <w:tcW w:w="1432" w:type="dxa"/>
          </w:tcPr>
          <w:p w14:paraId="4385E14B" w14:textId="77777777" w:rsidR="00EE69D6" w:rsidRPr="00734421" w:rsidRDefault="00EE69D6" w:rsidP="00996F5E">
            <w:pPr>
              <w:spacing w:line="360" w:lineRule="auto"/>
            </w:pPr>
            <w:r w:rsidRPr="00734421">
              <w:t xml:space="preserve">  -  </w:t>
            </w:r>
          </w:p>
        </w:tc>
        <w:tc>
          <w:tcPr>
            <w:tcW w:w="1417" w:type="dxa"/>
          </w:tcPr>
          <w:p w14:paraId="0220D6F0" w14:textId="77777777" w:rsidR="00EE69D6" w:rsidRPr="00734421" w:rsidRDefault="00EE69D6" w:rsidP="00996F5E">
            <w:pPr>
              <w:spacing w:line="360" w:lineRule="auto"/>
            </w:pPr>
            <w:r w:rsidRPr="00734421">
              <w:t>0.947</w:t>
            </w:r>
            <w:r>
              <w:rPr>
                <w:rFonts w:hint="eastAsia"/>
              </w:rPr>
              <w:t>/0.807</w:t>
            </w:r>
          </w:p>
        </w:tc>
        <w:tc>
          <w:tcPr>
            <w:tcW w:w="1418" w:type="dxa"/>
          </w:tcPr>
          <w:p w14:paraId="40E25CC0" w14:textId="77777777" w:rsidR="00EE69D6" w:rsidRPr="00734421" w:rsidRDefault="00EE69D6" w:rsidP="00996F5E">
            <w:pPr>
              <w:spacing w:line="360" w:lineRule="auto"/>
            </w:pPr>
            <w:r w:rsidRPr="00734421">
              <w:t>0.942</w:t>
            </w:r>
            <w:r>
              <w:rPr>
                <w:rFonts w:hint="eastAsia"/>
              </w:rPr>
              <w:t>/0.814</w:t>
            </w:r>
          </w:p>
        </w:tc>
        <w:tc>
          <w:tcPr>
            <w:tcW w:w="1559" w:type="dxa"/>
          </w:tcPr>
          <w:p w14:paraId="470D07FF" w14:textId="77777777" w:rsidR="00EE69D6" w:rsidRPr="00734421" w:rsidRDefault="00EE69D6" w:rsidP="00996F5E">
            <w:pPr>
              <w:spacing w:line="360" w:lineRule="auto"/>
            </w:pPr>
            <w:r w:rsidRPr="00734421">
              <w:t>0.878</w:t>
            </w:r>
            <w:r>
              <w:rPr>
                <w:rFonts w:hint="eastAsia"/>
              </w:rPr>
              <w:t>/0.769</w:t>
            </w:r>
          </w:p>
        </w:tc>
      </w:tr>
      <w:tr w:rsidR="00EE69D6" w14:paraId="360A9CC6" w14:textId="77777777" w:rsidTr="00996F5E">
        <w:trPr>
          <w:jc w:val="center"/>
        </w:trPr>
        <w:tc>
          <w:tcPr>
            <w:tcW w:w="1261" w:type="dxa"/>
          </w:tcPr>
          <w:p w14:paraId="2F88BEFB" w14:textId="77777777" w:rsidR="00EE69D6" w:rsidRPr="00F81B16" w:rsidRDefault="00EE69D6" w:rsidP="00996F5E">
            <w:pPr>
              <w:spacing w:line="360" w:lineRule="auto"/>
              <w:rPr>
                <w:b/>
              </w:rPr>
            </w:pPr>
            <w:r w:rsidRPr="00F81B16">
              <w:rPr>
                <w:rFonts w:hint="eastAsia"/>
                <w:b/>
              </w:rPr>
              <w:t>r</w:t>
            </w:r>
            <w:r w:rsidRPr="00F81B16">
              <w:rPr>
                <w:b/>
              </w:rPr>
              <w:t>s2248374</w:t>
            </w:r>
          </w:p>
        </w:tc>
        <w:tc>
          <w:tcPr>
            <w:tcW w:w="1432" w:type="dxa"/>
          </w:tcPr>
          <w:p w14:paraId="2C136040" w14:textId="77777777" w:rsidR="00EE69D6" w:rsidRPr="00734421" w:rsidRDefault="00EE69D6" w:rsidP="00996F5E">
            <w:pPr>
              <w:spacing w:line="360" w:lineRule="auto"/>
            </w:pPr>
            <w:r w:rsidRPr="00734421">
              <w:t xml:space="preserve">  -  </w:t>
            </w:r>
          </w:p>
        </w:tc>
        <w:tc>
          <w:tcPr>
            <w:tcW w:w="1417" w:type="dxa"/>
          </w:tcPr>
          <w:p w14:paraId="7E605282" w14:textId="77777777" w:rsidR="00EE69D6" w:rsidRPr="00734421" w:rsidRDefault="00EE69D6" w:rsidP="00996F5E">
            <w:pPr>
              <w:spacing w:line="360" w:lineRule="auto"/>
            </w:pPr>
            <w:r w:rsidRPr="00734421">
              <w:t xml:space="preserve">  -  </w:t>
            </w:r>
          </w:p>
        </w:tc>
        <w:tc>
          <w:tcPr>
            <w:tcW w:w="1418" w:type="dxa"/>
          </w:tcPr>
          <w:p w14:paraId="504A4E92" w14:textId="77777777" w:rsidR="00EE69D6" w:rsidRPr="00734421" w:rsidRDefault="00EE69D6" w:rsidP="00996F5E">
            <w:pPr>
              <w:spacing w:line="360" w:lineRule="auto"/>
            </w:pPr>
            <w:r w:rsidRPr="00734421">
              <w:t>0.962</w:t>
            </w:r>
            <w:r>
              <w:rPr>
                <w:rFonts w:hint="eastAsia"/>
              </w:rPr>
              <w:t>/0.910</w:t>
            </w:r>
          </w:p>
        </w:tc>
        <w:tc>
          <w:tcPr>
            <w:tcW w:w="1559" w:type="dxa"/>
          </w:tcPr>
          <w:p w14:paraId="4DB50EEE" w14:textId="77777777" w:rsidR="00EE69D6" w:rsidRPr="00734421" w:rsidRDefault="00EE69D6" w:rsidP="00996F5E">
            <w:pPr>
              <w:spacing w:line="360" w:lineRule="auto"/>
            </w:pPr>
            <w:r w:rsidRPr="00734421">
              <w:t>0.958</w:t>
            </w:r>
            <w:r>
              <w:rPr>
                <w:rFonts w:hint="eastAsia"/>
              </w:rPr>
              <w:t>/0.824</w:t>
            </w:r>
          </w:p>
        </w:tc>
      </w:tr>
      <w:tr w:rsidR="00EE69D6" w14:paraId="622ED8C0" w14:textId="77777777" w:rsidTr="00996F5E">
        <w:trPr>
          <w:jc w:val="center"/>
        </w:trPr>
        <w:tc>
          <w:tcPr>
            <w:tcW w:w="1261" w:type="dxa"/>
          </w:tcPr>
          <w:p w14:paraId="502D2960" w14:textId="77777777" w:rsidR="00EE69D6" w:rsidRPr="00F81B16" w:rsidRDefault="00EE69D6" w:rsidP="00996F5E">
            <w:pPr>
              <w:spacing w:line="360" w:lineRule="auto"/>
              <w:rPr>
                <w:b/>
              </w:rPr>
            </w:pPr>
            <w:r w:rsidRPr="00F81B16">
              <w:rPr>
                <w:b/>
              </w:rPr>
              <w:t>rs2287988</w:t>
            </w:r>
          </w:p>
        </w:tc>
        <w:tc>
          <w:tcPr>
            <w:tcW w:w="1432" w:type="dxa"/>
          </w:tcPr>
          <w:p w14:paraId="6F9932B8" w14:textId="77777777" w:rsidR="00EE69D6" w:rsidRPr="00734421" w:rsidRDefault="00EE69D6" w:rsidP="00996F5E">
            <w:pPr>
              <w:spacing w:line="360" w:lineRule="auto"/>
            </w:pPr>
            <w:r w:rsidRPr="00734421">
              <w:t xml:space="preserve">  -  </w:t>
            </w:r>
          </w:p>
        </w:tc>
        <w:tc>
          <w:tcPr>
            <w:tcW w:w="1417" w:type="dxa"/>
          </w:tcPr>
          <w:p w14:paraId="633BBDCB" w14:textId="77777777" w:rsidR="00EE69D6" w:rsidRPr="00734421" w:rsidRDefault="00EE69D6" w:rsidP="00996F5E">
            <w:pPr>
              <w:spacing w:line="360" w:lineRule="auto"/>
            </w:pPr>
            <w:r w:rsidRPr="00734421">
              <w:t xml:space="preserve">  -  </w:t>
            </w:r>
          </w:p>
        </w:tc>
        <w:tc>
          <w:tcPr>
            <w:tcW w:w="1418" w:type="dxa"/>
          </w:tcPr>
          <w:p w14:paraId="05ED05D1" w14:textId="77777777" w:rsidR="00EE69D6" w:rsidRPr="00734421" w:rsidRDefault="00EE69D6" w:rsidP="00996F5E">
            <w:pPr>
              <w:spacing w:line="360" w:lineRule="auto"/>
            </w:pPr>
            <w:r w:rsidRPr="00734421">
              <w:t xml:space="preserve">  -  </w:t>
            </w:r>
          </w:p>
        </w:tc>
        <w:tc>
          <w:tcPr>
            <w:tcW w:w="1559" w:type="dxa"/>
          </w:tcPr>
          <w:p w14:paraId="7104DA12" w14:textId="77777777" w:rsidR="00EE69D6" w:rsidRDefault="00EE69D6" w:rsidP="00996F5E">
            <w:pPr>
              <w:spacing w:line="360" w:lineRule="auto"/>
            </w:pPr>
            <w:r w:rsidRPr="00734421">
              <w:t>0.946</w:t>
            </w:r>
            <w:r>
              <w:rPr>
                <w:rFonts w:hint="eastAsia"/>
              </w:rPr>
              <w:t>/0.818</w:t>
            </w:r>
          </w:p>
        </w:tc>
      </w:tr>
    </w:tbl>
    <w:p w14:paraId="32FA6CC3" w14:textId="77777777" w:rsidR="00EE69D6" w:rsidRPr="00EE69D6" w:rsidRDefault="00EE69D6" w:rsidP="00996F5E">
      <w:pPr>
        <w:spacing w:line="360" w:lineRule="auto"/>
      </w:pPr>
    </w:p>
    <w:sectPr w:rsidR="00EE69D6" w:rsidRPr="00EE69D6" w:rsidSect="00B14CA8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EA5DA3F" w14:textId="77777777" w:rsidR="00EE7D43" w:rsidRDefault="00EE7D43" w:rsidP="00B14CA8">
      <w:r>
        <w:separator/>
      </w:r>
    </w:p>
  </w:endnote>
  <w:endnote w:type="continuationSeparator" w:id="0">
    <w:p w14:paraId="098A3BB2" w14:textId="77777777" w:rsidR="00EE7D43" w:rsidRDefault="00EE7D43" w:rsidP="00B14C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84AC889" w14:textId="77777777" w:rsidR="00EE7D43" w:rsidRDefault="00EE7D43" w:rsidP="00B14CA8">
      <w:r>
        <w:separator/>
      </w:r>
    </w:p>
  </w:footnote>
  <w:footnote w:type="continuationSeparator" w:id="0">
    <w:p w14:paraId="1BD86E09" w14:textId="77777777" w:rsidR="00EE7D43" w:rsidRDefault="00EE7D43" w:rsidP="00B14CA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2369"/>
    <w:rsid w:val="000C01FA"/>
    <w:rsid w:val="002B10F1"/>
    <w:rsid w:val="00322E0A"/>
    <w:rsid w:val="003548A1"/>
    <w:rsid w:val="003627F4"/>
    <w:rsid w:val="00362F9D"/>
    <w:rsid w:val="00376D3D"/>
    <w:rsid w:val="0037736D"/>
    <w:rsid w:val="003B0C39"/>
    <w:rsid w:val="003F132D"/>
    <w:rsid w:val="004219E9"/>
    <w:rsid w:val="004345DB"/>
    <w:rsid w:val="0043730D"/>
    <w:rsid w:val="004A628B"/>
    <w:rsid w:val="00514C63"/>
    <w:rsid w:val="005179C5"/>
    <w:rsid w:val="00575352"/>
    <w:rsid w:val="005910DD"/>
    <w:rsid w:val="005A66F2"/>
    <w:rsid w:val="005D076B"/>
    <w:rsid w:val="00625B24"/>
    <w:rsid w:val="006949EB"/>
    <w:rsid w:val="006B14F3"/>
    <w:rsid w:val="006D0C38"/>
    <w:rsid w:val="006F13D2"/>
    <w:rsid w:val="007230CB"/>
    <w:rsid w:val="007270FD"/>
    <w:rsid w:val="007B7597"/>
    <w:rsid w:val="007D2369"/>
    <w:rsid w:val="008C4D7D"/>
    <w:rsid w:val="00996F5E"/>
    <w:rsid w:val="009A72B5"/>
    <w:rsid w:val="009C637A"/>
    <w:rsid w:val="00A01B3F"/>
    <w:rsid w:val="00AB78F4"/>
    <w:rsid w:val="00B14CA8"/>
    <w:rsid w:val="00B300F8"/>
    <w:rsid w:val="00B55D12"/>
    <w:rsid w:val="00B637EE"/>
    <w:rsid w:val="00B865C6"/>
    <w:rsid w:val="00C1193E"/>
    <w:rsid w:val="00C52298"/>
    <w:rsid w:val="00C558E6"/>
    <w:rsid w:val="00C60740"/>
    <w:rsid w:val="00CC6D10"/>
    <w:rsid w:val="00D40E77"/>
    <w:rsid w:val="00E12C60"/>
    <w:rsid w:val="00E47687"/>
    <w:rsid w:val="00E84615"/>
    <w:rsid w:val="00EE69D6"/>
    <w:rsid w:val="00EE7D43"/>
    <w:rsid w:val="00F32ACB"/>
    <w:rsid w:val="00F81B16"/>
    <w:rsid w:val="00FE42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0CCD21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4CA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14CA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14CA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14CA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14CA8"/>
    <w:rPr>
      <w:sz w:val="18"/>
      <w:szCs w:val="18"/>
    </w:rPr>
  </w:style>
  <w:style w:type="table" w:styleId="a5">
    <w:name w:val="Table Grid"/>
    <w:basedOn w:val="a1"/>
    <w:uiPriority w:val="59"/>
    <w:rsid w:val="002B10F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Char1"/>
    <w:uiPriority w:val="99"/>
    <w:semiHidden/>
    <w:unhideWhenUsed/>
    <w:rsid w:val="002B10F1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2B10F1"/>
    <w:rPr>
      <w:sz w:val="18"/>
      <w:szCs w:val="18"/>
    </w:rPr>
  </w:style>
  <w:style w:type="paragraph" w:styleId="HTML">
    <w:name w:val="HTML Preformatted"/>
    <w:basedOn w:val="a"/>
    <w:link w:val="HTMLChar"/>
    <w:uiPriority w:val="99"/>
    <w:semiHidden/>
    <w:unhideWhenUsed/>
    <w:rsid w:val="00EE69D6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HTMLChar">
    <w:name w:val="HTML 预设格式 Char"/>
    <w:basedOn w:val="a0"/>
    <w:link w:val="HTML"/>
    <w:uiPriority w:val="99"/>
    <w:semiHidden/>
    <w:rsid w:val="00EE69D6"/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4CA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14CA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14CA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14CA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14CA8"/>
    <w:rPr>
      <w:sz w:val="18"/>
      <w:szCs w:val="18"/>
    </w:rPr>
  </w:style>
  <w:style w:type="table" w:styleId="a5">
    <w:name w:val="Table Grid"/>
    <w:basedOn w:val="a1"/>
    <w:uiPriority w:val="59"/>
    <w:rsid w:val="002B10F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Char1"/>
    <w:uiPriority w:val="99"/>
    <w:semiHidden/>
    <w:unhideWhenUsed/>
    <w:rsid w:val="002B10F1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2B10F1"/>
    <w:rPr>
      <w:sz w:val="18"/>
      <w:szCs w:val="18"/>
    </w:rPr>
  </w:style>
  <w:style w:type="paragraph" w:styleId="HTML">
    <w:name w:val="HTML Preformatted"/>
    <w:basedOn w:val="a"/>
    <w:link w:val="HTMLChar"/>
    <w:uiPriority w:val="99"/>
    <w:semiHidden/>
    <w:unhideWhenUsed/>
    <w:rsid w:val="00EE69D6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HTMLChar">
    <w:name w:val="HTML 预设格式 Char"/>
    <w:basedOn w:val="a0"/>
    <w:link w:val="HTML"/>
    <w:uiPriority w:val="99"/>
    <w:semiHidden/>
    <w:rsid w:val="00EE69D6"/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03072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406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BE57784-AAD5-4450-A6B2-E90C792754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6234</TotalTime>
  <Pages>18</Pages>
  <Words>2314</Words>
  <Characters>13195</Characters>
  <Application>Microsoft Office Word</Application>
  <DocSecurity>0</DocSecurity>
  <Lines>109</Lines>
  <Paragraphs>30</Paragraphs>
  <ScaleCrop>false</ScaleCrop>
  <Company/>
  <LinksUpToDate>false</LinksUpToDate>
  <CharactersWithSpaces>15479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YYF-lcy</dc:creator>
  <cp:keywords/>
  <dc:description/>
  <cp:lastModifiedBy>YYF-lcy</cp:lastModifiedBy>
  <cp:revision>48</cp:revision>
  <dcterms:created xsi:type="dcterms:W3CDTF">2019-12-25T02:43:00Z</dcterms:created>
  <dcterms:modified xsi:type="dcterms:W3CDTF">2020-03-11T00:40:00Z</dcterms:modified>
</cp:coreProperties>
</file>